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26467" w14:textId="77777777" w:rsidR="00C330FF" w:rsidRDefault="00D36ECB" w:rsidP="005514A5">
      <w:pPr>
        <w:jc w:val="center"/>
        <w:rPr>
          <w:sz w:val="40"/>
        </w:rPr>
      </w:pPr>
      <w:r>
        <w:rPr>
          <w:sz w:val="40"/>
        </w:rPr>
        <w:t>MATEŘSKÁ ŠKOLA LUŽICKÁ</w:t>
      </w:r>
    </w:p>
    <w:p w14:paraId="0E329445" w14:textId="77777777" w:rsidR="00D36ECB" w:rsidRPr="0002270D" w:rsidRDefault="00925DC7" w:rsidP="005514A5">
      <w:pPr>
        <w:jc w:val="center"/>
        <w:rPr>
          <w:sz w:val="40"/>
        </w:rPr>
      </w:pPr>
      <w:r>
        <w:rPr>
          <w:sz w:val="40"/>
        </w:rPr>
        <w:t>HRADEC KRÁLOVÉ, SEVERNÍ 842</w:t>
      </w:r>
    </w:p>
    <w:p w14:paraId="456ECE2B" w14:textId="77777777" w:rsidR="005514A5" w:rsidRDefault="005514A5" w:rsidP="005514A5">
      <w:pPr>
        <w:jc w:val="center"/>
      </w:pPr>
    </w:p>
    <w:p w14:paraId="46E81CD1" w14:textId="77777777" w:rsidR="005514A5" w:rsidRDefault="005514A5" w:rsidP="005514A5">
      <w:pPr>
        <w:jc w:val="center"/>
      </w:pPr>
    </w:p>
    <w:p w14:paraId="51A6458E" w14:textId="77777777" w:rsidR="005514A5" w:rsidRDefault="005514A5" w:rsidP="005514A5">
      <w:pPr>
        <w:jc w:val="center"/>
      </w:pPr>
    </w:p>
    <w:p w14:paraId="72C74B4C" w14:textId="77777777" w:rsidR="005514A5" w:rsidRDefault="005514A5" w:rsidP="005514A5">
      <w:pPr>
        <w:jc w:val="center"/>
      </w:pPr>
    </w:p>
    <w:p w14:paraId="62A0A655" w14:textId="77777777" w:rsidR="005514A5" w:rsidRDefault="005514A5" w:rsidP="005514A5">
      <w:pPr>
        <w:jc w:val="center"/>
      </w:pPr>
    </w:p>
    <w:p w14:paraId="4819F14E" w14:textId="2C45CD48" w:rsidR="005514A5" w:rsidRPr="0002270D" w:rsidRDefault="005514A5" w:rsidP="005514A5">
      <w:pPr>
        <w:jc w:val="center"/>
        <w:rPr>
          <w:sz w:val="56"/>
        </w:rPr>
      </w:pPr>
      <w:r w:rsidRPr="0002270D">
        <w:rPr>
          <w:sz w:val="56"/>
        </w:rPr>
        <w:t xml:space="preserve">Výroční zpráva za školní rok </w:t>
      </w:r>
      <w:r w:rsidR="00925DC7">
        <w:rPr>
          <w:sz w:val="56"/>
        </w:rPr>
        <w:t>20</w:t>
      </w:r>
      <w:r w:rsidR="00ED2D02">
        <w:rPr>
          <w:sz w:val="56"/>
        </w:rPr>
        <w:t>2</w:t>
      </w:r>
      <w:r w:rsidR="0088609E">
        <w:rPr>
          <w:sz w:val="56"/>
        </w:rPr>
        <w:t>3</w:t>
      </w:r>
      <w:r w:rsidRPr="0002270D">
        <w:rPr>
          <w:sz w:val="56"/>
        </w:rPr>
        <w:t>/</w:t>
      </w:r>
      <w:r w:rsidR="007B496E">
        <w:rPr>
          <w:sz w:val="56"/>
        </w:rPr>
        <w:t>202</w:t>
      </w:r>
      <w:r w:rsidR="0088609E">
        <w:rPr>
          <w:sz w:val="56"/>
        </w:rPr>
        <w:t>4</w:t>
      </w:r>
    </w:p>
    <w:p w14:paraId="264B22CA" w14:textId="77777777" w:rsidR="005514A5" w:rsidRDefault="005514A5"/>
    <w:p w14:paraId="2B8276FA" w14:textId="77777777" w:rsidR="005514A5" w:rsidRDefault="005514A5"/>
    <w:p w14:paraId="471B1542" w14:textId="77777777" w:rsidR="005514A5" w:rsidRDefault="005514A5"/>
    <w:p w14:paraId="750B66E8" w14:textId="77777777" w:rsidR="005514A5" w:rsidRDefault="005514A5"/>
    <w:p w14:paraId="5177BBA1" w14:textId="77777777" w:rsidR="005514A5" w:rsidRDefault="005514A5"/>
    <w:p w14:paraId="7965F84F" w14:textId="77777777" w:rsidR="005514A5" w:rsidRDefault="005514A5"/>
    <w:p w14:paraId="57F3F352" w14:textId="77777777" w:rsidR="005514A5" w:rsidRDefault="005514A5"/>
    <w:p w14:paraId="44CA7E1C" w14:textId="77777777" w:rsidR="005514A5" w:rsidRDefault="005514A5"/>
    <w:p w14:paraId="2754D28A" w14:textId="77777777" w:rsidR="005514A5" w:rsidRDefault="005514A5"/>
    <w:p w14:paraId="7C1DADDA" w14:textId="77777777" w:rsidR="005514A5" w:rsidRDefault="005514A5"/>
    <w:p w14:paraId="19A38D77" w14:textId="77777777" w:rsidR="005514A5" w:rsidRDefault="005514A5"/>
    <w:p w14:paraId="3276DF14" w14:textId="77777777" w:rsidR="005514A5" w:rsidRDefault="005514A5"/>
    <w:p w14:paraId="1558DBBC" w14:textId="77777777" w:rsidR="005514A5" w:rsidRDefault="005514A5"/>
    <w:p w14:paraId="0CF26A21" w14:textId="77777777" w:rsidR="005514A5" w:rsidRDefault="005514A5"/>
    <w:p w14:paraId="4ADE3B9F" w14:textId="77777777" w:rsidR="005514A5" w:rsidRDefault="005514A5"/>
    <w:p w14:paraId="4AA20F1D" w14:textId="77777777" w:rsidR="005514A5" w:rsidRDefault="005514A5"/>
    <w:p w14:paraId="462AA8E5" w14:textId="77777777" w:rsidR="00222682" w:rsidRDefault="00222682">
      <w:pPr>
        <w:rPr>
          <w:sz w:val="24"/>
          <w:szCs w:val="24"/>
        </w:rPr>
      </w:pPr>
    </w:p>
    <w:p w14:paraId="6D9E3F77" w14:textId="539749E5" w:rsidR="00B8122C" w:rsidRDefault="00B8122C">
      <w:pPr>
        <w:rPr>
          <w:sz w:val="24"/>
          <w:szCs w:val="24"/>
        </w:rPr>
      </w:pPr>
      <w:r w:rsidRPr="00B8122C">
        <w:rPr>
          <w:sz w:val="24"/>
          <w:szCs w:val="24"/>
        </w:rPr>
        <w:t>V</w:t>
      </w:r>
      <w:r>
        <w:rPr>
          <w:sz w:val="24"/>
          <w:szCs w:val="24"/>
        </w:rPr>
        <w:t xml:space="preserve"> Hradci Králové </w:t>
      </w:r>
      <w:r w:rsidR="001B173B">
        <w:rPr>
          <w:sz w:val="24"/>
          <w:szCs w:val="24"/>
        </w:rPr>
        <w:t>29</w:t>
      </w:r>
      <w:r w:rsidR="00DF3B2B">
        <w:rPr>
          <w:sz w:val="24"/>
          <w:szCs w:val="24"/>
        </w:rPr>
        <w:t xml:space="preserve">. 10. </w:t>
      </w:r>
      <w:r w:rsidR="007B496E">
        <w:rPr>
          <w:sz w:val="24"/>
          <w:szCs w:val="24"/>
        </w:rPr>
        <w:t>202</w:t>
      </w:r>
      <w:r w:rsidR="0088609E">
        <w:rPr>
          <w:sz w:val="24"/>
          <w:szCs w:val="24"/>
        </w:rPr>
        <w:t>4</w:t>
      </w:r>
    </w:p>
    <w:p w14:paraId="6AF5B61C" w14:textId="77777777" w:rsidR="00B8122C" w:rsidRPr="00222682" w:rsidRDefault="00B8122C" w:rsidP="00222682">
      <w:pPr>
        <w:pStyle w:val="Bezmezer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2682">
        <w:tab/>
      </w:r>
    </w:p>
    <w:p w14:paraId="6F583001" w14:textId="406BC73F" w:rsidR="00A6018B" w:rsidRPr="00B8122C" w:rsidRDefault="00B8122C">
      <w:pPr>
        <w:rPr>
          <w:sz w:val="24"/>
          <w:szCs w:val="24"/>
        </w:rPr>
      </w:pPr>
      <w:r w:rsidRPr="00222682">
        <w:rPr>
          <w:sz w:val="24"/>
          <w:szCs w:val="24"/>
        </w:rPr>
        <w:t>Č.j.</w:t>
      </w:r>
      <w:r w:rsidR="00ED2D02" w:rsidRPr="00222682">
        <w:rPr>
          <w:sz w:val="24"/>
          <w:szCs w:val="24"/>
        </w:rPr>
        <w:t>: MSLUZ/</w:t>
      </w:r>
      <w:r w:rsidR="001B173B">
        <w:rPr>
          <w:sz w:val="24"/>
          <w:szCs w:val="24"/>
        </w:rPr>
        <w:t>539</w:t>
      </w:r>
      <w:r w:rsidR="00DF3B2B">
        <w:rPr>
          <w:sz w:val="24"/>
          <w:szCs w:val="24"/>
        </w:rPr>
        <w:t>/</w:t>
      </w:r>
      <w:r w:rsidR="007B496E">
        <w:rPr>
          <w:sz w:val="24"/>
          <w:szCs w:val="24"/>
        </w:rPr>
        <w:t>202</w:t>
      </w:r>
      <w:r w:rsidR="0088609E">
        <w:rPr>
          <w:sz w:val="24"/>
          <w:szCs w:val="24"/>
        </w:rPr>
        <w:t>4</w:t>
      </w:r>
      <w:r w:rsidR="00222682">
        <w:rPr>
          <w:sz w:val="24"/>
          <w:szCs w:val="24"/>
        </w:rPr>
        <w:tab/>
      </w:r>
      <w:r w:rsidR="00222682">
        <w:rPr>
          <w:sz w:val="24"/>
          <w:szCs w:val="24"/>
        </w:rPr>
        <w:tab/>
      </w:r>
      <w:r w:rsidR="00222682">
        <w:rPr>
          <w:sz w:val="24"/>
          <w:szCs w:val="24"/>
        </w:rPr>
        <w:tab/>
      </w:r>
      <w:r w:rsidR="00222682">
        <w:rPr>
          <w:sz w:val="24"/>
          <w:szCs w:val="24"/>
        </w:rPr>
        <w:tab/>
      </w:r>
      <w:r w:rsidR="0088609E">
        <w:rPr>
          <w:sz w:val="24"/>
          <w:szCs w:val="24"/>
        </w:rPr>
        <w:t xml:space="preserve">          Mgr</w:t>
      </w:r>
      <w:r w:rsidR="00222682" w:rsidRPr="00222682">
        <w:rPr>
          <w:sz w:val="24"/>
          <w:szCs w:val="24"/>
        </w:rPr>
        <w:t>.</w:t>
      </w:r>
      <w:r w:rsidR="0088609E">
        <w:rPr>
          <w:sz w:val="24"/>
          <w:szCs w:val="24"/>
        </w:rPr>
        <w:t xml:space="preserve"> Bc. Gabriela Baranovičová DiS.</w:t>
      </w:r>
      <w:r w:rsidRPr="00222682">
        <w:rPr>
          <w:sz w:val="24"/>
          <w:szCs w:val="24"/>
        </w:rPr>
        <w:tab/>
      </w:r>
      <w:r w:rsidRPr="00222682">
        <w:rPr>
          <w:sz w:val="24"/>
          <w:szCs w:val="24"/>
        </w:rPr>
        <w:tab/>
      </w:r>
      <w:r w:rsidRPr="00222682">
        <w:rPr>
          <w:sz w:val="24"/>
          <w:szCs w:val="24"/>
        </w:rPr>
        <w:tab/>
      </w:r>
      <w:r w:rsidRPr="00222682">
        <w:rPr>
          <w:sz w:val="24"/>
          <w:szCs w:val="24"/>
        </w:rPr>
        <w:tab/>
      </w:r>
      <w:r w:rsidRPr="00222682">
        <w:rPr>
          <w:sz w:val="24"/>
          <w:szCs w:val="24"/>
        </w:rPr>
        <w:tab/>
      </w:r>
      <w:r w:rsidRPr="00222682">
        <w:rPr>
          <w:sz w:val="24"/>
          <w:szCs w:val="24"/>
        </w:rPr>
        <w:tab/>
      </w:r>
      <w:r w:rsidR="0088609E">
        <w:rPr>
          <w:sz w:val="24"/>
          <w:szCs w:val="24"/>
        </w:rPr>
        <w:t xml:space="preserve">                                         </w:t>
      </w:r>
      <w:r w:rsidRPr="00222682">
        <w:rPr>
          <w:sz w:val="24"/>
          <w:szCs w:val="24"/>
        </w:rPr>
        <w:t>ředitelka školy</w:t>
      </w:r>
      <w:r w:rsidR="00A6018B" w:rsidRPr="00B8122C">
        <w:rPr>
          <w:sz w:val="24"/>
          <w:szCs w:val="24"/>
        </w:rPr>
        <w:br w:type="page"/>
      </w:r>
      <w:r w:rsidR="00925DC7" w:rsidRPr="00B8122C">
        <w:rPr>
          <w:sz w:val="24"/>
          <w:szCs w:val="24"/>
        </w:rPr>
        <w:lastRenderedPageBreak/>
        <w:tab/>
      </w:r>
    </w:p>
    <w:p w14:paraId="25367C7E" w14:textId="77777777" w:rsidR="00711804" w:rsidRPr="00A42516" w:rsidRDefault="00711804" w:rsidP="00A6018B">
      <w:pPr>
        <w:pStyle w:val="Vroka"/>
      </w:pPr>
      <w:r w:rsidRPr="00A42516">
        <w:t>Základní údaje o škole</w:t>
      </w:r>
    </w:p>
    <w:p w14:paraId="3652B76E" w14:textId="77777777" w:rsidR="000B62B6" w:rsidRPr="0002270D" w:rsidRDefault="000B62B6" w:rsidP="00C44785">
      <w:pPr>
        <w:keepNext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11804" w:rsidRPr="0002270D" w14:paraId="2BC11DDF" w14:textId="77777777" w:rsidTr="00711804">
        <w:tc>
          <w:tcPr>
            <w:tcW w:w="4531" w:type="dxa"/>
          </w:tcPr>
          <w:p w14:paraId="1E53BFA5" w14:textId="77777777" w:rsidR="00711804" w:rsidRPr="0002270D" w:rsidRDefault="00711804" w:rsidP="00C44785">
            <w:pPr>
              <w:keepNext/>
            </w:pPr>
            <w:r w:rsidRPr="0002270D">
              <w:t>Název školy</w:t>
            </w:r>
          </w:p>
        </w:tc>
        <w:tc>
          <w:tcPr>
            <w:tcW w:w="4531" w:type="dxa"/>
          </w:tcPr>
          <w:p w14:paraId="0DEBD7C3" w14:textId="77777777" w:rsidR="00711804" w:rsidRPr="0002270D" w:rsidRDefault="00925DC7" w:rsidP="00C44785">
            <w:pPr>
              <w:keepNext/>
            </w:pPr>
            <w:r>
              <w:t>Mateřská škola Lužická</w:t>
            </w:r>
          </w:p>
        </w:tc>
      </w:tr>
      <w:tr w:rsidR="00711804" w:rsidRPr="0002270D" w14:paraId="3326F537" w14:textId="77777777" w:rsidTr="00711804">
        <w:tc>
          <w:tcPr>
            <w:tcW w:w="4531" w:type="dxa"/>
          </w:tcPr>
          <w:p w14:paraId="2AA3B92C" w14:textId="77777777" w:rsidR="00711804" w:rsidRPr="0002270D" w:rsidRDefault="00532CBF" w:rsidP="00C44785">
            <w:pPr>
              <w:keepNext/>
            </w:pPr>
            <w:r w:rsidRPr="0002270D">
              <w:t>Sídlo školy</w:t>
            </w:r>
          </w:p>
        </w:tc>
        <w:tc>
          <w:tcPr>
            <w:tcW w:w="4531" w:type="dxa"/>
          </w:tcPr>
          <w:p w14:paraId="6603998F" w14:textId="77777777" w:rsidR="00711804" w:rsidRPr="0002270D" w:rsidRDefault="00925DC7" w:rsidP="00C44785">
            <w:pPr>
              <w:keepNext/>
            </w:pPr>
            <w:r>
              <w:t>Hradec Králové, Severní 842</w:t>
            </w:r>
          </w:p>
        </w:tc>
      </w:tr>
      <w:tr w:rsidR="00711804" w:rsidRPr="0002270D" w14:paraId="58197DB9" w14:textId="77777777" w:rsidTr="00711804">
        <w:tc>
          <w:tcPr>
            <w:tcW w:w="4531" w:type="dxa"/>
          </w:tcPr>
          <w:p w14:paraId="789A18E4" w14:textId="77777777" w:rsidR="00711804" w:rsidRPr="0002270D" w:rsidRDefault="00711804" w:rsidP="00C44785">
            <w:pPr>
              <w:keepNext/>
            </w:pPr>
            <w:r w:rsidRPr="0002270D">
              <w:t>IČO</w:t>
            </w:r>
          </w:p>
        </w:tc>
        <w:tc>
          <w:tcPr>
            <w:tcW w:w="4531" w:type="dxa"/>
          </w:tcPr>
          <w:p w14:paraId="4AB9E1D5" w14:textId="77777777" w:rsidR="00711804" w:rsidRPr="0002270D" w:rsidRDefault="00925DC7" w:rsidP="00C44785">
            <w:pPr>
              <w:keepNext/>
            </w:pPr>
            <w:r>
              <w:t>71000658</w:t>
            </w:r>
          </w:p>
        </w:tc>
      </w:tr>
      <w:tr w:rsidR="00711804" w:rsidRPr="0002270D" w14:paraId="2AADBA88" w14:textId="77777777" w:rsidTr="00711804">
        <w:tc>
          <w:tcPr>
            <w:tcW w:w="4531" w:type="dxa"/>
          </w:tcPr>
          <w:p w14:paraId="64F8F7C6" w14:textId="77777777" w:rsidR="00711804" w:rsidRPr="0002270D" w:rsidRDefault="00711804" w:rsidP="00C44785">
            <w:pPr>
              <w:keepNext/>
            </w:pPr>
            <w:r w:rsidRPr="0002270D">
              <w:t xml:space="preserve">RED_IZO </w:t>
            </w:r>
            <w:r w:rsidRPr="0002270D">
              <w:rPr>
                <w:i/>
                <w:sz w:val="20"/>
              </w:rPr>
              <w:t>(resortní identifikátor právnické osoby)</w:t>
            </w:r>
          </w:p>
        </w:tc>
        <w:tc>
          <w:tcPr>
            <w:tcW w:w="4531" w:type="dxa"/>
          </w:tcPr>
          <w:p w14:paraId="3E465167" w14:textId="77777777" w:rsidR="00711804" w:rsidRPr="001716E0" w:rsidRDefault="00925DC7" w:rsidP="00C44785">
            <w:pPr>
              <w:pStyle w:val="Odstavecseseznamem"/>
              <w:keepNext/>
              <w:numPr>
                <w:ilvl w:val="0"/>
                <w:numId w:val="2"/>
              </w:numPr>
            </w:pPr>
            <w:r w:rsidRPr="001716E0">
              <w:t>600087824</w:t>
            </w:r>
          </w:p>
        </w:tc>
      </w:tr>
      <w:tr w:rsidR="00711804" w:rsidRPr="0002270D" w14:paraId="6E593672" w14:textId="77777777" w:rsidTr="00711804">
        <w:tc>
          <w:tcPr>
            <w:tcW w:w="4531" w:type="dxa"/>
          </w:tcPr>
          <w:p w14:paraId="65D9AC46" w14:textId="77777777" w:rsidR="00711804" w:rsidRPr="0002270D" w:rsidRDefault="00711804" w:rsidP="00C44785">
            <w:pPr>
              <w:keepNext/>
              <w:rPr>
                <w:i/>
                <w:sz w:val="20"/>
              </w:rPr>
            </w:pPr>
            <w:r w:rsidRPr="0002270D">
              <w:t xml:space="preserve">IZO </w:t>
            </w:r>
            <w:r w:rsidRPr="0002270D">
              <w:rPr>
                <w:i/>
                <w:sz w:val="20"/>
              </w:rPr>
              <w:t>(identifikační znak školy)</w:t>
            </w:r>
          </w:p>
        </w:tc>
        <w:tc>
          <w:tcPr>
            <w:tcW w:w="4531" w:type="dxa"/>
          </w:tcPr>
          <w:p w14:paraId="6AB2F476" w14:textId="77777777" w:rsidR="00711804" w:rsidRPr="001716E0" w:rsidRDefault="00925DC7" w:rsidP="00C44785">
            <w:pPr>
              <w:pStyle w:val="Odstavecseseznamem"/>
              <w:keepNext/>
              <w:numPr>
                <w:ilvl w:val="0"/>
                <w:numId w:val="2"/>
              </w:numPr>
            </w:pPr>
            <w:r w:rsidRPr="001716E0">
              <w:t>102778922</w:t>
            </w:r>
          </w:p>
        </w:tc>
      </w:tr>
      <w:tr w:rsidR="00711804" w:rsidRPr="0002270D" w14:paraId="2AC83D92" w14:textId="77777777" w:rsidTr="00711804">
        <w:tc>
          <w:tcPr>
            <w:tcW w:w="4531" w:type="dxa"/>
          </w:tcPr>
          <w:p w14:paraId="6F8A9C9C" w14:textId="77777777" w:rsidR="00711804" w:rsidRPr="0002270D" w:rsidRDefault="00711804" w:rsidP="00C44785">
            <w:pPr>
              <w:keepNext/>
            </w:pPr>
            <w:r w:rsidRPr="0002270D">
              <w:t>Právní forma</w:t>
            </w:r>
          </w:p>
        </w:tc>
        <w:tc>
          <w:tcPr>
            <w:tcW w:w="4531" w:type="dxa"/>
          </w:tcPr>
          <w:p w14:paraId="33A70DC6" w14:textId="77777777" w:rsidR="00711804" w:rsidRPr="0002270D" w:rsidRDefault="00711804" w:rsidP="00C44785">
            <w:pPr>
              <w:keepNext/>
            </w:pPr>
            <w:r w:rsidRPr="0002270D">
              <w:t>Příspěvková organizace</w:t>
            </w:r>
          </w:p>
        </w:tc>
      </w:tr>
      <w:tr w:rsidR="00803A19" w:rsidRPr="0002270D" w14:paraId="60BA5A34" w14:textId="77777777" w:rsidTr="00711804">
        <w:tc>
          <w:tcPr>
            <w:tcW w:w="4531" w:type="dxa"/>
          </w:tcPr>
          <w:p w14:paraId="5EEEDF4E" w14:textId="77777777" w:rsidR="00803A19" w:rsidRPr="0002270D" w:rsidRDefault="00532CBF" w:rsidP="00C44785">
            <w:pPr>
              <w:keepNext/>
            </w:pPr>
            <w:r w:rsidRPr="0002270D">
              <w:t>Zřizovatel školy</w:t>
            </w:r>
          </w:p>
        </w:tc>
        <w:tc>
          <w:tcPr>
            <w:tcW w:w="4531" w:type="dxa"/>
          </w:tcPr>
          <w:p w14:paraId="0CF9A84D" w14:textId="77777777" w:rsidR="00803A19" w:rsidRPr="00DC0AB1" w:rsidRDefault="00925DC7" w:rsidP="00C44785">
            <w:pPr>
              <w:keepNext/>
            </w:pPr>
            <w:r w:rsidRPr="00DC0AB1">
              <w:t>Statutární město Hradec Králové, Tř.</w:t>
            </w:r>
            <w:r w:rsidR="00DC0AB1" w:rsidRPr="00DC0AB1">
              <w:t xml:space="preserve"> </w:t>
            </w:r>
            <w:r w:rsidRPr="00DC0AB1">
              <w:t>ČSA</w:t>
            </w:r>
            <w:r w:rsidR="00DC0AB1" w:rsidRPr="00DC0AB1">
              <w:t xml:space="preserve"> 408, Hradec Králové,</w:t>
            </w:r>
            <w:r w:rsidR="00DC0AB1">
              <w:t xml:space="preserve"> 495707701, </w:t>
            </w:r>
            <w:hyperlink r:id="rId8" w:history="1">
              <w:r w:rsidR="00DC0AB1" w:rsidRPr="00307577">
                <w:rPr>
                  <w:rStyle w:val="Hypertextovodkaz"/>
                </w:rPr>
                <w:t>zbynek.barta@mmhk.cz</w:t>
              </w:r>
            </w:hyperlink>
            <w:r w:rsidR="00DC0AB1">
              <w:t xml:space="preserve"> </w:t>
            </w:r>
          </w:p>
        </w:tc>
      </w:tr>
      <w:tr w:rsidR="00803A19" w:rsidRPr="0002270D" w14:paraId="729F198D" w14:textId="77777777" w:rsidTr="00711804">
        <w:tc>
          <w:tcPr>
            <w:tcW w:w="4531" w:type="dxa"/>
          </w:tcPr>
          <w:p w14:paraId="68235AA0" w14:textId="77777777" w:rsidR="00803A19" w:rsidRPr="0002270D" w:rsidRDefault="00532CBF" w:rsidP="00C44785">
            <w:pPr>
              <w:keepNext/>
            </w:pPr>
            <w:r w:rsidRPr="0002270D">
              <w:t>Vedení školy</w:t>
            </w:r>
          </w:p>
        </w:tc>
        <w:tc>
          <w:tcPr>
            <w:tcW w:w="4531" w:type="dxa"/>
          </w:tcPr>
          <w:p w14:paraId="2F588EE2" w14:textId="48CD5569" w:rsidR="00803A19" w:rsidRPr="001716E0" w:rsidRDefault="00020CA6" w:rsidP="00C44785">
            <w:pPr>
              <w:pStyle w:val="Odstavecseseznamem"/>
              <w:keepNext/>
              <w:numPr>
                <w:ilvl w:val="0"/>
                <w:numId w:val="2"/>
              </w:numPr>
            </w:pPr>
            <w:r>
              <w:t>Ředitelka: Bc.</w:t>
            </w:r>
            <w:r w:rsidR="00DC0AB1" w:rsidRPr="001716E0">
              <w:t xml:space="preserve"> Jordana Vařáková</w:t>
            </w:r>
          </w:p>
          <w:p w14:paraId="736E3702" w14:textId="35C6CF42" w:rsidR="00532CBF" w:rsidRPr="001716E0" w:rsidRDefault="00020CA6" w:rsidP="00C44785">
            <w:pPr>
              <w:pStyle w:val="Odstavecseseznamem"/>
              <w:keepNext/>
              <w:numPr>
                <w:ilvl w:val="0"/>
                <w:numId w:val="2"/>
              </w:numPr>
            </w:pPr>
            <w:r>
              <w:t>Zástupkyně: Mgr.</w:t>
            </w:r>
            <w:r w:rsidR="007B496E">
              <w:t xml:space="preserve"> Aneta Baluchová</w:t>
            </w:r>
          </w:p>
          <w:p w14:paraId="66414FCB" w14:textId="2709E4C1" w:rsidR="00532CBF" w:rsidRPr="001716E0" w:rsidRDefault="001716E0" w:rsidP="00C44785">
            <w:pPr>
              <w:pStyle w:val="Odstavecseseznamem"/>
              <w:keepNext/>
              <w:numPr>
                <w:ilvl w:val="0"/>
                <w:numId w:val="2"/>
              </w:numPr>
            </w:pPr>
            <w:r>
              <w:t xml:space="preserve">Vedoucí ŠJ: </w:t>
            </w:r>
            <w:r w:rsidR="00DC0AB1" w:rsidRPr="001716E0">
              <w:t>Olga Válková</w:t>
            </w:r>
          </w:p>
        </w:tc>
      </w:tr>
      <w:tr w:rsidR="00711804" w:rsidRPr="0002270D" w14:paraId="5C4EDF7D" w14:textId="77777777" w:rsidTr="00711804">
        <w:tc>
          <w:tcPr>
            <w:tcW w:w="4531" w:type="dxa"/>
          </w:tcPr>
          <w:p w14:paraId="5CA42B42" w14:textId="77777777" w:rsidR="00532CBF" w:rsidRPr="0002270D" w:rsidRDefault="00532CBF" w:rsidP="00C44785">
            <w:pPr>
              <w:keepNext/>
            </w:pPr>
            <w:r w:rsidRPr="0002270D">
              <w:t>Adresa pro dálkový přístup</w:t>
            </w:r>
          </w:p>
        </w:tc>
        <w:tc>
          <w:tcPr>
            <w:tcW w:w="4531" w:type="dxa"/>
          </w:tcPr>
          <w:p w14:paraId="211C78B1" w14:textId="77777777" w:rsidR="00711804" w:rsidRPr="001716E0" w:rsidRDefault="00711804" w:rsidP="00C44785">
            <w:pPr>
              <w:keepNext/>
            </w:pPr>
          </w:p>
        </w:tc>
      </w:tr>
      <w:tr w:rsidR="00711804" w:rsidRPr="0002270D" w14:paraId="571515D8" w14:textId="77777777" w:rsidTr="00711804">
        <w:tc>
          <w:tcPr>
            <w:tcW w:w="4531" w:type="dxa"/>
          </w:tcPr>
          <w:p w14:paraId="58E0994C" w14:textId="77777777" w:rsidR="00711804" w:rsidRPr="0002270D" w:rsidRDefault="00532CBF" w:rsidP="00C44785">
            <w:pPr>
              <w:keepNext/>
            </w:pPr>
            <w:r w:rsidRPr="0002270D">
              <w:t>Kontakty</w:t>
            </w:r>
          </w:p>
        </w:tc>
        <w:tc>
          <w:tcPr>
            <w:tcW w:w="4531" w:type="dxa"/>
          </w:tcPr>
          <w:p w14:paraId="3B65DF1D" w14:textId="2BCB0823" w:rsidR="007B496E" w:rsidRDefault="007B496E" w:rsidP="00C44785">
            <w:pPr>
              <w:pStyle w:val="Odstavecseseznamem"/>
              <w:keepNext/>
              <w:numPr>
                <w:ilvl w:val="0"/>
                <w:numId w:val="2"/>
              </w:numPr>
            </w:pPr>
            <w:r>
              <w:t>MŠ</w:t>
            </w:r>
            <w:r w:rsidR="00DC0AB1" w:rsidRPr="001716E0">
              <w:t xml:space="preserve"> ředitelna: 495</w:t>
            </w:r>
            <w:r w:rsidR="00946389">
              <w:t> </w:t>
            </w:r>
            <w:r w:rsidR="00DC0AB1" w:rsidRPr="001716E0">
              <w:t>541</w:t>
            </w:r>
            <w:r w:rsidR="00946389">
              <w:t xml:space="preserve"> </w:t>
            </w:r>
            <w:r w:rsidR="00DC0AB1" w:rsidRPr="001716E0">
              <w:t>288</w:t>
            </w:r>
            <w:r w:rsidR="00532CBF" w:rsidRPr="001716E0">
              <w:t>,</w:t>
            </w:r>
            <w:r w:rsidR="00946389">
              <w:t xml:space="preserve"> </w:t>
            </w:r>
            <w:r w:rsidR="00946389" w:rsidRPr="00946389">
              <w:t>725 781 569</w:t>
            </w:r>
          </w:p>
          <w:p w14:paraId="4E2D2198" w14:textId="690AA85A" w:rsidR="00711804" w:rsidRPr="001716E0" w:rsidRDefault="00532CBF" w:rsidP="00C44785">
            <w:pPr>
              <w:pStyle w:val="Odstavecseseznamem"/>
              <w:keepNext/>
              <w:numPr>
                <w:ilvl w:val="0"/>
                <w:numId w:val="2"/>
              </w:numPr>
            </w:pPr>
            <w:r w:rsidRPr="001716E0">
              <w:t xml:space="preserve"> </w:t>
            </w:r>
            <w:r w:rsidR="00DC0AB1" w:rsidRPr="001716E0">
              <w:t>ŠJ: 495</w:t>
            </w:r>
            <w:r w:rsidR="00946389">
              <w:t> </w:t>
            </w:r>
            <w:r w:rsidR="00DC0AB1" w:rsidRPr="001716E0">
              <w:t>406</w:t>
            </w:r>
            <w:r w:rsidR="00946389">
              <w:t xml:space="preserve"> </w:t>
            </w:r>
            <w:r w:rsidR="00DC0AB1" w:rsidRPr="001716E0">
              <w:t>600</w:t>
            </w:r>
          </w:p>
          <w:p w14:paraId="11BE221E" w14:textId="48BEF00E" w:rsidR="00532CBF" w:rsidRDefault="00532CBF" w:rsidP="00C44785">
            <w:pPr>
              <w:pStyle w:val="Odstavecseseznamem"/>
              <w:keepNext/>
              <w:numPr>
                <w:ilvl w:val="0"/>
                <w:numId w:val="2"/>
              </w:numPr>
            </w:pPr>
            <w:r w:rsidRPr="001716E0">
              <w:t>Email</w:t>
            </w:r>
            <w:r w:rsidR="00DC0AB1" w:rsidRPr="001716E0">
              <w:t xml:space="preserve">: </w:t>
            </w:r>
            <w:hyperlink r:id="rId9" w:history="1">
              <w:r w:rsidR="001B173B" w:rsidRPr="00C45E9D">
                <w:rPr>
                  <w:rStyle w:val="Hypertextovodkaz"/>
                </w:rPr>
                <w:t>info@ms-luzicka.cz</w:t>
              </w:r>
            </w:hyperlink>
            <w:r w:rsidR="005B7B27">
              <w:t xml:space="preserve"> </w:t>
            </w:r>
          </w:p>
          <w:p w14:paraId="462F90F2" w14:textId="0BE4D9A3" w:rsidR="00AB74B2" w:rsidRPr="001716E0" w:rsidRDefault="00AB74B2" w:rsidP="00C44785">
            <w:pPr>
              <w:pStyle w:val="Odstavecseseznamem"/>
              <w:keepNext/>
              <w:numPr>
                <w:ilvl w:val="0"/>
                <w:numId w:val="2"/>
              </w:numPr>
            </w:pPr>
            <w:r>
              <w:t xml:space="preserve">Email ŠJ: </w:t>
            </w:r>
            <w:r w:rsidR="001B173B" w:rsidRPr="001B173B">
              <w:rPr>
                <w:color w:val="0563C1" w:themeColor="hyperlink"/>
                <w:u w:val="single"/>
              </w:rPr>
              <w:t>sj@ms-luzicka.cz</w:t>
            </w:r>
            <w:r>
              <w:t xml:space="preserve"> </w:t>
            </w:r>
          </w:p>
          <w:p w14:paraId="29D868A9" w14:textId="77777777" w:rsidR="00532CBF" w:rsidRPr="001716E0" w:rsidRDefault="00532CBF" w:rsidP="00C44785">
            <w:pPr>
              <w:pStyle w:val="Odstavecseseznamem"/>
              <w:keepNext/>
              <w:numPr>
                <w:ilvl w:val="0"/>
                <w:numId w:val="2"/>
              </w:numPr>
            </w:pPr>
            <w:r w:rsidRPr="001716E0">
              <w:t>www</w:t>
            </w:r>
            <w:r w:rsidR="00DC0AB1" w:rsidRPr="001716E0">
              <w:t xml:space="preserve">: </w:t>
            </w:r>
            <w:hyperlink r:id="rId10" w:history="1">
              <w:r w:rsidR="004F7F3E" w:rsidRPr="00967A9A">
                <w:rPr>
                  <w:rStyle w:val="Hypertextovodkaz"/>
                </w:rPr>
                <w:t>http://ms-luzicka.cz</w:t>
              </w:r>
            </w:hyperlink>
            <w:r w:rsidR="00DC0AB1" w:rsidRPr="001716E0">
              <w:t xml:space="preserve">    </w:t>
            </w:r>
          </w:p>
          <w:p w14:paraId="6E33DF94" w14:textId="77777777" w:rsidR="00532CBF" w:rsidRPr="001716E0" w:rsidRDefault="00532CBF" w:rsidP="00C44785">
            <w:pPr>
              <w:pStyle w:val="Odstavecseseznamem"/>
              <w:keepNext/>
              <w:numPr>
                <w:ilvl w:val="0"/>
                <w:numId w:val="2"/>
              </w:numPr>
            </w:pPr>
            <w:r w:rsidRPr="001716E0">
              <w:t>ID datové schránky</w:t>
            </w:r>
            <w:r w:rsidR="00DC0AB1" w:rsidRPr="001716E0">
              <w:t>: Majkuh2</w:t>
            </w:r>
          </w:p>
        </w:tc>
      </w:tr>
      <w:tr w:rsidR="009703DF" w:rsidRPr="0002270D" w14:paraId="589DF0EF" w14:textId="77777777" w:rsidTr="00711804">
        <w:tc>
          <w:tcPr>
            <w:tcW w:w="4531" w:type="dxa"/>
          </w:tcPr>
          <w:p w14:paraId="5EF3DAA8" w14:textId="77777777" w:rsidR="009703DF" w:rsidRPr="0002270D" w:rsidRDefault="009703DF" w:rsidP="00C44785">
            <w:pPr>
              <w:keepNext/>
            </w:pPr>
            <w:r w:rsidRPr="0002270D">
              <w:t>Bankovní spojení</w:t>
            </w:r>
          </w:p>
        </w:tc>
        <w:tc>
          <w:tcPr>
            <w:tcW w:w="4531" w:type="dxa"/>
          </w:tcPr>
          <w:p w14:paraId="4C183B0B" w14:textId="77777777" w:rsidR="009703DF" w:rsidRPr="001716E0" w:rsidRDefault="001716E0" w:rsidP="00C44785">
            <w:pPr>
              <w:keepNext/>
            </w:pPr>
            <w:r w:rsidRPr="001716E0">
              <w:t>8436511/0100</w:t>
            </w:r>
          </w:p>
        </w:tc>
      </w:tr>
      <w:tr w:rsidR="00DB68C6" w:rsidRPr="0002270D" w14:paraId="3294DB75" w14:textId="77777777" w:rsidTr="00711804">
        <w:tc>
          <w:tcPr>
            <w:tcW w:w="4531" w:type="dxa"/>
          </w:tcPr>
          <w:p w14:paraId="3E30D5CB" w14:textId="77777777" w:rsidR="00DB68C6" w:rsidRPr="0002270D" w:rsidRDefault="00DB68C6" w:rsidP="00C44785">
            <w:pPr>
              <w:keepNext/>
            </w:pPr>
            <w:r w:rsidRPr="0002270D">
              <w:t>Údaje o zapsaném spolku při škole</w:t>
            </w:r>
          </w:p>
        </w:tc>
        <w:tc>
          <w:tcPr>
            <w:tcW w:w="4531" w:type="dxa"/>
          </w:tcPr>
          <w:p w14:paraId="7286A5D5" w14:textId="77777777" w:rsidR="00DB68C6" w:rsidRPr="00532EA5" w:rsidRDefault="00532EA5" w:rsidP="00532EA5">
            <w:pPr>
              <w:pStyle w:val="Odstavecseseznamem"/>
              <w:keepNext/>
              <w:ind w:left="360"/>
            </w:pPr>
            <w:r w:rsidRPr="00532EA5">
              <w:t>N</w:t>
            </w:r>
            <w:r>
              <w:t>emáme</w:t>
            </w:r>
          </w:p>
        </w:tc>
      </w:tr>
    </w:tbl>
    <w:p w14:paraId="13B3F3BE" w14:textId="77777777" w:rsidR="0002270D" w:rsidRDefault="0002270D" w:rsidP="00711804"/>
    <w:p w14:paraId="799A8A80" w14:textId="77777777" w:rsidR="0002270D" w:rsidRDefault="0002270D">
      <w:r>
        <w:br w:type="page"/>
      </w:r>
    </w:p>
    <w:p w14:paraId="38C03F78" w14:textId="77777777" w:rsidR="00AE57AD" w:rsidRPr="00495AD9" w:rsidRDefault="00DB68C6" w:rsidP="00495AD9">
      <w:pPr>
        <w:pStyle w:val="Odstavecseseznamem"/>
        <w:numPr>
          <w:ilvl w:val="0"/>
          <w:numId w:val="7"/>
        </w:numPr>
        <w:rPr>
          <w:b/>
          <w:sz w:val="28"/>
          <w:u w:val="single"/>
        </w:rPr>
      </w:pPr>
      <w:r w:rsidRPr="00A6018B">
        <w:rPr>
          <w:rStyle w:val="VrokaChar"/>
        </w:rPr>
        <w:lastRenderedPageBreak/>
        <w:t>Charakteristika škol</w:t>
      </w:r>
      <w:r w:rsidRPr="00495AD9">
        <w:rPr>
          <w:b/>
          <w:sz w:val="28"/>
          <w:u w:val="single"/>
        </w:rPr>
        <w:t>y</w:t>
      </w:r>
    </w:p>
    <w:p w14:paraId="424FB8E2" w14:textId="77777777" w:rsidR="001716E0" w:rsidRPr="00495AD9" w:rsidRDefault="001716E0" w:rsidP="00020CA6">
      <w:pPr>
        <w:pStyle w:val="Vroka"/>
        <w:numPr>
          <w:ilvl w:val="0"/>
          <w:numId w:val="0"/>
        </w:numPr>
        <w:jc w:val="both"/>
        <w:rPr>
          <w:b w:val="0"/>
          <w:sz w:val="24"/>
          <w:szCs w:val="24"/>
          <w:u w:val="none"/>
        </w:rPr>
      </w:pPr>
      <w:r w:rsidRPr="00495AD9">
        <w:rPr>
          <w:b w:val="0"/>
          <w:sz w:val="24"/>
          <w:szCs w:val="24"/>
          <w:u w:val="none"/>
        </w:rPr>
        <w:t xml:space="preserve">Mateřská škola Lužická je v provozu od 7. 11. 1966. Stojí uprostřed klidné části Slezského předměstí Sever v dosahu MHD. </w:t>
      </w:r>
    </w:p>
    <w:p w14:paraId="07748B39" w14:textId="77777777" w:rsidR="001716E0" w:rsidRPr="00495AD9" w:rsidRDefault="001716E0" w:rsidP="00020CA6">
      <w:pPr>
        <w:pStyle w:val="Vroka"/>
        <w:numPr>
          <w:ilvl w:val="0"/>
          <w:numId w:val="0"/>
        </w:numPr>
        <w:jc w:val="both"/>
        <w:rPr>
          <w:b w:val="0"/>
          <w:sz w:val="24"/>
          <w:szCs w:val="24"/>
          <w:u w:val="none"/>
        </w:rPr>
      </w:pPr>
      <w:r w:rsidRPr="00495AD9">
        <w:rPr>
          <w:b w:val="0"/>
          <w:sz w:val="24"/>
          <w:szCs w:val="24"/>
          <w:u w:val="none"/>
        </w:rPr>
        <w:t>Od 1. 9. 2008 se stala součástí MŠ Lužická MŠ Slavíčkova, která se nachází na Slezském předměstí Jih.</w:t>
      </w:r>
      <w:r w:rsidR="008C0E9F" w:rsidRPr="00495AD9">
        <w:rPr>
          <w:b w:val="0"/>
          <w:sz w:val="24"/>
          <w:szCs w:val="24"/>
          <w:u w:val="none"/>
        </w:rPr>
        <w:t xml:space="preserve"> </w:t>
      </w:r>
    </w:p>
    <w:p w14:paraId="1D0DCA5F" w14:textId="77777777" w:rsidR="008C0E9F" w:rsidRPr="00495AD9" w:rsidRDefault="008C0E9F" w:rsidP="00020CA6">
      <w:pPr>
        <w:pStyle w:val="Vroka"/>
        <w:numPr>
          <w:ilvl w:val="0"/>
          <w:numId w:val="0"/>
        </w:numPr>
        <w:ind w:left="360" w:hanging="360"/>
        <w:jc w:val="both"/>
        <w:rPr>
          <w:b w:val="0"/>
          <w:sz w:val="24"/>
          <w:szCs w:val="24"/>
          <w:u w:val="none"/>
        </w:rPr>
      </w:pPr>
      <w:r w:rsidRPr="00495AD9">
        <w:rPr>
          <w:b w:val="0"/>
          <w:sz w:val="24"/>
          <w:szCs w:val="24"/>
          <w:u w:val="none"/>
        </w:rPr>
        <w:t>Součástí MŠ Lužická je také školní jídelna s </w:t>
      </w:r>
      <w:r w:rsidR="001716E0" w:rsidRPr="00495AD9">
        <w:rPr>
          <w:b w:val="0"/>
          <w:sz w:val="24"/>
          <w:szCs w:val="24"/>
          <w:u w:val="none"/>
        </w:rPr>
        <w:t>vývařovn</w:t>
      </w:r>
      <w:r w:rsidRPr="00495AD9">
        <w:rPr>
          <w:b w:val="0"/>
          <w:sz w:val="24"/>
          <w:szCs w:val="24"/>
          <w:u w:val="none"/>
        </w:rPr>
        <w:t xml:space="preserve">ou. </w:t>
      </w:r>
    </w:p>
    <w:p w14:paraId="35196EFC" w14:textId="77777777" w:rsidR="008C0E9F" w:rsidRPr="00495AD9" w:rsidRDefault="008C0E9F" w:rsidP="00020CA6">
      <w:pPr>
        <w:pStyle w:val="Vroka"/>
        <w:numPr>
          <w:ilvl w:val="0"/>
          <w:numId w:val="0"/>
        </w:numPr>
        <w:ind w:left="360" w:hanging="360"/>
        <w:rPr>
          <w:b w:val="0"/>
          <w:sz w:val="24"/>
          <w:szCs w:val="24"/>
          <w:u w:val="none"/>
        </w:rPr>
      </w:pPr>
    </w:p>
    <w:p w14:paraId="2BC39689" w14:textId="77777777" w:rsidR="001716E0" w:rsidRPr="00495AD9" w:rsidRDefault="001716E0" w:rsidP="00020CA6">
      <w:pPr>
        <w:pStyle w:val="Vroka"/>
        <w:numPr>
          <w:ilvl w:val="0"/>
          <w:numId w:val="0"/>
        </w:numPr>
        <w:ind w:left="360" w:hanging="360"/>
        <w:rPr>
          <w:sz w:val="24"/>
          <w:szCs w:val="24"/>
          <w:u w:val="none"/>
        </w:rPr>
      </w:pPr>
      <w:r w:rsidRPr="00495AD9">
        <w:rPr>
          <w:b w:val="0"/>
          <w:sz w:val="24"/>
          <w:szCs w:val="24"/>
          <w:u w:val="none"/>
        </w:rPr>
        <w:t xml:space="preserve">Název </w:t>
      </w:r>
      <w:r w:rsidR="008C0E9F" w:rsidRPr="00495AD9">
        <w:rPr>
          <w:b w:val="0"/>
          <w:sz w:val="24"/>
          <w:szCs w:val="24"/>
          <w:u w:val="none"/>
        </w:rPr>
        <w:t xml:space="preserve">ŠVP: </w:t>
      </w:r>
      <w:r w:rsidR="008C0E9F" w:rsidRPr="00495AD9">
        <w:rPr>
          <w:sz w:val="24"/>
          <w:szCs w:val="24"/>
          <w:u w:val="none"/>
        </w:rPr>
        <w:t>„Je nám dobře na světě…“</w:t>
      </w:r>
    </w:p>
    <w:p w14:paraId="0972C935" w14:textId="77777777" w:rsidR="008C0E9F" w:rsidRPr="00495AD9" w:rsidRDefault="008C0E9F" w:rsidP="00020CA6">
      <w:pPr>
        <w:pStyle w:val="Vroka"/>
        <w:numPr>
          <w:ilvl w:val="0"/>
          <w:numId w:val="0"/>
        </w:numPr>
        <w:ind w:left="360" w:hanging="360"/>
        <w:rPr>
          <w:sz w:val="24"/>
          <w:szCs w:val="24"/>
          <w:u w:val="none"/>
        </w:rPr>
      </w:pPr>
    </w:p>
    <w:p w14:paraId="139DBC04" w14:textId="77777777" w:rsidR="008C0E9F" w:rsidRPr="00495AD9" w:rsidRDefault="008C0E9F" w:rsidP="00020CA6">
      <w:pPr>
        <w:pStyle w:val="Vroka"/>
        <w:numPr>
          <w:ilvl w:val="0"/>
          <w:numId w:val="0"/>
        </w:numPr>
        <w:ind w:left="360" w:hanging="360"/>
        <w:rPr>
          <w:b w:val="0"/>
          <w:sz w:val="24"/>
          <w:szCs w:val="24"/>
          <w:u w:val="none"/>
        </w:rPr>
      </w:pPr>
      <w:r w:rsidRPr="00495AD9">
        <w:rPr>
          <w:b w:val="0"/>
          <w:sz w:val="24"/>
          <w:szCs w:val="24"/>
          <w:u w:val="none"/>
        </w:rPr>
        <w:t>Budovy:</w:t>
      </w:r>
    </w:p>
    <w:p w14:paraId="25429D0D" w14:textId="77777777" w:rsidR="008C0E9F" w:rsidRPr="00495AD9" w:rsidRDefault="008C0E9F" w:rsidP="00020CA6">
      <w:pPr>
        <w:pStyle w:val="Vroka"/>
        <w:numPr>
          <w:ilvl w:val="0"/>
          <w:numId w:val="32"/>
        </w:numPr>
        <w:rPr>
          <w:b w:val="0"/>
          <w:sz w:val="24"/>
          <w:szCs w:val="24"/>
          <w:u w:val="none"/>
        </w:rPr>
      </w:pPr>
      <w:r w:rsidRPr="00495AD9">
        <w:rPr>
          <w:b w:val="0"/>
          <w:sz w:val="24"/>
          <w:szCs w:val="24"/>
          <w:u w:val="none"/>
        </w:rPr>
        <w:t>MŠ Lužická, Severní 842</w:t>
      </w:r>
    </w:p>
    <w:p w14:paraId="078FCD06" w14:textId="77777777" w:rsidR="008C0E9F" w:rsidRPr="00495AD9" w:rsidRDefault="008C0E9F" w:rsidP="00020CA6">
      <w:pPr>
        <w:pStyle w:val="Vroka"/>
        <w:numPr>
          <w:ilvl w:val="0"/>
          <w:numId w:val="32"/>
        </w:numPr>
        <w:rPr>
          <w:b w:val="0"/>
          <w:sz w:val="24"/>
          <w:szCs w:val="24"/>
          <w:u w:val="none"/>
        </w:rPr>
      </w:pPr>
      <w:r w:rsidRPr="00495AD9">
        <w:rPr>
          <w:b w:val="0"/>
          <w:sz w:val="24"/>
          <w:szCs w:val="24"/>
          <w:u w:val="none"/>
        </w:rPr>
        <w:t xml:space="preserve">MŠ </w:t>
      </w:r>
      <w:r w:rsidR="00060278">
        <w:rPr>
          <w:b w:val="0"/>
          <w:sz w:val="24"/>
          <w:szCs w:val="24"/>
          <w:u w:val="none"/>
        </w:rPr>
        <w:t xml:space="preserve">Lužická, </w:t>
      </w:r>
      <w:r w:rsidRPr="00495AD9">
        <w:rPr>
          <w:b w:val="0"/>
          <w:sz w:val="24"/>
          <w:szCs w:val="24"/>
          <w:u w:val="none"/>
        </w:rPr>
        <w:t>Slavíčkova 954</w:t>
      </w:r>
    </w:p>
    <w:p w14:paraId="32B915BB" w14:textId="5AE9C57E" w:rsidR="008C0E9F" w:rsidRPr="00495AD9" w:rsidRDefault="008C0E9F" w:rsidP="00020CA6">
      <w:pPr>
        <w:pStyle w:val="Vroka"/>
        <w:numPr>
          <w:ilvl w:val="0"/>
          <w:numId w:val="0"/>
        </w:numPr>
        <w:ind w:left="1080" w:hanging="1080"/>
        <w:rPr>
          <w:b w:val="0"/>
          <w:sz w:val="24"/>
          <w:szCs w:val="24"/>
          <w:u w:val="none"/>
        </w:rPr>
      </w:pPr>
      <w:r w:rsidRPr="00495AD9">
        <w:rPr>
          <w:b w:val="0"/>
          <w:sz w:val="24"/>
          <w:szCs w:val="24"/>
          <w:u w:val="none"/>
        </w:rPr>
        <w:t xml:space="preserve">Součástí každé budovy je samostatný byt, který je pronajímán pedagogickým </w:t>
      </w:r>
      <w:r w:rsidR="00020CA6">
        <w:rPr>
          <w:b w:val="0"/>
          <w:sz w:val="24"/>
          <w:szCs w:val="24"/>
          <w:u w:val="none"/>
        </w:rPr>
        <w:t>p</w:t>
      </w:r>
      <w:r w:rsidRPr="00495AD9">
        <w:rPr>
          <w:b w:val="0"/>
          <w:sz w:val="24"/>
          <w:szCs w:val="24"/>
          <w:u w:val="none"/>
        </w:rPr>
        <w:t>racovníkům.</w:t>
      </w:r>
    </w:p>
    <w:p w14:paraId="01836368" w14:textId="77777777" w:rsidR="008C0E9F" w:rsidRPr="00495AD9" w:rsidRDefault="008C0E9F" w:rsidP="00614D07">
      <w:pPr>
        <w:jc w:val="both"/>
        <w:rPr>
          <w:sz w:val="24"/>
          <w:szCs w:val="24"/>
        </w:rPr>
      </w:pPr>
      <w:r w:rsidRPr="00495AD9">
        <w:rPr>
          <w:sz w:val="24"/>
          <w:szCs w:val="24"/>
        </w:rPr>
        <w:t>Filosofie naší mateřské školy se odvíjí také od názvu Školního vzdělávacího programu naší mateřské školy „Je nám dobře na světě...“</w:t>
      </w:r>
    </w:p>
    <w:p w14:paraId="2889304D" w14:textId="77777777" w:rsidR="008C0E9F" w:rsidRPr="00495AD9" w:rsidRDefault="008C0E9F" w:rsidP="00614D07">
      <w:pPr>
        <w:jc w:val="both"/>
        <w:rPr>
          <w:sz w:val="24"/>
          <w:szCs w:val="24"/>
        </w:rPr>
      </w:pPr>
      <w:r w:rsidRPr="00495AD9">
        <w:rPr>
          <w:sz w:val="24"/>
          <w:szCs w:val="24"/>
        </w:rPr>
        <w:t>Dnešní děti budou vnímat po celý svůj život změny sociální, politické, změny prostředí, změny ve vědě a technice, změny ve vzdělávání a práci. Vzhledem k tomu, jakou rychlostí se všechny tyto změny projevují, je důležité a nezbytné, abychom u dětí rozvíjely a podporovaly zvídavost, touhu po poznání, přání učit se po celý život.</w:t>
      </w:r>
    </w:p>
    <w:p w14:paraId="320EB132" w14:textId="77777777" w:rsidR="008C0E9F" w:rsidRPr="00495AD9" w:rsidRDefault="008C0E9F" w:rsidP="00614D07">
      <w:pPr>
        <w:jc w:val="both"/>
        <w:rPr>
          <w:sz w:val="24"/>
          <w:szCs w:val="24"/>
        </w:rPr>
      </w:pPr>
      <w:r w:rsidRPr="00495AD9">
        <w:rPr>
          <w:sz w:val="24"/>
          <w:szCs w:val="24"/>
        </w:rPr>
        <w:t>Důležité je rozvíjet samostatné a zdravě sebevědomé děti cestou přirozené výchovy, položit základy celoživotního vzdělávání všem dětem podle možností, zájmů a potřeb a mít na zřeteli, že základem našeho úsilí je především hra.</w:t>
      </w:r>
    </w:p>
    <w:p w14:paraId="78B0AB7B" w14:textId="77777777" w:rsidR="001716E0" w:rsidRPr="00E1585F" w:rsidRDefault="001716E0" w:rsidP="00495AD9">
      <w:pPr>
        <w:pStyle w:val="Vroka"/>
        <w:numPr>
          <w:ilvl w:val="0"/>
          <w:numId w:val="0"/>
        </w:numPr>
      </w:pPr>
    </w:p>
    <w:p w14:paraId="2CAF8DDA" w14:textId="77777777" w:rsidR="00DB68C6" w:rsidRPr="00A42516" w:rsidRDefault="002068BB" w:rsidP="00A6018B">
      <w:pPr>
        <w:pStyle w:val="Vroka"/>
      </w:pPr>
      <w:r>
        <w:t>Vzdělávací program školy</w:t>
      </w:r>
    </w:p>
    <w:p w14:paraId="65E19F50" w14:textId="77777777" w:rsidR="00DB68C6" w:rsidRDefault="00DB68C6" w:rsidP="00C44785">
      <w:pPr>
        <w:keepNext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B1CA6" w14:paraId="753F86A4" w14:textId="77777777" w:rsidTr="005B1CA6">
        <w:trPr>
          <w:trHeight w:val="567"/>
        </w:trPr>
        <w:tc>
          <w:tcPr>
            <w:tcW w:w="2547" w:type="dxa"/>
            <w:vAlign w:val="center"/>
          </w:tcPr>
          <w:p w14:paraId="1BA9A5F8" w14:textId="77777777" w:rsidR="005B1CA6" w:rsidRPr="005B1CA6" w:rsidRDefault="005B1CA6" w:rsidP="00C44785">
            <w:pPr>
              <w:keepNext/>
              <w:jc w:val="center"/>
              <w:rPr>
                <w:b/>
              </w:rPr>
            </w:pPr>
            <w:r w:rsidRPr="005B1CA6">
              <w:rPr>
                <w:b/>
              </w:rPr>
              <w:t>MATEŘSKÁ ŠKOLA</w:t>
            </w:r>
          </w:p>
        </w:tc>
        <w:tc>
          <w:tcPr>
            <w:tcW w:w="6515" w:type="dxa"/>
            <w:vAlign w:val="center"/>
          </w:tcPr>
          <w:p w14:paraId="5650CFC4" w14:textId="77777777" w:rsidR="005B1CA6" w:rsidRPr="005B1CA6" w:rsidRDefault="005B1CA6" w:rsidP="00C44785">
            <w:pPr>
              <w:keepNext/>
              <w:jc w:val="center"/>
              <w:rPr>
                <w:b/>
              </w:rPr>
            </w:pPr>
            <w:r w:rsidRPr="005B1CA6">
              <w:rPr>
                <w:b/>
              </w:rPr>
              <w:t>ŠKOLNÍ VZDĚLÁVACÍ PROGRAM PRO PŘEDŠKOLNÍ VZDĚLÁVÁNÍ</w:t>
            </w:r>
          </w:p>
        </w:tc>
      </w:tr>
      <w:tr w:rsidR="005B1CA6" w14:paraId="50BA07AB" w14:textId="77777777" w:rsidTr="005B1CA6">
        <w:trPr>
          <w:trHeight w:val="567"/>
        </w:trPr>
        <w:tc>
          <w:tcPr>
            <w:tcW w:w="2547" w:type="dxa"/>
            <w:vAlign w:val="center"/>
          </w:tcPr>
          <w:p w14:paraId="211D25C2" w14:textId="5D73EAC2" w:rsidR="005B1CA6" w:rsidRPr="005B1CA6" w:rsidRDefault="000B42C0" w:rsidP="004F7F3E">
            <w:pPr>
              <w:keepNext/>
              <w:jc w:val="center"/>
            </w:pPr>
            <w:r>
              <w:t xml:space="preserve">MŠ </w:t>
            </w:r>
            <w:r w:rsidR="00495AD9">
              <w:t>LUŽICKÁ</w:t>
            </w:r>
            <w:r w:rsidR="004F7F3E">
              <w:t xml:space="preserve"> </w:t>
            </w:r>
          </w:p>
        </w:tc>
        <w:tc>
          <w:tcPr>
            <w:tcW w:w="6515" w:type="dxa"/>
            <w:vAlign w:val="center"/>
          </w:tcPr>
          <w:p w14:paraId="763E57C5" w14:textId="77777777" w:rsidR="005B1CA6" w:rsidRPr="005B1CA6" w:rsidRDefault="00495AD9" w:rsidP="00C44785">
            <w:pPr>
              <w:keepNext/>
              <w:jc w:val="center"/>
            </w:pPr>
            <w:r>
              <w:t>„Je nám dobře na světě…“</w:t>
            </w:r>
          </w:p>
        </w:tc>
      </w:tr>
    </w:tbl>
    <w:p w14:paraId="321E7DEB" w14:textId="77777777" w:rsidR="0002270D" w:rsidRPr="00C44785" w:rsidRDefault="0002270D" w:rsidP="00C44785">
      <w:pPr>
        <w:keepNext/>
        <w:rPr>
          <w:b/>
          <w:sz w:val="28"/>
          <w:u w:val="single"/>
        </w:rPr>
      </w:pPr>
    </w:p>
    <w:p w14:paraId="56D169BA" w14:textId="77777777" w:rsidR="0002270D" w:rsidRPr="00C44785" w:rsidRDefault="0002270D">
      <w:pPr>
        <w:rPr>
          <w:b/>
          <w:sz w:val="28"/>
          <w:u w:val="single"/>
        </w:rPr>
      </w:pPr>
      <w:r w:rsidRPr="00C44785">
        <w:rPr>
          <w:b/>
          <w:sz w:val="28"/>
          <w:u w:val="single"/>
        </w:rPr>
        <w:br w:type="page"/>
      </w:r>
    </w:p>
    <w:p w14:paraId="3AD1D7BE" w14:textId="77777777" w:rsidR="0068275B" w:rsidRPr="00A42516" w:rsidRDefault="0068275B" w:rsidP="00A6018B">
      <w:pPr>
        <w:pStyle w:val="Vroka"/>
      </w:pPr>
      <w:r w:rsidRPr="00A42516">
        <w:lastRenderedPageBreak/>
        <w:t>Základní údaje o součástech školy</w:t>
      </w:r>
    </w:p>
    <w:tbl>
      <w:tblPr>
        <w:tblW w:w="88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3"/>
        <w:gridCol w:w="929"/>
        <w:gridCol w:w="1041"/>
        <w:gridCol w:w="1364"/>
        <w:gridCol w:w="1014"/>
        <w:gridCol w:w="1014"/>
        <w:gridCol w:w="1163"/>
      </w:tblGrid>
      <w:tr w:rsidR="001C14C7" w:rsidRPr="001C14C7" w14:paraId="10E55875" w14:textId="77777777" w:rsidTr="00853F39">
        <w:trPr>
          <w:trHeight w:val="1035"/>
        </w:trPr>
        <w:tc>
          <w:tcPr>
            <w:tcW w:w="22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5F54" w14:textId="77777777" w:rsidR="001C14C7" w:rsidRPr="001C14C7" w:rsidRDefault="001C14C7" w:rsidP="001C1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14C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Součást školy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E20C" w14:textId="77777777" w:rsidR="001C14C7" w:rsidRPr="001C14C7" w:rsidRDefault="001C14C7" w:rsidP="001C1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14C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Kapacita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B99C" w14:textId="77777777" w:rsidR="001C14C7" w:rsidRPr="001C14C7" w:rsidRDefault="001C14C7" w:rsidP="001C1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14C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pedagogů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4195" w14:textId="77777777" w:rsidR="001C14C7" w:rsidRPr="001C14C7" w:rsidRDefault="001C14C7" w:rsidP="001C1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14C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tříd/oddělení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B58B" w14:textId="77777777" w:rsidR="001C14C7" w:rsidRPr="001C14C7" w:rsidRDefault="001C14C7" w:rsidP="001C1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14C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dětí/žáků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42C0" w14:textId="77777777" w:rsidR="001C14C7" w:rsidRPr="001C14C7" w:rsidRDefault="001C14C7" w:rsidP="001C1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14C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dětí/žáků na třídu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6B4DD" w14:textId="77777777" w:rsidR="001C14C7" w:rsidRPr="001C14C7" w:rsidRDefault="001C14C7" w:rsidP="001C1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14C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dětí/žáků na pedagoga</w:t>
            </w:r>
          </w:p>
        </w:tc>
      </w:tr>
      <w:tr w:rsidR="001C14C7" w:rsidRPr="001C14C7" w14:paraId="54CF30E7" w14:textId="77777777" w:rsidTr="00853F39">
        <w:trPr>
          <w:trHeight w:val="402"/>
        </w:trPr>
        <w:tc>
          <w:tcPr>
            <w:tcW w:w="229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2FA2" w14:textId="77777777" w:rsidR="001C14C7" w:rsidRPr="001C14C7" w:rsidRDefault="001C14C7" w:rsidP="001C14C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14C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Mateřská škola</w:t>
            </w:r>
          </w:p>
        </w:tc>
        <w:tc>
          <w:tcPr>
            <w:tcW w:w="9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3D5C" w14:textId="77777777" w:rsidR="001C14C7" w:rsidRPr="001C14C7" w:rsidRDefault="00495AD9" w:rsidP="00623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AE4B" w14:textId="77777777" w:rsidR="001C14C7" w:rsidRPr="001C14C7" w:rsidRDefault="00495AD9" w:rsidP="00623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3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2BBF" w14:textId="77777777" w:rsidR="001C14C7" w:rsidRPr="001C14C7" w:rsidRDefault="00495AD9" w:rsidP="00623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F037" w14:textId="77777777" w:rsidR="001C14C7" w:rsidRPr="001C14C7" w:rsidRDefault="00495AD9" w:rsidP="00623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3FCD" w14:textId="77777777" w:rsidR="001C14C7" w:rsidRPr="001C14C7" w:rsidRDefault="00495AD9" w:rsidP="00495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4X25</w:t>
            </w:r>
          </w:p>
        </w:tc>
        <w:tc>
          <w:tcPr>
            <w:tcW w:w="116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E99CD" w14:textId="77777777" w:rsidR="001C14C7" w:rsidRPr="001C14C7" w:rsidRDefault="00467411" w:rsidP="00623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12,5</w:t>
            </w:r>
          </w:p>
        </w:tc>
      </w:tr>
      <w:tr w:rsidR="001243C3" w:rsidRPr="001C14C7" w14:paraId="16C0E3DD" w14:textId="77777777" w:rsidTr="00853F39">
        <w:trPr>
          <w:trHeight w:val="402"/>
        </w:trPr>
        <w:tc>
          <w:tcPr>
            <w:tcW w:w="229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3E92F" w14:textId="77777777" w:rsidR="001243C3" w:rsidRPr="001C14C7" w:rsidRDefault="001243C3" w:rsidP="001C14C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14C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Mateřská škola</w:t>
            </w:r>
          </w:p>
        </w:tc>
        <w:tc>
          <w:tcPr>
            <w:tcW w:w="9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56CB0" w14:textId="77777777" w:rsidR="001243C3" w:rsidRPr="001C14C7" w:rsidRDefault="00495AD9" w:rsidP="00623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</w:p>
        </w:tc>
        <w:tc>
          <w:tcPr>
            <w:tcW w:w="10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79A1E" w14:textId="77777777" w:rsidR="001243C3" w:rsidRPr="001C14C7" w:rsidRDefault="00495AD9" w:rsidP="00623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3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0463F" w14:textId="77777777" w:rsidR="001243C3" w:rsidRPr="001C14C7" w:rsidRDefault="00495AD9" w:rsidP="00623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38E18" w14:textId="77777777" w:rsidR="001243C3" w:rsidRPr="001C14C7" w:rsidRDefault="00495AD9" w:rsidP="00623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EF2D3" w14:textId="77777777" w:rsidR="001243C3" w:rsidRPr="001C14C7" w:rsidRDefault="00495AD9" w:rsidP="00495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3X25</w:t>
            </w:r>
          </w:p>
        </w:tc>
        <w:tc>
          <w:tcPr>
            <w:tcW w:w="116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E68D20" w14:textId="77777777" w:rsidR="001243C3" w:rsidRPr="001C14C7" w:rsidRDefault="00467411" w:rsidP="00623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12,5</w:t>
            </w:r>
          </w:p>
        </w:tc>
      </w:tr>
      <w:tr w:rsidR="001C14C7" w:rsidRPr="001C14C7" w14:paraId="09AB6E2B" w14:textId="77777777" w:rsidTr="00853F39">
        <w:trPr>
          <w:trHeight w:val="402"/>
        </w:trPr>
        <w:tc>
          <w:tcPr>
            <w:tcW w:w="229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4398" w14:textId="77777777" w:rsidR="001C14C7" w:rsidRPr="001C14C7" w:rsidRDefault="001C14C7" w:rsidP="001C14C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14C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Školní jídelna</w:t>
            </w:r>
          </w:p>
        </w:tc>
        <w:tc>
          <w:tcPr>
            <w:tcW w:w="9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DB6F" w14:textId="77777777" w:rsidR="001C14C7" w:rsidRPr="001C14C7" w:rsidRDefault="00495AD9" w:rsidP="00623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250</w:t>
            </w:r>
          </w:p>
        </w:tc>
        <w:tc>
          <w:tcPr>
            <w:tcW w:w="10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1A86" w14:textId="77777777" w:rsidR="001C14C7" w:rsidRPr="001C14C7" w:rsidRDefault="001C14C7" w:rsidP="00623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14C7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6CE1" w14:textId="77777777" w:rsidR="001C14C7" w:rsidRPr="001C14C7" w:rsidRDefault="001C34F7" w:rsidP="00623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EAA6" w14:textId="77777777" w:rsidR="001C14C7" w:rsidRPr="001C14C7" w:rsidRDefault="00495AD9" w:rsidP="00623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190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C643" w14:textId="77777777" w:rsidR="001C14C7" w:rsidRPr="001C14C7" w:rsidRDefault="00254E4B" w:rsidP="00623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DB7A8" w14:textId="77777777" w:rsidR="001C14C7" w:rsidRPr="001C14C7" w:rsidRDefault="001C14C7" w:rsidP="00623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14C7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1C14C7" w:rsidRPr="001C14C7" w14:paraId="4D16B317" w14:textId="77777777" w:rsidTr="00853F39">
        <w:trPr>
          <w:trHeight w:val="402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1BB3" w14:textId="77777777" w:rsidR="001C14C7" w:rsidRPr="001C14C7" w:rsidRDefault="001C14C7" w:rsidP="001C14C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14C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Školní výdejna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5EB9" w14:textId="77777777" w:rsidR="001C14C7" w:rsidRPr="001C14C7" w:rsidRDefault="00495AD9" w:rsidP="00623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97A1" w14:textId="77777777" w:rsidR="001C14C7" w:rsidRPr="001C14C7" w:rsidRDefault="001C14C7" w:rsidP="00623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14C7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CCB6" w14:textId="77777777" w:rsidR="001C14C7" w:rsidRPr="001C14C7" w:rsidRDefault="001C34F7" w:rsidP="00623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4F10" w14:textId="77777777" w:rsidR="001C14C7" w:rsidRPr="001C14C7" w:rsidRDefault="00495AD9" w:rsidP="00623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F6B3" w14:textId="77777777" w:rsidR="001C14C7" w:rsidRPr="001C14C7" w:rsidRDefault="00254E4B" w:rsidP="00623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BFB5B" w14:textId="77777777" w:rsidR="001C14C7" w:rsidRPr="001C14C7" w:rsidRDefault="001C14C7" w:rsidP="00623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14C7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</w:tbl>
    <w:p w14:paraId="7AE15BCF" w14:textId="77777777" w:rsidR="00101AAC" w:rsidRPr="00853F39" w:rsidRDefault="00853F39" w:rsidP="00101AAC">
      <w:pPr>
        <w:keepNext/>
        <w:rPr>
          <w:i/>
          <w:sz w:val="20"/>
        </w:rPr>
      </w:pPr>
      <w:r w:rsidRPr="00853F39">
        <w:rPr>
          <w:i/>
          <w:sz w:val="20"/>
        </w:rPr>
        <w:t>pozn.: pokud má škola více součástí, každou uvede na samostatný řádek (přidá řádek)</w:t>
      </w:r>
    </w:p>
    <w:p w14:paraId="328C07F7" w14:textId="77777777" w:rsidR="0002270D" w:rsidRPr="00495AD9" w:rsidRDefault="00495AD9">
      <w:pPr>
        <w:rPr>
          <w:sz w:val="24"/>
          <w:szCs w:val="24"/>
        </w:rPr>
      </w:pPr>
      <w:r w:rsidRPr="00495AD9">
        <w:rPr>
          <w:sz w:val="24"/>
          <w:szCs w:val="24"/>
        </w:rPr>
        <w:t>V MŠ S</w:t>
      </w:r>
      <w:r>
        <w:rPr>
          <w:sz w:val="24"/>
          <w:szCs w:val="24"/>
        </w:rPr>
        <w:t xml:space="preserve">lavíčkova je jedna třída s kapacitou 15 dětí </w:t>
      </w:r>
      <w:r w:rsidR="00467411">
        <w:rPr>
          <w:sz w:val="24"/>
          <w:szCs w:val="24"/>
        </w:rPr>
        <w:t>(platí i dítě/pedagog).</w:t>
      </w:r>
      <w:r w:rsidR="0002270D" w:rsidRPr="00495AD9">
        <w:rPr>
          <w:sz w:val="24"/>
          <w:szCs w:val="24"/>
        </w:rPr>
        <w:br w:type="page"/>
      </w:r>
    </w:p>
    <w:p w14:paraId="411A5AA2" w14:textId="77777777" w:rsidR="00F4541D" w:rsidRPr="00A42516" w:rsidRDefault="00F4541D" w:rsidP="00A6018B">
      <w:pPr>
        <w:pStyle w:val="Vroka"/>
      </w:pPr>
      <w:r w:rsidRPr="00A42516">
        <w:lastRenderedPageBreak/>
        <w:t>Materiálně technické podmínky školy</w:t>
      </w:r>
    </w:p>
    <w:p w14:paraId="2B13D2C4" w14:textId="77777777" w:rsidR="007069B7" w:rsidRPr="007069B7" w:rsidRDefault="007069B7" w:rsidP="007069B7">
      <w:pPr>
        <w:pStyle w:val="Odstavecseseznamem"/>
        <w:numPr>
          <w:ilvl w:val="0"/>
          <w:numId w:val="2"/>
        </w:numPr>
        <w:rPr>
          <w:i/>
        </w:rPr>
      </w:pPr>
      <w:r w:rsidRPr="007069B7">
        <w:rPr>
          <w:i/>
        </w:rPr>
        <w:t xml:space="preserve">stručný popis </w:t>
      </w:r>
      <w:r w:rsidR="001C34F7">
        <w:rPr>
          <w:i/>
        </w:rPr>
        <w:t>(pro každou součást zvlášť)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5DC8" w:rsidRPr="007069B7" w14:paraId="2159F143" w14:textId="77777777" w:rsidTr="007069B7">
        <w:tc>
          <w:tcPr>
            <w:tcW w:w="4531" w:type="dxa"/>
            <w:vAlign w:val="center"/>
          </w:tcPr>
          <w:p w14:paraId="328981D8" w14:textId="77777777" w:rsidR="004D5DC8" w:rsidRPr="00370B30" w:rsidRDefault="00B42306" w:rsidP="00711804">
            <w:pPr>
              <w:rPr>
                <w:b/>
              </w:rPr>
            </w:pPr>
            <w:r w:rsidRPr="00370B30">
              <w:rPr>
                <w:b/>
              </w:rPr>
              <w:t>Budovy, pavilony, učebny, herny</w:t>
            </w:r>
          </w:p>
        </w:tc>
        <w:tc>
          <w:tcPr>
            <w:tcW w:w="4531" w:type="dxa"/>
            <w:vAlign w:val="center"/>
          </w:tcPr>
          <w:p w14:paraId="3C152B3C" w14:textId="0D8DC430" w:rsidR="005465F6" w:rsidRPr="00370B30" w:rsidRDefault="005465F6" w:rsidP="00370B30">
            <w:pPr>
              <w:jc w:val="both"/>
            </w:pPr>
            <w:r w:rsidRPr="00370B30">
              <w:t>Mateřskou školu tvoří dvě budovy – MŠ Severní 842 a MŠ Slavíčkova 954.</w:t>
            </w:r>
          </w:p>
          <w:p w14:paraId="0D9598BC" w14:textId="77777777" w:rsidR="005465F6" w:rsidRDefault="00755A66" w:rsidP="00370B30">
            <w:pPr>
              <w:jc w:val="both"/>
            </w:pPr>
            <w:r w:rsidRPr="00370B30">
              <w:t>V každé budově jsou čtyři třídy, jejichž součástí jsou herny, sociální zařízení</w:t>
            </w:r>
            <w:r w:rsidR="005465F6" w:rsidRPr="00370B30">
              <w:t>,</w:t>
            </w:r>
            <w:r w:rsidRPr="00370B30">
              <w:t xml:space="preserve"> šatny</w:t>
            </w:r>
            <w:r w:rsidR="005465F6" w:rsidRPr="00370B30">
              <w:t>, kancelář ředitelky, školní kuchyň / výdejna, provozní zázemí</w:t>
            </w:r>
            <w:r w:rsidRPr="00370B30">
              <w:t>.</w:t>
            </w:r>
          </w:p>
          <w:p w14:paraId="604710BC" w14:textId="3269A387" w:rsidR="00370B30" w:rsidRPr="00370B30" w:rsidRDefault="00370B30" w:rsidP="00370B30">
            <w:pPr>
              <w:jc w:val="both"/>
              <w:rPr>
                <w:sz w:val="20"/>
              </w:rPr>
            </w:pPr>
          </w:p>
        </w:tc>
      </w:tr>
      <w:tr w:rsidR="004D5DC8" w:rsidRPr="007069B7" w14:paraId="78FC2BAF" w14:textId="77777777" w:rsidTr="007069B7">
        <w:tc>
          <w:tcPr>
            <w:tcW w:w="4531" w:type="dxa"/>
            <w:vAlign w:val="center"/>
          </w:tcPr>
          <w:p w14:paraId="12895F93" w14:textId="77777777" w:rsidR="004D5DC8" w:rsidRPr="007069B7" w:rsidRDefault="00B42306" w:rsidP="00711804">
            <w:pPr>
              <w:rPr>
                <w:b/>
              </w:rPr>
            </w:pPr>
            <w:r w:rsidRPr="007069B7">
              <w:rPr>
                <w:b/>
              </w:rPr>
              <w:t>Odborné pracovny, knihovna multimediální učebna</w:t>
            </w:r>
          </w:p>
        </w:tc>
        <w:tc>
          <w:tcPr>
            <w:tcW w:w="4531" w:type="dxa"/>
            <w:vAlign w:val="center"/>
          </w:tcPr>
          <w:p w14:paraId="0F482768" w14:textId="77777777" w:rsidR="004D5DC8" w:rsidRDefault="000D70AB" w:rsidP="00370B30">
            <w:pPr>
              <w:jc w:val="both"/>
            </w:pPr>
            <w:r>
              <w:t>V každé třídě je umístěna knihovna s odbornou literaturou a knihami pro děti.</w:t>
            </w:r>
          </w:p>
          <w:p w14:paraId="3B2441C6" w14:textId="624472D5" w:rsidR="00370B30" w:rsidRPr="007069B7" w:rsidRDefault="00370B30" w:rsidP="00370B30">
            <w:pPr>
              <w:jc w:val="both"/>
            </w:pPr>
          </w:p>
        </w:tc>
      </w:tr>
      <w:tr w:rsidR="004D5DC8" w:rsidRPr="007069B7" w14:paraId="1B1EF986" w14:textId="77777777" w:rsidTr="007069B7">
        <w:tc>
          <w:tcPr>
            <w:tcW w:w="4531" w:type="dxa"/>
            <w:vAlign w:val="center"/>
          </w:tcPr>
          <w:p w14:paraId="7D24C1D8" w14:textId="77777777" w:rsidR="00AE7B48" w:rsidRPr="007069B7" w:rsidRDefault="00AE7B48" w:rsidP="00711804">
            <w:pPr>
              <w:rPr>
                <w:b/>
              </w:rPr>
            </w:pPr>
            <w:r w:rsidRPr="007069B7">
              <w:rPr>
                <w:b/>
              </w:rPr>
              <w:t>Odpočinkový areál, zahrada, hřiště</w:t>
            </w:r>
          </w:p>
        </w:tc>
        <w:tc>
          <w:tcPr>
            <w:tcW w:w="4531" w:type="dxa"/>
            <w:vAlign w:val="center"/>
          </w:tcPr>
          <w:p w14:paraId="56B75FA8" w14:textId="0F6DEC12" w:rsidR="00503679" w:rsidRDefault="00370B30" w:rsidP="00370B30">
            <w:pPr>
              <w:jc w:val="both"/>
            </w:pPr>
            <w:r>
              <w:t xml:space="preserve">Obě budovy MŠ jsou </w:t>
            </w:r>
            <w:r w:rsidR="00503679">
              <w:t>obklopen</w:t>
            </w:r>
            <w:r>
              <w:t>y</w:t>
            </w:r>
            <w:r w:rsidR="00503679">
              <w:t xml:space="preserve"> krásn</w:t>
            </w:r>
            <w:r>
              <w:t xml:space="preserve">ými </w:t>
            </w:r>
            <w:r w:rsidR="00503679">
              <w:t>zahrad</w:t>
            </w:r>
            <w:r>
              <w:t>ami</w:t>
            </w:r>
            <w:r w:rsidR="00503679">
              <w:t xml:space="preserve"> s</w:t>
            </w:r>
            <w:r>
              <w:t> </w:t>
            </w:r>
            <w:r w:rsidR="00503679">
              <w:t>travnatou</w:t>
            </w:r>
            <w:r>
              <w:t xml:space="preserve"> </w:t>
            </w:r>
            <w:r w:rsidR="00503679">
              <w:t>plochou, mnoha vzrostlými stromy a keři. Děti mohou</w:t>
            </w:r>
          </w:p>
          <w:p w14:paraId="02ED0D70" w14:textId="77777777" w:rsidR="00503679" w:rsidRDefault="00503679" w:rsidP="00370B30">
            <w:pPr>
              <w:jc w:val="both"/>
            </w:pPr>
            <w:r>
              <w:t xml:space="preserve">ke hře využít pískovišť, </w:t>
            </w:r>
            <w:r w:rsidR="00370B30">
              <w:t xml:space="preserve">nových </w:t>
            </w:r>
            <w:r>
              <w:t>rozmanitých herních a</w:t>
            </w:r>
            <w:r w:rsidR="00370B30">
              <w:t xml:space="preserve"> </w:t>
            </w:r>
            <w:r>
              <w:t>výukových prvků. Zahrada je využívána</w:t>
            </w:r>
            <w:r w:rsidR="00370B30">
              <w:t xml:space="preserve"> </w:t>
            </w:r>
            <w:r>
              <w:t>k environmentálnímu vzdělávání, k</w:t>
            </w:r>
            <w:r w:rsidR="00370B30">
              <w:t> </w:t>
            </w:r>
            <w:r>
              <w:t>dopravní</w:t>
            </w:r>
            <w:r w:rsidR="00370B30">
              <w:t xml:space="preserve"> </w:t>
            </w:r>
            <w:r>
              <w:t>výchově, k rozvíjení kladného vztahu k přírodě,</w:t>
            </w:r>
            <w:r w:rsidR="00370B30">
              <w:t xml:space="preserve"> </w:t>
            </w:r>
            <w:r>
              <w:t>k experimentování, k aktivnímu pohybu a k</w:t>
            </w:r>
            <w:r w:rsidR="00370B30">
              <w:t> </w:t>
            </w:r>
            <w:r>
              <w:t>setkávání</w:t>
            </w:r>
            <w:r w:rsidR="00370B30">
              <w:t xml:space="preserve"> </w:t>
            </w:r>
            <w:r>
              <w:t>s rodiči při různých akcích školy.</w:t>
            </w:r>
          </w:p>
          <w:p w14:paraId="062D839E" w14:textId="60C6B9A2" w:rsidR="00370B30" w:rsidRPr="007069B7" w:rsidRDefault="00370B30" w:rsidP="00370B30">
            <w:pPr>
              <w:jc w:val="both"/>
            </w:pPr>
          </w:p>
        </w:tc>
      </w:tr>
      <w:tr w:rsidR="004D5DC8" w:rsidRPr="007069B7" w14:paraId="259DF770" w14:textId="77777777" w:rsidTr="007069B7">
        <w:tc>
          <w:tcPr>
            <w:tcW w:w="4531" w:type="dxa"/>
            <w:vAlign w:val="center"/>
          </w:tcPr>
          <w:p w14:paraId="0E575B34" w14:textId="77777777" w:rsidR="004D5DC8" w:rsidRPr="007069B7" w:rsidRDefault="00AE7B48" w:rsidP="00711804">
            <w:pPr>
              <w:rPr>
                <w:b/>
              </w:rPr>
            </w:pPr>
            <w:r w:rsidRPr="007069B7">
              <w:rPr>
                <w:b/>
              </w:rPr>
              <w:t>Sportovní zařízení</w:t>
            </w:r>
          </w:p>
        </w:tc>
        <w:tc>
          <w:tcPr>
            <w:tcW w:w="4531" w:type="dxa"/>
            <w:vAlign w:val="center"/>
          </w:tcPr>
          <w:p w14:paraId="4852A558" w14:textId="77777777" w:rsidR="004D5DC8" w:rsidRPr="007069B7" w:rsidRDefault="004D5DC8" w:rsidP="00711804"/>
        </w:tc>
      </w:tr>
      <w:tr w:rsidR="004D5DC8" w:rsidRPr="007069B7" w14:paraId="5667C084" w14:textId="77777777" w:rsidTr="007069B7">
        <w:tc>
          <w:tcPr>
            <w:tcW w:w="4531" w:type="dxa"/>
            <w:vAlign w:val="center"/>
          </w:tcPr>
          <w:p w14:paraId="382A4EB1" w14:textId="77777777" w:rsidR="004D5DC8" w:rsidRPr="007069B7" w:rsidRDefault="00AE7B48" w:rsidP="00711804">
            <w:pPr>
              <w:rPr>
                <w:b/>
              </w:rPr>
            </w:pPr>
            <w:r w:rsidRPr="007069B7">
              <w:rPr>
                <w:b/>
              </w:rPr>
              <w:t>Dílny, pozemky</w:t>
            </w:r>
          </w:p>
        </w:tc>
        <w:tc>
          <w:tcPr>
            <w:tcW w:w="4531" w:type="dxa"/>
            <w:vAlign w:val="center"/>
          </w:tcPr>
          <w:p w14:paraId="4A19AF52" w14:textId="77777777" w:rsidR="004D5DC8" w:rsidRPr="007069B7" w:rsidRDefault="004D5DC8" w:rsidP="00711804"/>
        </w:tc>
      </w:tr>
      <w:tr w:rsidR="004D5DC8" w:rsidRPr="007069B7" w14:paraId="52EDEF82" w14:textId="77777777" w:rsidTr="007069B7">
        <w:tc>
          <w:tcPr>
            <w:tcW w:w="4531" w:type="dxa"/>
            <w:vAlign w:val="center"/>
          </w:tcPr>
          <w:p w14:paraId="65517F16" w14:textId="77777777" w:rsidR="004D5DC8" w:rsidRPr="007069B7" w:rsidRDefault="00AE7B48" w:rsidP="00711804">
            <w:pPr>
              <w:rPr>
                <w:b/>
              </w:rPr>
            </w:pPr>
            <w:r w:rsidRPr="007069B7">
              <w:rPr>
                <w:b/>
              </w:rPr>
              <w:t>Žákovský nábytek</w:t>
            </w:r>
          </w:p>
        </w:tc>
        <w:tc>
          <w:tcPr>
            <w:tcW w:w="4531" w:type="dxa"/>
            <w:vAlign w:val="center"/>
          </w:tcPr>
          <w:p w14:paraId="028567DB" w14:textId="77777777" w:rsidR="004D5DC8" w:rsidRPr="007069B7" w:rsidRDefault="00046203" w:rsidP="00711804">
            <w:r>
              <w:t>Dětský nábytek odpovídá hygienickým normám</w:t>
            </w:r>
          </w:p>
        </w:tc>
      </w:tr>
      <w:tr w:rsidR="004D5DC8" w:rsidRPr="007069B7" w14:paraId="08213AA8" w14:textId="77777777" w:rsidTr="007069B7">
        <w:tc>
          <w:tcPr>
            <w:tcW w:w="4531" w:type="dxa"/>
            <w:vAlign w:val="center"/>
          </w:tcPr>
          <w:p w14:paraId="0D0A3BDA" w14:textId="77777777" w:rsidR="004D5DC8" w:rsidRPr="007069B7" w:rsidRDefault="00AE7B48" w:rsidP="00711804">
            <w:pPr>
              <w:rPr>
                <w:b/>
              </w:rPr>
            </w:pPr>
            <w:r w:rsidRPr="007069B7">
              <w:rPr>
                <w:b/>
              </w:rPr>
              <w:t>Vybavení učebními pomůckami, hračkami, sportovním nářadím</w:t>
            </w:r>
          </w:p>
        </w:tc>
        <w:tc>
          <w:tcPr>
            <w:tcW w:w="4531" w:type="dxa"/>
            <w:vAlign w:val="center"/>
          </w:tcPr>
          <w:p w14:paraId="49AB04D1" w14:textId="77777777" w:rsidR="00E21E4B" w:rsidRDefault="00755A66" w:rsidP="00883D73">
            <w:pPr>
              <w:jc w:val="both"/>
            </w:pPr>
            <w:r>
              <w:t>Obě MŠ jsou vybaveny didaktickými pomůckami</w:t>
            </w:r>
            <w:r w:rsidR="00E21E4B">
              <w:t xml:space="preserve"> a</w:t>
            </w:r>
            <w:r>
              <w:t xml:space="preserve"> hračkami</w:t>
            </w:r>
            <w:r w:rsidR="00E21E4B">
              <w:t>, které odpovídají trendům</w:t>
            </w:r>
          </w:p>
          <w:p w14:paraId="6FCBB5B7" w14:textId="134382B8" w:rsidR="00E21E4B" w:rsidRDefault="00E21E4B" w:rsidP="00883D73">
            <w:pPr>
              <w:jc w:val="both"/>
            </w:pPr>
            <w:r>
              <w:t>moderního vzdělávání. Jsou neustále doplňovány a vyhovují věkovým kategoriím a potřebám dětí. Třídy a prostředí zahrady je vybaveno sportovním nářadím, které slouží</w:t>
            </w:r>
          </w:p>
          <w:p w14:paraId="75072464" w14:textId="77777777" w:rsidR="00E21E4B" w:rsidRDefault="00E21E4B" w:rsidP="00883D73">
            <w:pPr>
              <w:jc w:val="both"/>
            </w:pPr>
            <w:r>
              <w:t>k aktivnímu pohybu dětí a jejich všestrannému</w:t>
            </w:r>
          </w:p>
          <w:p w14:paraId="2E0C0B49" w14:textId="5B25F21A" w:rsidR="00E21E4B" w:rsidRDefault="00E21E4B" w:rsidP="00883D73">
            <w:pPr>
              <w:jc w:val="both"/>
            </w:pPr>
            <w:r>
              <w:t>rozvoji.</w:t>
            </w:r>
          </w:p>
          <w:p w14:paraId="5CA6DAB5" w14:textId="1FFA87AA" w:rsidR="00370B30" w:rsidRPr="007069B7" w:rsidRDefault="00E21E4B" w:rsidP="00883D73">
            <w:pPr>
              <w:jc w:val="both"/>
            </w:pPr>
            <w:r>
              <w:t xml:space="preserve"> </w:t>
            </w:r>
          </w:p>
        </w:tc>
      </w:tr>
      <w:tr w:rsidR="004D5DC8" w:rsidRPr="007069B7" w14:paraId="0E14CE7A" w14:textId="77777777" w:rsidTr="007069B7">
        <w:tc>
          <w:tcPr>
            <w:tcW w:w="4531" w:type="dxa"/>
            <w:vAlign w:val="center"/>
          </w:tcPr>
          <w:p w14:paraId="7DD3FDE5" w14:textId="77777777" w:rsidR="004D5DC8" w:rsidRPr="007069B7" w:rsidRDefault="00AE7B48" w:rsidP="00711804">
            <w:pPr>
              <w:rPr>
                <w:b/>
              </w:rPr>
            </w:pPr>
            <w:r w:rsidRPr="007069B7">
              <w:rPr>
                <w:b/>
              </w:rPr>
              <w:t>Vybavení žáků učebnicemi a učebními texty</w:t>
            </w:r>
          </w:p>
        </w:tc>
        <w:tc>
          <w:tcPr>
            <w:tcW w:w="4531" w:type="dxa"/>
            <w:vAlign w:val="center"/>
          </w:tcPr>
          <w:p w14:paraId="48C0233E" w14:textId="77777777" w:rsidR="004D5DC8" w:rsidRPr="007069B7" w:rsidRDefault="004D5DC8" w:rsidP="00711804"/>
        </w:tc>
      </w:tr>
      <w:tr w:rsidR="00AE7B48" w:rsidRPr="007069B7" w14:paraId="5A57498A" w14:textId="77777777" w:rsidTr="007069B7">
        <w:tc>
          <w:tcPr>
            <w:tcW w:w="4531" w:type="dxa"/>
            <w:vAlign w:val="center"/>
          </w:tcPr>
          <w:p w14:paraId="4F41E6B3" w14:textId="77777777" w:rsidR="00AE7B48" w:rsidRPr="007069B7" w:rsidRDefault="00AE7B48" w:rsidP="00711804">
            <w:pPr>
              <w:rPr>
                <w:b/>
              </w:rPr>
            </w:pPr>
            <w:r w:rsidRPr="007069B7">
              <w:rPr>
                <w:b/>
              </w:rPr>
              <w:t>Vybavení kabinetů, laboratoří a učeben pomůckami</w:t>
            </w:r>
          </w:p>
        </w:tc>
        <w:tc>
          <w:tcPr>
            <w:tcW w:w="4531" w:type="dxa"/>
            <w:vAlign w:val="center"/>
          </w:tcPr>
          <w:p w14:paraId="2E3C4CB3" w14:textId="77777777" w:rsidR="00AE7B48" w:rsidRPr="007069B7" w:rsidRDefault="00AE7B48" w:rsidP="00711804"/>
        </w:tc>
      </w:tr>
      <w:tr w:rsidR="00AE7B48" w:rsidRPr="007069B7" w14:paraId="5F77E9C2" w14:textId="77777777" w:rsidTr="007069B7">
        <w:tc>
          <w:tcPr>
            <w:tcW w:w="4531" w:type="dxa"/>
            <w:vAlign w:val="center"/>
          </w:tcPr>
          <w:p w14:paraId="61AD1D28" w14:textId="77777777" w:rsidR="00AE7B48" w:rsidRPr="007069B7" w:rsidRDefault="00AE7B48" w:rsidP="00711804">
            <w:pPr>
              <w:rPr>
                <w:b/>
              </w:rPr>
            </w:pPr>
            <w:r w:rsidRPr="007069B7">
              <w:rPr>
                <w:b/>
              </w:rPr>
              <w:t>Vybavení školy audiovizuální a výpočetní technikou</w:t>
            </w:r>
          </w:p>
        </w:tc>
        <w:tc>
          <w:tcPr>
            <w:tcW w:w="4531" w:type="dxa"/>
            <w:vAlign w:val="center"/>
          </w:tcPr>
          <w:p w14:paraId="21BEB231" w14:textId="108240ED" w:rsidR="00370B30" w:rsidRDefault="00431D20" w:rsidP="00431D20">
            <w:r>
              <w:t xml:space="preserve">Obě </w:t>
            </w:r>
            <w:r w:rsidR="00CE3399">
              <w:t xml:space="preserve">MŠ jsou </w:t>
            </w:r>
            <w:r>
              <w:t>vybaveny</w:t>
            </w:r>
            <w:r w:rsidR="00883D73">
              <w:t xml:space="preserve"> </w:t>
            </w:r>
            <w:r w:rsidR="00CE3399">
              <w:t>interaktivní tabul</w:t>
            </w:r>
            <w:r>
              <w:t>í</w:t>
            </w:r>
            <w:r w:rsidR="00883D73">
              <w:t>,</w:t>
            </w:r>
            <w:r w:rsidR="00CE3399">
              <w:t xml:space="preserve"> </w:t>
            </w:r>
            <w:r w:rsidR="00883D73">
              <w:t xml:space="preserve">tablety, notebooky a </w:t>
            </w:r>
            <w:r w:rsidR="00CE3399">
              <w:t>dětsk</w:t>
            </w:r>
            <w:r>
              <w:t>ými</w:t>
            </w:r>
            <w:r w:rsidR="00CE3399">
              <w:t xml:space="preserve"> </w:t>
            </w:r>
            <w:r>
              <w:t>počítači vybavenými</w:t>
            </w:r>
            <w:r w:rsidR="00883D73">
              <w:t xml:space="preserve"> výukovými programy.</w:t>
            </w:r>
            <w:r w:rsidR="00046203">
              <w:t xml:space="preserve"> </w:t>
            </w:r>
          </w:p>
          <w:p w14:paraId="49446232" w14:textId="38060881" w:rsidR="00431D20" w:rsidRPr="006725B8" w:rsidRDefault="00431D20" w:rsidP="00431D20"/>
        </w:tc>
      </w:tr>
      <w:tr w:rsidR="00AE7B48" w:rsidRPr="007069B7" w14:paraId="009E4752" w14:textId="77777777" w:rsidTr="007069B7">
        <w:tc>
          <w:tcPr>
            <w:tcW w:w="4531" w:type="dxa"/>
            <w:vAlign w:val="center"/>
          </w:tcPr>
          <w:p w14:paraId="164FB044" w14:textId="77777777" w:rsidR="00AE7B48" w:rsidRPr="007069B7" w:rsidRDefault="00AE7B48" w:rsidP="00711804">
            <w:pPr>
              <w:rPr>
                <w:b/>
              </w:rPr>
            </w:pPr>
            <w:r w:rsidRPr="007069B7">
              <w:rPr>
                <w:b/>
              </w:rPr>
              <w:t>Investiční rozvoj</w:t>
            </w:r>
          </w:p>
        </w:tc>
        <w:tc>
          <w:tcPr>
            <w:tcW w:w="4531" w:type="dxa"/>
            <w:vAlign w:val="center"/>
          </w:tcPr>
          <w:p w14:paraId="0A29CCB1" w14:textId="77777777" w:rsidR="00370B30" w:rsidRPr="007069B7" w:rsidRDefault="00370B30" w:rsidP="00020CA6"/>
        </w:tc>
      </w:tr>
    </w:tbl>
    <w:p w14:paraId="5322BDED" w14:textId="77777777" w:rsidR="00101AAC" w:rsidRPr="007069B7" w:rsidRDefault="00101AAC" w:rsidP="00711804"/>
    <w:p w14:paraId="76DCFC38" w14:textId="77777777" w:rsidR="0002270D" w:rsidRPr="00F17F98" w:rsidRDefault="0002270D">
      <w:pPr>
        <w:rPr>
          <w:b/>
          <w:sz w:val="28"/>
          <w:u w:val="single"/>
        </w:rPr>
      </w:pPr>
      <w:r>
        <w:rPr>
          <w:b/>
          <w:color w:val="FF0000"/>
          <w:sz w:val="28"/>
          <w:u w:val="single"/>
        </w:rPr>
        <w:br w:type="page"/>
      </w:r>
    </w:p>
    <w:p w14:paraId="16C4F4D2" w14:textId="77777777" w:rsidR="00A42516" w:rsidRPr="006A4851" w:rsidRDefault="00097952" w:rsidP="006A4851">
      <w:pPr>
        <w:pStyle w:val="Vroka"/>
      </w:pPr>
      <w:r w:rsidRPr="00A42516">
        <w:lastRenderedPageBreak/>
        <w:t>Rámcový popis personálního zabezpečení školy</w:t>
      </w:r>
    </w:p>
    <w:p w14:paraId="1CF0D529" w14:textId="77777777" w:rsidR="008565FE" w:rsidRPr="005252F8" w:rsidRDefault="00A55AEE" w:rsidP="00BD34BB">
      <w:pPr>
        <w:pStyle w:val="Vroka1"/>
        <w:numPr>
          <w:ilvl w:val="1"/>
          <w:numId w:val="29"/>
        </w:numPr>
      </w:pPr>
      <w:r w:rsidRPr="005252F8">
        <w:t>Základní údaje o pracovnících školy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559"/>
        <w:gridCol w:w="1276"/>
        <w:gridCol w:w="1395"/>
        <w:gridCol w:w="1156"/>
      </w:tblGrid>
      <w:tr w:rsidR="00853F39" w:rsidRPr="002D1D3E" w14:paraId="3C425C48" w14:textId="77777777" w:rsidTr="00373343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5A90" w14:textId="77777777" w:rsidR="00853F39" w:rsidRPr="002D1D3E" w:rsidRDefault="00853F39" w:rsidP="002D1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529E5" w14:textId="77777777" w:rsidR="00853F39" w:rsidRPr="002D1D3E" w:rsidRDefault="00853F39" w:rsidP="002D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2D1D3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hlavní činnost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34F907" w14:textId="77777777" w:rsidR="00853F39" w:rsidRDefault="00853F39" w:rsidP="002D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doplňková č.</w:t>
            </w:r>
          </w:p>
        </w:tc>
      </w:tr>
      <w:tr w:rsidR="00853F39" w:rsidRPr="002D1D3E" w14:paraId="4F73768A" w14:textId="77777777" w:rsidTr="00373343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0EB8" w14:textId="77777777" w:rsidR="00853F39" w:rsidRPr="002D1D3E" w:rsidRDefault="00853F39" w:rsidP="002D1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D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9D81" w14:textId="77777777" w:rsidR="00853F39" w:rsidRPr="002D1D3E" w:rsidRDefault="00853F39" w:rsidP="002D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1D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FYZICKÉ OSOBY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3756F2" w14:textId="77777777" w:rsidR="00853F39" w:rsidRPr="002D1D3E" w:rsidRDefault="00853F39" w:rsidP="002D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1D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ÚVAZKY</w:t>
            </w:r>
          </w:p>
        </w:tc>
        <w:tc>
          <w:tcPr>
            <w:tcW w:w="13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0F7023" w14:textId="77777777" w:rsidR="00853F39" w:rsidRPr="002D1D3E" w:rsidRDefault="00853F39" w:rsidP="002D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FYZICKÉ O</w:t>
            </w:r>
            <w:r w:rsidR="003733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DA9AF" w14:textId="77777777" w:rsidR="00853F39" w:rsidRPr="002D1D3E" w:rsidRDefault="00853F39" w:rsidP="002D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ÚVAZKY</w:t>
            </w:r>
          </w:p>
        </w:tc>
      </w:tr>
      <w:tr w:rsidR="00853F39" w:rsidRPr="002D1D3E" w14:paraId="4200E68D" w14:textId="77777777" w:rsidTr="001C34F7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6F6A" w14:textId="77777777" w:rsidR="00853F39" w:rsidRPr="002D1D3E" w:rsidRDefault="00853F39" w:rsidP="002D1D3E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1D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pracovníků celkem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A02D6" w14:textId="77777777" w:rsidR="00853F39" w:rsidRPr="002D1D3E" w:rsidRDefault="001C211D" w:rsidP="000A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6B9099" w14:textId="77777777" w:rsidR="00853F39" w:rsidRPr="002D1D3E" w:rsidRDefault="001C211D" w:rsidP="002D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26,55</w:t>
            </w:r>
          </w:p>
        </w:tc>
        <w:tc>
          <w:tcPr>
            <w:tcW w:w="1395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973B02" w14:textId="77777777" w:rsidR="00853F39" w:rsidRPr="002D1D3E" w:rsidRDefault="00853F39" w:rsidP="001C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7BFBEA0" w14:textId="77777777" w:rsidR="00853F39" w:rsidRPr="002D1D3E" w:rsidRDefault="00853F39" w:rsidP="001C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53F39" w:rsidRPr="002D1D3E" w14:paraId="25F21B51" w14:textId="77777777" w:rsidTr="001C34F7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94AD" w14:textId="1E6C5385" w:rsidR="00853F39" w:rsidRPr="002D1D3E" w:rsidRDefault="00853F39" w:rsidP="002D1D3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D3E">
              <w:rPr>
                <w:rFonts w:ascii="Calibri" w:eastAsia="Times New Roman" w:hAnsi="Calibri" w:cs="Calibri"/>
                <w:color w:val="000000"/>
                <w:lang w:eastAsia="cs-CZ"/>
              </w:rPr>
              <w:t>Počet učitelů v</w:t>
            </w:r>
            <w:r w:rsidR="00CA21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3F311C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MŠ</w:t>
            </w:r>
            <w:r w:rsidR="00CA214A" w:rsidRPr="003F311C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 xml:space="preserve"> Severní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8871" w14:textId="77777777" w:rsidR="00853F39" w:rsidRPr="002D1D3E" w:rsidRDefault="000A04EB" w:rsidP="002D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  <w:r w:rsidR="00853F39" w:rsidRPr="002D1D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24177E" w14:textId="77777777" w:rsidR="00853F39" w:rsidRPr="002D1D3E" w:rsidRDefault="000A04EB" w:rsidP="002D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8,5</w:t>
            </w:r>
            <w:r w:rsidR="00853F39" w:rsidRPr="002D1D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A5F858" w14:textId="77777777" w:rsidR="00853F39" w:rsidRPr="002D1D3E" w:rsidRDefault="00853F39" w:rsidP="001C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8350AF4" w14:textId="77777777" w:rsidR="00853F39" w:rsidRPr="002D1D3E" w:rsidRDefault="00853F39" w:rsidP="001C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53F39" w:rsidRPr="002D1D3E" w14:paraId="04F411D3" w14:textId="77777777" w:rsidTr="001C34F7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C2D3" w14:textId="77777777" w:rsidR="00853F39" w:rsidRPr="002D1D3E" w:rsidRDefault="00853F39" w:rsidP="002D1D3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D3E">
              <w:rPr>
                <w:rFonts w:ascii="Calibri" w:eastAsia="Times New Roman" w:hAnsi="Calibri" w:cs="Calibri"/>
                <w:color w:val="000000"/>
                <w:lang w:eastAsia="cs-CZ"/>
              </w:rPr>
              <w:t>Počet asistentů pedagogů v MŠ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EEAB" w14:textId="0091D46E" w:rsidR="00853F39" w:rsidRPr="001F1B0F" w:rsidRDefault="003F311C" w:rsidP="002D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F1B0F">
              <w:rPr>
                <w:rFonts w:ascii="Calibri" w:eastAsia="Times New Roman" w:hAnsi="Calibri" w:cs="Calibri"/>
                <w:lang w:eastAsia="cs-CZ"/>
              </w:rPr>
              <w:t>1</w:t>
            </w:r>
            <w:r w:rsidR="00853F39" w:rsidRPr="001F1B0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55040B" w14:textId="23A3179B" w:rsidR="00853F39" w:rsidRPr="001F1B0F" w:rsidRDefault="001C211D" w:rsidP="002D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F1B0F">
              <w:rPr>
                <w:rFonts w:ascii="Calibri" w:eastAsia="Times New Roman" w:hAnsi="Calibri" w:cs="Calibri"/>
                <w:lang w:eastAsia="cs-CZ"/>
              </w:rPr>
              <w:t>0</w:t>
            </w:r>
            <w:r w:rsidR="003F311C" w:rsidRPr="001F1B0F">
              <w:rPr>
                <w:rFonts w:ascii="Calibri" w:eastAsia="Times New Roman" w:hAnsi="Calibri" w:cs="Calibri"/>
                <w:lang w:eastAsia="cs-CZ"/>
              </w:rPr>
              <w:t>,75</w:t>
            </w:r>
          </w:p>
        </w:tc>
        <w:tc>
          <w:tcPr>
            <w:tcW w:w="1395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88DF60" w14:textId="77777777" w:rsidR="00853F39" w:rsidRPr="002D1D3E" w:rsidRDefault="00853F39" w:rsidP="001C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BEE6DB7" w14:textId="77777777" w:rsidR="00853F39" w:rsidRPr="002D1D3E" w:rsidRDefault="00853F39" w:rsidP="001C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53F39" w:rsidRPr="002D1D3E" w14:paraId="7FBE6200" w14:textId="77777777" w:rsidTr="001C34F7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875F" w14:textId="77777777" w:rsidR="00853F39" w:rsidRPr="002D1D3E" w:rsidRDefault="00853F39" w:rsidP="002D1D3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D3E">
              <w:rPr>
                <w:rFonts w:ascii="Calibri" w:eastAsia="Times New Roman" w:hAnsi="Calibri" w:cs="Calibri"/>
                <w:color w:val="000000"/>
                <w:lang w:eastAsia="cs-CZ"/>
              </w:rPr>
              <w:t>Počet školních asistentů, chův v MŠ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186F" w14:textId="6A38A0A7" w:rsidR="00853F39" w:rsidRPr="002D1D3E" w:rsidRDefault="000A04EB" w:rsidP="002D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303AC1" w14:textId="77777777" w:rsidR="00853F39" w:rsidRPr="002D1D3E" w:rsidRDefault="000A04EB" w:rsidP="002D1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0,5</w:t>
            </w:r>
            <w:r w:rsidR="00853F39" w:rsidRPr="002D1D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4AF58E" w14:textId="77777777" w:rsidR="00853F39" w:rsidRPr="002D1D3E" w:rsidRDefault="00853F39" w:rsidP="001C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ABAEA61" w14:textId="77777777" w:rsidR="00853F39" w:rsidRPr="002D1D3E" w:rsidRDefault="00853F39" w:rsidP="001C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C34F7" w:rsidRPr="002D1D3E" w14:paraId="1B3D3863" w14:textId="77777777" w:rsidTr="001C34F7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A73D" w14:textId="2AF83F62" w:rsidR="001C34F7" w:rsidRPr="002D1D3E" w:rsidRDefault="001C34F7" w:rsidP="001C34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D3E">
              <w:rPr>
                <w:rFonts w:ascii="Calibri" w:eastAsia="Times New Roman" w:hAnsi="Calibri" w:cs="Calibri"/>
                <w:color w:val="000000"/>
                <w:lang w:eastAsia="cs-CZ"/>
              </w:rPr>
              <w:t>Počet učitelů v</w:t>
            </w:r>
            <w:r w:rsidR="00CA21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3F311C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MŠ</w:t>
            </w:r>
            <w:r w:rsidR="00CA214A" w:rsidRPr="003F311C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 xml:space="preserve"> Slavíčkova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6B822" w14:textId="77777777" w:rsidR="001C34F7" w:rsidRPr="002D1D3E" w:rsidRDefault="000A04EB" w:rsidP="001C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22DC8C" w14:textId="77777777" w:rsidR="001C34F7" w:rsidRPr="002D1D3E" w:rsidRDefault="001C211D" w:rsidP="001C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395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73CBC9" w14:textId="77777777" w:rsidR="001C34F7" w:rsidRPr="002D1D3E" w:rsidRDefault="001C34F7" w:rsidP="001C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55DD190" w14:textId="77777777" w:rsidR="001C34F7" w:rsidRPr="002D1D3E" w:rsidRDefault="001C34F7" w:rsidP="001C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C34F7" w:rsidRPr="002D1D3E" w14:paraId="08875764" w14:textId="77777777" w:rsidTr="001C34F7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8F4DA" w14:textId="77777777" w:rsidR="001C34F7" w:rsidRPr="002D1D3E" w:rsidRDefault="001C34F7" w:rsidP="001C34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D3E">
              <w:rPr>
                <w:rFonts w:ascii="Calibri" w:eastAsia="Times New Roman" w:hAnsi="Calibri" w:cs="Calibri"/>
                <w:color w:val="000000"/>
                <w:lang w:eastAsia="cs-CZ"/>
              </w:rPr>
              <w:t>Počet asistentů pedagogů v MŠ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5FC3A" w14:textId="7874928E" w:rsidR="001C34F7" w:rsidRPr="002D1D3E" w:rsidRDefault="003F311C" w:rsidP="001C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6A1D47" w14:textId="5B25FCDF" w:rsidR="001C34F7" w:rsidRPr="002D1D3E" w:rsidRDefault="006725B8" w:rsidP="001C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395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F20F53" w14:textId="77777777" w:rsidR="001C34F7" w:rsidRPr="002D1D3E" w:rsidRDefault="001C34F7" w:rsidP="001C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642B786" w14:textId="77777777" w:rsidR="001C34F7" w:rsidRPr="002D1D3E" w:rsidRDefault="001C34F7" w:rsidP="001C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C34F7" w:rsidRPr="002D1D3E" w14:paraId="7B43C0DA" w14:textId="77777777" w:rsidTr="001C34F7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04449" w14:textId="77777777" w:rsidR="001C34F7" w:rsidRPr="002D1D3E" w:rsidRDefault="001C34F7" w:rsidP="001C34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D3E">
              <w:rPr>
                <w:rFonts w:ascii="Calibri" w:eastAsia="Times New Roman" w:hAnsi="Calibri" w:cs="Calibri"/>
                <w:color w:val="000000"/>
                <w:lang w:eastAsia="cs-CZ"/>
              </w:rPr>
              <w:t>Počet školních asistentů, chův v MŠ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87DC3" w14:textId="77777777" w:rsidR="001C34F7" w:rsidRPr="002D1D3E" w:rsidRDefault="001C211D" w:rsidP="001C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BD6220" w14:textId="77777777" w:rsidR="001C34F7" w:rsidRPr="002D1D3E" w:rsidRDefault="001C211D" w:rsidP="001C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395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6A5FFC" w14:textId="77777777" w:rsidR="001C34F7" w:rsidRPr="002D1D3E" w:rsidRDefault="001C34F7" w:rsidP="001C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0F111C6" w14:textId="77777777" w:rsidR="001C34F7" w:rsidRPr="002D1D3E" w:rsidRDefault="001C34F7" w:rsidP="001C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C34F7" w:rsidRPr="002D1D3E" w14:paraId="06D3A98B" w14:textId="77777777" w:rsidTr="001C34F7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68EC" w14:textId="4DF11512" w:rsidR="001C34F7" w:rsidRPr="002D1D3E" w:rsidRDefault="001C34F7" w:rsidP="001C34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D3E">
              <w:rPr>
                <w:rFonts w:ascii="Calibri" w:eastAsia="Times New Roman" w:hAnsi="Calibri" w:cs="Calibri"/>
                <w:color w:val="000000"/>
                <w:lang w:eastAsia="cs-CZ"/>
              </w:rPr>
              <w:t>Provozní zaměstnanci MŠ</w:t>
            </w:r>
            <w:r w:rsidR="00CA21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Severní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1E25" w14:textId="77777777" w:rsidR="001C34F7" w:rsidRPr="002D1D3E" w:rsidRDefault="000A04EB" w:rsidP="001C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1C34F7" w:rsidRPr="002D1D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994763" w14:textId="77777777" w:rsidR="001C34F7" w:rsidRPr="002D1D3E" w:rsidRDefault="000A04EB" w:rsidP="001C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1C34F7" w:rsidRPr="002D1D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54618D" w14:textId="77777777" w:rsidR="001C34F7" w:rsidRPr="002D1D3E" w:rsidRDefault="001C34F7" w:rsidP="001C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92F4E17" w14:textId="77777777" w:rsidR="001C34F7" w:rsidRPr="002D1D3E" w:rsidRDefault="001C34F7" w:rsidP="001C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C34F7" w:rsidRPr="002D1D3E" w14:paraId="236A8C86" w14:textId="77777777" w:rsidTr="001C34F7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BDD2B" w14:textId="4353E21A" w:rsidR="001C34F7" w:rsidRPr="002D1D3E" w:rsidRDefault="001C34F7" w:rsidP="001C34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D3E">
              <w:rPr>
                <w:rFonts w:ascii="Calibri" w:eastAsia="Times New Roman" w:hAnsi="Calibri" w:cs="Calibri"/>
                <w:color w:val="000000"/>
                <w:lang w:eastAsia="cs-CZ"/>
              </w:rPr>
              <w:t>Provozní zaměstnanci MŠ</w:t>
            </w:r>
            <w:r w:rsidR="00CA21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Slavíčkova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0596B" w14:textId="77777777" w:rsidR="001C34F7" w:rsidRPr="002D1D3E" w:rsidRDefault="000A04EB" w:rsidP="001C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732A74" w14:textId="77777777" w:rsidR="001C34F7" w:rsidRPr="002D1D3E" w:rsidRDefault="000A04EB" w:rsidP="001C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395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30552E" w14:textId="77777777" w:rsidR="001C34F7" w:rsidRPr="002D1D3E" w:rsidRDefault="001C34F7" w:rsidP="001C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340AE46" w14:textId="77777777" w:rsidR="001C34F7" w:rsidRPr="002D1D3E" w:rsidRDefault="001C34F7" w:rsidP="001C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C34F7" w:rsidRPr="002D1D3E" w14:paraId="460C6270" w14:textId="77777777" w:rsidTr="001C34F7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A308" w14:textId="77777777" w:rsidR="001C34F7" w:rsidRPr="002D1D3E" w:rsidRDefault="001C34F7" w:rsidP="000A04E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D3E">
              <w:rPr>
                <w:rFonts w:ascii="Calibri" w:eastAsia="Times New Roman" w:hAnsi="Calibri" w:cs="Calibri"/>
                <w:color w:val="000000"/>
                <w:lang w:eastAsia="cs-CZ"/>
              </w:rPr>
              <w:t>Obchodně provozní zaměstnanci Š</w:t>
            </w:r>
            <w:r w:rsidR="000A04EB">
              <w:rPr>
                <w:rFonts w:ascii="Calibri" w:eastAsia="Times New Roman" w:hAnsi="Calibri" w:cs="Calibri"/>
                <w:color w:val="000000"/>
                <w:lang w:eastAsia="cs-CZ"/>
              </w:rPr>
              <w:t>J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4625" w14:textId="77777777" w:rsidR="001C34F7" w:rsidRPr="001F1B0F" w:rsidRDefault="001C34F7" w:rsidP="000A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F1B0F">
              <w:rPr>
                <w:rFonts w:ascii="Calibri" w:eastAsia="Times New Roman" w:hAnsi="Calibri" w:cs="Calibri"/>
                <w:lang w:eastAsia="cs-CZ"/>
              </w:rPr>
              <w:t> </w:t>
            </w:r>
            <w:r w:rsidR="000A04EB" w:rsidRPr="001F1B0F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83C3EB" w14:textId="63B8678C" w:rsidR="001C34F7" w:rsidRPr="001F1B0F" w:rsidRDefault="001F1B0F" w:rsidP="001C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F1B0F">
              <w:rPr>
                <w:rFonts w:ascii="Calibri" w:eastAsia="Times New Roman" w:hAnsi="Calibri" w:cs="Calibri"/>
                <w:lang w:eastAsia="cs-CZ"/>
              </w:rPr>
              <w:t>4</w:t>
            </w:r>
            <w:r w:rsidR="001C34F7" w:rsidRPr="001F1B0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FFFD56" w14:textId="77777777" w:rsidR="001C34F7" w:rsidRPr="002D1D3E" w:rsidRDefault="001C34F7" w:rsidP="001C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CA6CCD2" w14:textId="77777777" w:rsidR="001C34F7" w:rsidRPr="002D1D3E" w:rsidRDefault="001C34F7" w:rsidP="001C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C34F7" w:rsidRPr="002D1D3E" w14:paraId="1F048160" w14:textId="77777777" w:rsidTr="001C34F7">
        <w:trPr>
          <w:trHeight w:val="402"/>
        </w:trPr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4DD5" w14:textId="77777777" w:rsidR="001C34F7" w:rsidRPr="002D1D3E" w:rsidRDefault="001C34F7" w:rsidP="000A04E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D3E">
              <w:rPr>
                <w:rFonts w:ascii="Calibri" w:eastAsia="Times New Roman" w:hAnsi="Calibri" w:cs="Calibri"/>
                <w:color w:val="000000"/>
                <w:lang w:eastAsia="cs-CZ"/>
              </w:rPr>
              <w:t>Obchodně provozní zaměstnanci Š</w:t>
            </w:r>
            <w:r w:rsidR="000A04EB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DAD8" w14:textId="77777777" w:rsidR="001C34F7" w:rsidRPr="002D1D3E" w:rsidRDefault="001C34F7" w:rsidP="001C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D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A04E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274A9D" w14:textId="77777777" w:rsidR="001C34F7" w:rsidRPr="002D1D3E" w:rsidRDefault="000A04EB" w:rsidP="001C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1C34F7" w:rsidRPr="002D1D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664114" w14:textId="77777777" w:rsidR="001C34F7" w:rsidRPr="002D1D3E" w:rsidRDefault="001C34F7" w:rsidP="001C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4DB6026" w14:textId="77777777" w:rsidR="001C34F7" w:rsidRPr="002D1D3E" w:rsidRDefault="001C34F7" w:rsidP="001C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0AE40530" w14:textId="03609CBE" w:rsidR="002D1D3E" w:rsidRPr="0066104A" w:rsidRDefault="0066104A" w:rsidP="0066104A">
      <w:pPr>
        <w:rPr>
          <w:i/>
          <w:sz w:val="20"/>
        </w:rPr>
      </w:pPr>
      <w:r>
        <w:rPr>
          <w:i/>
          <w:sz w:val="20"/>
        </w:rPr>
        <w:t>po</w:t>
      </w:r>
      <w:r w:rsidR="00B26888">
        <w:rPr>
          <w:i/>
          <w:sz w:val="20"/>
        </w:rPr>
        <w:t xml:space="preserve">zn.: </w:t>
      </w:r>
    </w:p>
    <w:p w14:paraId="68A7B696" w14:textId="77777777" w:rsidR="00DE1115" w:rsidRDefault="00BD34BB" w:rsidP="006A4851">
      <w:pPr>
        <w:pStyle w:val="Vroka1"/>
        <w:numPr>
          <w:ilvl w:val="0"/>
          <w:numId w:val="0"/>
        </w:numPr>
      </w:pPr>
      <w:r w:rsidRPr="00BD34BB">
        <w:t>6.2</w:t>
      </w:r>
      <w:r>
        <w:t xml:space="preserve"> </w:t>
      </w:r>
      <w:r w:rsidR="00DE1115" w:rsidRPr="006A4851">
        <w:t>Pedagogičtí</w:t>
      </w:r>
      <w:r w:rsidR="00DE1115" w:rsidRPr="00A42516">
        <w:t xml:space="preserve"> pracovníci</w:t>
      </w:r>
    </w:p>
    <w:p w14:paraId="05148285" w14:textId="77777777" w:rsidR="00A42516" w:rsidRPr="00A42516" w:rsidRDefault="00A42516" w:rsidP="00A42516">
      <w:pPr>
        <w:pStyle w:val="Odstavecseseznamem"/>
        <w:keepNext/>
        <w:rPr>
          <w:b/>
          <w:sz w:val="24"/>
        </w:rPr>
      </w:pPr>
    </w:p>
    <w:p w14:paraId="7EDFDC9D" w14:textId="77777777" w:rsidR="002E4C3C" w:rsidRPr="00A42516" w:rsidRDefault="00DE1115" w:rsidP="00A42516">
      <w:pPr>
        <w:pStyle w:val="Odstavecseseznamem"/>
        <w:keepNext/>
        <w:numPr>
          <w:ilvl w:val="0"/>
          <w:numId w:val="9"/>
        </w:numPr>
        <w:rPr>
          <w:sz w:val="24"/>
        </w:rPr>
      </w:pPr>
      <w:r w:rsidRPr="00A42516">
        <w:rPr>
          <w:sz w:val="24"/>
        </w:rPr>
        <w:t>Podle úvazku, odborné kvalifikace a aprobace ve výuce</w:t>
      </w:r>
    </w:p>
    <w:tbl>
      <w:tblPr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4"/>
        <w:gridCol w:w="1821"/>
        <w:gridCol w:w="1560"/>
        <w:gridCol w:w="3543"/>
      </w:tblGrid>
      <w:tr w:rsidR="001C34F7" w:rsidRPr="009226AB" w14:paraId="34F51E01" w14:textId="77777777" w:rsidTr="001C34F7">
        <w:trPr>
          <w:trHeight w:val="60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6AFE" w14:textId="77777777" w:rsidR="001C34F7" w:rsidRPr="009226AB" w:rsidRDefault="001C34F7" w:rsidP="0002270D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26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8B21" w14:textId="77777777" w:rsidR="001C34F7" w:rsidRPr="009226AB" w:rsidRDefault="001C34F7" w:rsidP="0002270D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26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70BF" w14:textId="77777777" w:rsidR="001C34F7" w:rsidRPr="009226AB" w:rsidRDefault="001C34F7" w:rsidP="0002270D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26A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pedagogů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F73F" w14:textId="77777777" w:rsidR="001C34F7" w:rsidRPr="009226AB" w:rsidRDefault="001C34F7" w:rsidP="0002270D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26A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Komentář</w:t>
            </w:r>
          </w:p>
        </w:tc>
      </w:tr>
      <w:tr w:rsidR="001C34F7" w:rsidRPr="009226AB" w14:paraId="143F87E4" w14:textId="77777777" w:rsidTr="001C34F7">
        <w:trPr>
          <w:trHeight w:val="60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D857" w14:textId="4E8D9665" w:rsidR="001C34F7" w:rsidRPr="009226AB" w:rsidRDefault="001C34F7" w:rsidP="0002270D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0" w:name="_Hlk32907612"/>
            <w:r w:rsidRPr="009226A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Mateřská škola</w:t>
            </w:r>
            <w:r w:rsidR="00E6286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="00E62864" w:rsidRPr="00E6286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Severní</w:t>
            </w:r>
          </w:p>
        </w:tc>
        <w:tc>
          <w:tcPr>
            <w:tcW w:w="18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627D" w14:textId="77777777" w:rsidR="001C34F7" w:rsidRPr="009226AB" w:rsidRDefault="001C34F7" w:rsidP="0002270D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26AB">
              <w:rPr>
                <w:rFonts w:ascii="Calibri" w:eastAsia="Times New Roman" w:hAnsi="Calibri" w:cs="Calibri"/>
                <w:color w:val="000000"/>
                <w:lang w:eastAsia="cs-CZ"/>
              </w:rPr>
              <w:t>středoškolské vzdělání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29ED" w14:textId="77777777" w:rsidR="001C34F7" w:rsidRPr="009226AB" w:rsidRDefault="001876C0" w:rsidP="0002270D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1C34F7" w:rsidRPr="009226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C651A" w14:textId="77777777" w:rsidR="001C34F7" w:rsidRPr="009226AB" w:rsidRDefault="001C34F7" w:rsidP="0002270D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26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C34F7" w:rsidRPr="009226AB" w14:paraId="2301B7FD" w14:textId="77777777" w:rsidTr="001C34F7">
        <w:trPr>
          <w:trHeight w:val="60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CE974" w14:textId="77777777" w:rsidR="001C34F7" w:rsidRPr="009226AB" w:rsidRDefault="001C34F7" w:rsidP="00A36328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E6BF" w14:textId="77777777" w:rsidR="001C34F7" w:rsidRPr="009226AB" w:rsidRDefault="001C34F7" w:rsidP="00A3632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26AB">
              <w:rPr>
                <w:rFonts w:ascii="Calibri" w:eastAsia="Times New Roman" w:hAnsi="Calibri" w:cs="Calibri"/>
                <w:color w:val="000000"/>
                <w:lang w:eastAsia="cs-CZ"/>
              </w:rPr>
              <w:t>vysokoškolské vzdělání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24E6" w14:textId="77777777" w:rsidR="001C34F7" w:rsidRPr="009226AB" w:rsidRDefault="001876C0" w:rsidP="00A3632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1C34F7" w:rsidRPr="009226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55A9A" w14:textId="77777777" w:rsidR="001C34F7" w:rsidRPr="009226AB" w:rsidRDefault="001C34F7" w:rsidP="00A3632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C34F7" w:rsidRPr="009226AB" w14:paraId="73D8E8DD" w14:textId="77777777" w:rsidTr="001C34F7">
        <w:trPr>
          <w:trHeight w:val="60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C29EC" w14:textId="77777777" w:rsidR="001C34F7" w:rsidRPr="009226AB" w:rsidRDefault="001C34F7" w:rsidP="00A36328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0160" w14:textId="77777777" w:rsidR="001C34F7" w:rsidRPr="009226AB" w:rsidRDefault="001C34F7" w:rsidP="00A3632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26AB">
              <w:rPr>
                <w:rFonts w:ascii="Calibri" w:eastAsia="Times New Roman" w:hAnsi="Calibri" w:cs="Calibri"/>
                <w:color w:val="000000"/>
                <w:lang w:eastAsia="cs-CZ"/>
              </w:rPr>
              <w:t>bez kvalifikace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9406" w14:textId="77777777" w:rsidR="001C34F7" w:rsidRPr="009226AB" w:rsidRDefault="001876C0" w:rsidP="00A3632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1C34F7" w:rsidRPr="009226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15CFB" w14:textId="77777777" w:rsidR="001C34F7" w:rsidRPr="009226AB" w:rsidRDefault="001C34F7" w:rsidP="00A3632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26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bookmarkEnd w:id="0"/>
      <w:tr w:rsidR="001C34F7" w:rsidRPr="009226AB" w14:paraId="510813D5" w14:textId="77777777" w:rsidTr="001C34F7">
        <w:trPr>
          <w:trHeight w:val="60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64D6" w14:textId="3DF564D4" w:rsidR="001C34F7" w:rsidRPr="009226AB" w:rsidRDefault="001C34F7" w:rsidP="00925DC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26A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Mateřská škola</w:t>
            </w:r>
            <w:r w:rsidR="00E6286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="00E62864" w:rsidRPr="00E6286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Slavíčkova</w:t>
            </w:r>
          </w:p>
        </w:tc>
        <w:tc>
          <w:tcPr>
            <w:tcW w:w="18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5E02" w14:textId="77777777" w:rsidR="001C34F7" w:rsidRPr="009226AB" w:rsidRDefault="001C34F7" w:rsidP="00925DC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26AB">
              <w:rPr>
                <w:rFonts w:ascii="Calibri" w:eastAsia="Times New Roman" w:hAnsi="Calibri" w:cs="Calibri"/>
                <w:color w:val="000000"/>
                <w:lang w:eastAsia="cs-CZ"/>
              </w:rPr>
              <w:t>středoškolské vzdělání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144B" w14:textId="77777777" w:rsidR="001C34F7" w:rsidRPr="009226AB" w:rsidRDefault="000A04EB" w:rsidP="00925DC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1C34F7" w:rsidRPr="009226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16978" w14:textId="77777777" w:rsidR="001C34F7" w:rsidRPr="009226AB" w:rsidRDefault="001C34F7" w:rsidP="00925DC7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26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C34F7" w:rsidRPr="009226AB" w14:paraId="0384EB0E" w14:textId="77777777" w:rsidTr="001C34F7">
        <w:trPr>
          <w:trHeight w:val="60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DBA28" w14:textId="77777777" w:rsidR="001C34F7" w:rsidRPr="009226AB" w:rsidRDefault="001C34F7" w:rsidP="00925DC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59F6" w14:textId="77777777" w:rsidR="001C34F7" w:rsidRPr="009226AB" w:rsidRDefault="001C34F7" w:rsidP="00925DC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26AB">
              <w:rPr>
                <w:rFonts w:ascii="Calibri" w:eastAsia="Times New Roman" w:hAnsi="Calibri" w:cs="Calibri"/>
                <w:color w:val="000000"/>
                <w:lang w:eastAsia="cs-CZ"/>
              </w:rPr>
              <w:t>vysokoškolské vzdělání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0C82" w14:textId="77777777" w:rsidR="001C34F7" w:rsidRPr="009226AB" w:rsidRDefault="000A04EB" w:rsidP="00925DC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1C34F7" w:rsidRPr="009226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79E69" w14:textId="77777777" w:rsidR="001C34F7" w:rsidRPr="009226AB" w:rsidRDefault="001C34F7" w:rsidP="006725B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26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C34F7" w:rsidRPr="009226AB" w14:paraId="1F873C73" w14:textId="77777777" w:rsidTr="001C34F7">
        <w:trPr>
          <w:trHeight w:val="60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A2173" w14:textId="77777777" w:rsidR="001C34F7" w:rsidRPr="009226AB" w:rsidRDefault="001C34F7" w:rsidP="00925DC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F671" w14:textId="77777777" w:rsidR="001C34F7" w:rsidRPr="009226AB" w:rsidRDefault="001C34F7" w:rsidP="00925DC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26AB">
              <w:rPr>
                <w:rFonts w:ascii="Calibri" w:eastAsia="Times New Roman" w:hAnsi="Calibri" w:cs="Calibri"/>
                <w:color w:val="000000"/>
                <w:lang w:eastAsia="cs-CZ"/>
              </w:rPr>
              <w:t>bez kvalifikace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39B2" w14:textId="77777777" w:rsidR="001C34F7" w:rsidRPr="009226AB" w:rsidRDefault="000A04EB" w:rsidP="00925DC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1C34F7" w:rsidRPr="009226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A4A0A" w14:textId="77777777" w:rsidR="001C34F7" w:rsidRPr="009226AB" w:rsidRDefault="001C34F7" w:rsidP="00925DC7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26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2226C0F3" w14:textId="77777777" w:rsidR="009226AB" w:rsidRPr="0002270D" w:rsidRDefault="009226AB" w:rsidP="00373343">
      <w:pPr>
        <w:rPr>
          <w:b/>
          <w:sz w:val="24"/>
        </w:rPr>
      </w:pPr>
    </w:p>
    <w:p w14:paraId="43C4F475" w14:textId="77777777" w:rsidR="005966A7" w:rsidRPr="00A42516" w:rsidRDefault="005966A7" w:rsidP="001C34F7">
      <w:pPr>
        <w:pStyle w:val="Odstavecseseznamem"/>
        <w:keepNext/>
        <w:numPr>
          <w:ilvl w:val="0"/>
          <w:numId w:val="9"/>
        </w:numPr>
        <w:rPr>
          <w:sz w:val="24"/>
        </w:rPr>
      </w:pPr>
      <w:r w:rsidRPr="00A42516">
        <w:rPr>
          <w:sz w:val="24"/>
        </w:rPr>
        <w:lastRenderedPageBreak/>
        <w:t xml:space="preserve">Podle </w:t>
      </w:r>
      <w:r w:rsidR="008565FE" w:rsidRPr="00A42516">
        <w:rPr>
          <w:sz w:val="24"/>
        </w:rPr>
        <w:t>věkové skladby a pohlaví</w:t>
      </w: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13"/>
        <w:gridCol w:w="687"/>
        <w:gridCol w:w="713"/>
        <w:gridCol w:w="687"/>
        <w:gridCol w:w="713"/>
        <w:gridCol w:w="687"/>
        <w:gridCol w:w="713"/>
        <w:gridCol w:w="687"/>
        <w:gridCol w:w="713"/>
        <w:gridCol w:w="687"/>
      </w:tblGrid>
      <w:tr w:rsidR="004E5A16" w:rsidRPr="004E5A16" w14:paraId="4A9298F0" w14:textId="77777777" w:rsidTr="004E5A16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FF99" w14:textId="77777777" w:rsidR="004E5A16" w:rsidRPr="004E5A16" w:rsidRDefault="004E5A16" w:rsidP="001C34F7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5A1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7B48" w14:textId="77777777" w:rsidR="004E5A16" w:rsidRPr="004E5A16" w:rsidRDefault="004E5A16" w:rsidP="001C34F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5A16">
              <w:rPr>
                <w:rFonts w:ascii="Calibri" w:eastAsia="Times New Roman" w:hAnsi="Calibri" w:cs="Calibri"/>
                <w:color w:val="000000"/>
                <w:lang w:eastAsia="cs-CZ"/>
              </w:rPr>
              <w:t>Do 35 let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45CF" w14:textId="77777777" w:rsidR="004E5A16" w:rsidRPr="004E5A16" w:rsidRDefault="004E5A16" w:rsidP="001C34F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5A16">
              <w:rPr>
                <w:rFonts w:ascii="Calibri" w:eastAsia="Times New Roman" w:hAnsi="Calibri" w:cs="Calibri"/>
                <w:color w:val="000000"/>
                <w:lang w:eastAsia="cs-CZ"/>
              </w:rPr>
              <w:t>36 - 45 let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E912" w14:textId="77777777" w:rsidR="004E5A16" w:rsidRPr="004E5A16" w:rsidRDefault="004E5A16" w:rsidP="001C34F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5A16">
              <w:rPr>
                <w:rFonts w:ascii="Calibri" w:eastAsia="Times New Roman" w:hAnsi="Calibri" w:cs="Calibri"/>
                <w:color w:val="000000"/>
                <w:lang w:eastAsia="cs-CZ"/>
              </w:rPr>
              <w:t>46 - 55 let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2D56" w14:textId="77777777" w:rsidR="004E5A16" w:rsidRPr="004E5A16" w:rsidRDefault="004E5A16" w:rsidP="001C34F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5A16">
              <w:rPr>
                <w:rFonts w:ascii="Calibri" w:eastAsia="Times New Roman" w:hAnsi="Calibri" w:cs="Calibri"/>
                <w:color w:val="000000"/>
                <w:lang w:eastAsia="cs-CZ"/>
              </w:rPr>
              <w:t>nad 55 let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EEE4" w14:textId="77777777" w:rsidR="004E5A16" w:rsidRPr="004E5A16" w:rsidRDefault="004E5A16" w:rsidP="001C34F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5A16">
              <w:rPr>
                <w:rFonts w:ascii="Calibri" w:eastAsia="Times New Roman" w:hAnsi="Calibri" w:cs="Calibri"/>
                <w:color w:val="000000"/>
                <w:lang w:eastAsia="cs-CZ"/>
              </w:rPr>
              <w:t>v důch. věku</w:t>
            </w:r>
          </w:p>
        </w:tc>
      </w:tr>
      <w:tr w:rsidR="004E5A16" w:rsidRPr="004E5A16" w14:paraId="1DAE2D53" w14:textId="77777777" w:rsidTr="004E5A1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0F9E" w14:textId="77777777" w:rsidR="004E5A16" w:rsidRPr="004E5A16" w:rsidRDefault="004E5A16" w:rsidP="001C34F7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5A1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17D5" w14:textId="77777777" w:rsidR="004E5A16" w:rsidRPr="004E5A16" w:rsidRDefault="004E5A16" w:rsidP="001C34F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E5A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muži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34E5" w14:textId="77777777" w:rsidR="004E5A16" w:rsidRPr="004E5A16" w:rsidRDefault="004E5A16" w:rsidP="001C34F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E5A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3266" w14:textId="77777777" w:rsidR="004E5A16" w:rsidRPr="004E5A16" w:rsidRDefault="004E5A16" w:rsidP="001C34F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E5A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muži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3A9C" w14:textId="77777777" w:rsidR="004E5A16" w:rsidRPr="004E5A16" w:rsidRDefault="004E5A16" w:rsidP="001C34F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E5A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5E6B" w14:textId="77777777" w:rsidR="004E5A16" w:rsidRPr="004E5A16" w:rsidRDefault="004E5A16" w:rsidP="001C34F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E5A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muži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105A" w14:textId="77777777" w:rsidR="004E5A16" w:rsidRPr="004E5A16" w:rsidRDefault="004E5A16" w:rsidP="001C34F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E5A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32AD" w14:textId="77777777" w:rsidR="004E5A16" w:rsidRPr="004E5A16" w:rsidRDefault="004E5A16" w:rsidP="001C34F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E5A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muži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D27D" w14:textId="77777777" w:rsidR="004E5A16" w:rsidRPr="004E5A16" w:rsidRDefault="004E5A16" w:rsidP="001C34F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E5A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F5BA" w14:textId="77777777" w:rsidR="004E5A16" w:rsidRPr="004E5A16" w:rsidRDefault="004E5A16" w:rsidP="001C34F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E5A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muži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C520" w14:textId="77777777" w:rsidR="004E5A16" w:rsidRPr="004E5A16" w:rsidRDefault="004E5A16" w:rsidP="001C34F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E5A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ženy</w:t>
            </w:r>
          </w:p>
        </w:tc>
      </w:tr>
      <w:tr w:rsidR="004E5A16" w:rsidRPr="004E5A16" w14:paraId="1F48443B" w14:textId="77777777" w:rsidTr="004E5A16">
        <w:trPr>
          <w:trHeight w:val="402"/>
        </w:trPr>
        <w:tc>
          <w:tcPr>
            <w:tcW w:w="19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94AE" w14:textId="3329DA6D" w:rsidR="004E5A16" w:rsidRPr="004E5A16" w:rsidRDefault="004E5A16" w:rsidP="001C34F7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5A16">
              <w:rPr>
                <w:rFonts w:ascii="Calibri" w:eastAsia="Times New Roman" w:hAnsi="Calibri" w:cs="Calibri"/>
                <w:color w:val="000000"/>
                <w:lang w:eastAsia="cs-CZ"/>
              </w:rPr>
              <w:t>pedagogové MŠ</w:t>
            </w:r>
            <w:r w:rsidR="00600FC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600FC3" w:rsidRPr="00600FC3">
              <w:rPr>
                <w:rFonts w:ascii="Calibri" w:eastAsia="Times New Roman" w:hAnsi="Calibri" w:cs="Calibri"/>
                <w:color w:val="000000"/>
                <w:lang w:eastAsia="cs-CZ"/>
              </w:rPr>
              <w:t>Severní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B4A6" w14:textId="77777777" w:rsidR="004E5A16" w:rsidRPr="004E5A16" w:rsidRDefault="004E5A16" w:rsidP="001C34F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5A1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1876C0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0B2F" w14:textId="77777777" w:rsidR="004E5A16" w:rsidRPr="004E5A16" w:rsidRDefault="00E814A1" w:rsidP="001C34F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03D4" w14:textId="77777777" w:rsidR="004E5A16" w:rsidRPr="004E5A16" w:rsidRDefault="004E5A16" w:rsidP="001C34F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5A1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1876C0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E2AA" w14:textId="77777777" w:rsidR="004E5A16" w:rsidRPr="004E5A16" w:rsidRDefault="00E814A1" w:rsidP="001C34F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56F9" w14:textId="77777777" w:rsidR="004E5A16" w:rsidRPr="004E5A16" w:rsidRDefault="001876C0" w:rsidP="001C34F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4E5A16" w:rsidRPr="004E5A1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3F4F" w14:textId="77777777" w:rsidR="004E5A16" w:rsidRPr="004E5A16" w:rsidRDefault="00E814A1" w:rsidP="001C34F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BB07" w14:textId="77777777" w:rsidR="004E5A16" w:rsidRPr="004E5A16" w:rsidRDefault="001876C0" w:rsidP="001C34F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4E5A16" w:rsidRPr="004E5A1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C2CD" w14:textId="77777777" w:rsidR="004E5A16" w:rsidRPr="004E5A16" w:rsidRDefault="00B26888" w:rsidP="001C34F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0259" w14:textId="77777777" w:rsidR="004E5A16" w:rsidRPr="004E5A16" w:rsidRDefault="001876C0" w:rsidP="001C34F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4E5A16" w:rsidRPr="004E5A1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DBEF" w14:textId="77777777" w:rsidR="004E5A16" w:rsidRPr="004E5A16" w:rsidRDefault="00B26888" w:rsidP="001C34F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4E5A16" w:rsidRPr="004E5A1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E5A16" w:rsidRPr="004E5A16" w14:paraId="28B872C0" w14:textId="77777777" w:rsidTr="004E5A16">
        <w:trPr>
          <w:trHeight w:val="402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4E32" w14:textId="314C42AE" w:rsidR="004E5A16" w:rsidRPr="004E5A16" w:rsidRDefault="001C34F7" w:rsidP="001C34F7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5A16">
              <w:rPr>
                <w:rFonts w:ascii="Calibri" w:eastAsia="Times New Roman" w:hAnsi="Calibri" w:cs="Calibri"/>
                <w:color w:val="000000"/>
                <w:lang w:eastAsia="cs-CZ"/>
              </w:rPr>
              <w:t>pedagogové MŠ</w:t>
            </w:r>
            <w:r w:rsidR="00600FC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600FC3" w:rsidRPr="00600FC3">
              <w:rPr>
                <w:rFonts w:ascii="Calibri" w:eastAsia="Times New Roman" w:hAnsi="Calibri" w:cs="Calibri"/>
                <w:color w:val="000000"/>
                <w:lang w:eastAsia="cs-CZ"/>
              </w:rPr>
              <w:t>Slavíčkova</w:t>
            </w:r>
          </w:p>
        </w:tc>
        <w:tc>
          <w:tcPr>
            <w:tcW w:w="71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A7EF" w14:textId="77777777" w:rsidR="004E5A16" w:rsidRPr="004E5A16" w:rsidRDefault="001876C0" w:rsidP="001C34F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4E5A16" w:rsidRPr="004E5A1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5883" w14:textId="77777777" w:rsidR="004E5A16" w:rsidRPr="004E5A16" w:rsidRDefault="00E814A1" w:rsidP="001C34F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71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6784" w14:textId="77777777" w:rsidR="004E5A16" w:rsidRPr="004E5A16" w:rsidRDefault="004E5A16" w:rsidP="001C34F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5A1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1876C0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0933" w14:textId="77777777" w:rsidR="004E5A16" w:rsidRPr="004E5A16" w:rsidRDefault="00E814A1" w:rsidP="001C34F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71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9FA1" w14:textId="77777777" w:rsidR="004E5A16" w:rsidRPr="004E5A16" w:rsidRDefault="004E5A16" w:rsidP="001C34F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5A1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1876C0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9C83" w14:textId="77777777" w:rsidR="004E5A16" w:rsidRPr="004E5A16" w:rsidRDefault="00492410" w:rsidP="001C34F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71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09D6" w14:textId="77777777" w:rsidR="004E5A16" w:rsidRPr="004E5A16" w:rsidRDefault="004E5A16" w:rsidP="001C34F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5A1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C237C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0BB8" w14:textId="77777777" w:rsidR="004E5A16" w:rsidRPr="004E5A16" w:rsidRDefault="00492410" w:rsidP="001C34F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71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556F" w14:textId="77777777" w:rsidR="004E5A16" w:rsidRPr="004E5A16" w:rsidRDefault="004E5A16" w:rsidP="001C34F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5A1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C237C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30A8" w14:textId="77777777" w:rsidR="004E5A16" w:rsidRPr="004E5A16" w:rsidRDefault="002B0119" w:rsidP="001C34F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4E5A16" w:rsidRPr="004E5A1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471701CC" w14:textId="77777777" w:rsidR="008565FE" w:rsidRDefault="008565FE" w:rsidP="00373343">
      <w:pPr>
        <w:rPr>
          <w:sz w:val="24"/>
        </w:rPr>
      </w:pPr>
    </w:p>
    <w:p w14:paraId="58ACC4FA" w14:textId="77777777" w:rsidR="0055445D" w:rsidRPr="001C34F7" w:rsidRDefault="00BD34BB" w:rsidP="001C34F7">
      <w:pPr>
        <w:keepNext/>
        <w:rPr>
          <w:b/>
          <w:sz w:val="24"/>
        </w:rPr>
      </w:pPr>
      <w:r>
        <w:rPr>
          <w:b/>
          <w:sz w:val="24"/>
        </w:rPr>
        <w:t xml:space="preserve">6.3 </w:t>
      </w:r>
      <w:r w:rsidR="00C81FC0" w:rsidRPr="006A4851">
        <w:rPr>
          <w:b/>
          <w:sz w:val="24"/>
        </w:rPr>
        <w:t>Provozní pracovníci</w:t>
      </w:r>
    </w:p>
    <w:tbl>
      <w:tblPr>
        <w:tblW w:w="5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460"/>
        <w:gridCol w:w="1040"/>
        <w:gridCol w:w="1140"/>
      </w:tblGrid>
      <w:tr w:rsidR="00030287" w:rsidRPr="00030287" w14:paraId="5D92CE76" w14:textId="77777777" w:rsidTr="00030287">
        <w:trPr>
          <w:trHeight w:val="300"/>
        </w:trPr>
        <w:tc>
          <w:tcPr>
            <w:tcW w:w="5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D8ACD" w14:textId="0942694F" w:rsidR="00030287" w:rsidRPr="00030287" w:rsidRDefault="00030287" w:rsidP="0003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030287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MATEŘSKÁ ŠKOLA</w:t>
            </w:r>
            <w:r w:rsidR="00D12065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</w:t>
            </w:r>
            <w:r w:rsidR="00D12065" w:rsidRPr="00D12065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Severní</w:t>
            </w:r>
          </w:p>
        </w:tc>
      </w:tr>
      <w:tr w:rsidR="00030287" w:rsidRPr="00030287" w14:paraId="4C60D96A" w14:textId="77777777" w:rsidTr="00030287">
        <w:trPr>
          <w:trHeight w:val="9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6599" w14:textId="77777777" w:rsidR="00030287" w:rsidRPr="00030287" w:rsidRDefault="00030287" w:rsidP="0003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028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Pracovní zařazení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8B88" w14:textId="77777777" w:rsidR="00030287" w:rsidRPr="00030287" w:rsidRDefault="00030287" w:rsidP="0003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028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Vzdělání (odborné/bez odborného)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97EE" w14:textId="77777777" w:rsidR="00030287" w:rsidRPr="00030287" w:rsidRDefault="00030287" w:rsidP="0003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028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Úvazek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4FCA" w14:textId="77777777" w:rsidR="00030287" w:rsidRPr="00030287" w:rsidRDefault="00030287" w:rsidP="0003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028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Fyzické osoby</w:t>
            </w:r>
          </w:p>
        </w:tc>
      </w:tr>
      <w:tr w:rsidR="00030287" w:rsidRPr="00030287" w14:paraId="2F7786CB" w14:textId="77777777" w:rsidTr="00030287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99F7" w14:textId="77777777" w:rsidR="00030287" w:rsidRPr="00030287" w:rsidRDefault="00030287" w:rsidP="00030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28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C237C">
              <w:rPr>
                <w:rFonts w:ascii="Calibri" w:eastAsia="Times New Roman" w:hAnsi="Calibri" w:cs="Calibri"/>
                <w:color w:val="000000"/>
                <w:lang w:eastAsia="cs-CZ"/>
              </w:rPr>
              <w:t>Školnice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6622" w14:textId="77777777" w:rsidR="00030287" w:rsidRPr="00030287" w:rsidRDefault="005506DB" w:rsidP="0003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SOU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F22E" w14:textId="77777777" w:rsidR="00030287" w:rsidRPr="00030287" w:rsidRDefault="005506DB" w:rsidP="0003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A1A9" w14:textId="77777777" w:rsidR="00030287" w:rsidRPr="00030287" w:rsidRDefault="005506DB" w:rsidP="0003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030287" w:rsidRPr="00030287" w14:paraId="5BFEFFCE" w14:textId="77777777" w:rsidTr="001C34F7">
        <w:trPr>
          <w:trHeight w:val="40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EEA5" w14:textId="77777777" w:rsidR="00030287" w:rsidRPr="00D12065" w:rsidRDefault="00030287" w:rsidP="0003028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20CA6">
              <w:rPr>
                <w:rFonts w:ascii="Calibri" w:eastAsia="Times New Roman" w:hAnsi="Calibri" w:cs="Calibri"/>
                <w:lang w:eastAsia="cs-CZ"/>
              </w:rPr>
              <w:t> </w:t>
            </w:r>
            <w:r w:rsidR="005506DB" w:rsidRPr="00020CA6">
              <w:rPr>
                <w:rFonts w:ascii="Calibri" w:eastAsia="Times New Roman" w:hAnsi="Calibri" w:cs="Calibri"/>
                <w:lang w:eastAsia="cs-CZ"/>
              </w:rPr>
              <w:t>Uklízečka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DBB3" w14:textId="0EBF283A" w:rsidR="00030287" w:rsidRPr="00D12065" w:rsidRDefault="00020CA6" w:rsidP="0003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SOU</w:t>
            </w:r>
            <w:r w:rsidRPr="00D12065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3EDD" w14:textId="77777777" w:rsidR="00030287" w:rsidRPr="00030287" w:rsidRDefault="005506DB" w:rsidP="0003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8026" w14:textId="77777777" w:rsidR="00030287" w:rsidRPr="00030287" w:rsidRDefault="005506DB" w:rsidP="0003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030287" w:rsidRPr="00030287" w14:paraId="750F9D8A" w14:textId="77777777" w:rsidTr="00030287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5F0C" w14:textId="77777777" w:rsidR="00030287" w:rsidRPr="00030287" w:rsidRDefault="00030287" w:rsidP="00030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28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27B3" w14:textId="77777777" w:rsidR="00030287" w:rsidRPr="00030287" w:rsidRDefault="00030287" w:rsidP="0003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DDC9" w14:textId="77777777" w:rsidR="00030287" w:rsidRPr="00030287" w:rsidRDefault="00030287" w:rsidP="0003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471C" w14:textId="77777777" w:rsidR="00030287" w:rsidRPr="00030287" w:rsidRDefault="00030287" w:rsidP="0003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30287" w:rsidRPr="00030287" w14:paraId="490EBADC" w14:textId="77777777" w:rsidTr="001C34F7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A2F4" w14:textId="77777777" w:rsidR="00030287" w:rsidRPr="00030287" w:rsidRDefault="00030287" w:rsidP="00030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28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5EB5" w14:textId="77777777" w:rsidR="00030287" w:rsidRPr="00030287" w:rsidRDefault="00030287" w:rsidP="0003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072A" w14:textId="77777777" w:rsidR="00030287" w:rsidRPr="00030287" w:rsidRDefault="00030287" w:rsidP="0003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C60E" w14:textId="77777777" w:rsidR="00030287" w:rsidRPr="00030287" w:rsidRDefault="00030287" w:rsidP="0003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30287" w:rsidRPr="00030287" w14:paraId="507977F1" w14:textId="77777777" w:rsidTr="001C34F7">
        <w:trPr>
          <w:trHeight w:val="402"/>
        </w:trPr>
        <w:tc>
          <w:tcPr>
            <w:tcW w:w="1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7777" w14:textId="5025E093" w:rsidR="00030287" w:rsidRPr="00030287" w:rsidRDefault="00030287" w:rsidP="00030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28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FF80" w14:textId="77777777" w:rsidR="00030287" w:rsidRPr="00030287" w:rsidRDefault="00030287" w:rsidP="0003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A139" w14:textId="77777777" w:rsidR="00030287" w:rsidRPr="00030287" w:rsidRDefault="00030287" w:rsidP="0003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EBBC" w14:textId="77777777" w:rsidR="00030287" w:rsidRPr="00030287" w:rsidRDefault="00030287" w:rsidP="0003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5EFB40ED" w14:textId="77777777" w:rsidR="00030287" w:rsidRDefault="00030287" w:rsidP="00373343">
      <w:pPr>
        <w:rPr>
          <w:sz w:val="24"/>
          <w:u w:val="wave"/>
        </w:rPr>
      </w:pPr>
    </w:p>
    <w:tbl>
      <w:tblPr>
        <w:tblW w:w="5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460"/>
        <w:gridCol w:w="1040"/>
        <w:gridCol w:w="1140"/>
      </w:tblGrid>
      <w:tr w:rsidR="009E24FD" w:rsidRPr="00030287" w14:paraId="7B3B302D" w14:textId="77777777" w:rsidTr="00925DC7">
        <w:trPr>
          <w:trHeight w:val="300"/>
        </w:trPr>
        <w:tc>
          <w:tcPr>
            <w:tcW w:w="5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69EE9" w14:textId="58EDE414" w:rsidR="009E24FD" w:rsidRPr="00030287" w:rsidRDefault="009E24FD" w:rsidP="00925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030287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MATEŘSKÁ ŠKOLA</w:t>
            </w:r>
            <w:r w:rsidR="00D12065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</w:t>
            </w:r>
            <w:r w:rsidR="00D12065" w:rsidRPr="00D12065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Slavíčkova</w:t>
            </w:r>
          </w:p>
        </w:tc>
      </w:tr>
      <w:tr w:rsidR="009E24FD" w:rsidRPr="00030287" w14:paraId="4791D719" w14:textId="77777777" w:rsidTr="00925DC7">
        <w:trPr>
          <w:trHeight w:val="9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1EE4" w14:textId="77777777" w:rsidR="009E24FD" w:rsidRPr="00030287" w:rsidRDefault="009E24FD" w:rsidP="00925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028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Pracovní zařazení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E413" w14:textId="77777777" w:rsidR="009E24FD" w:rsidRPr="00030287" w:rsidRDefault="009E24FD" w:rsidP="00925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028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Vzdělání (odborné/bez odborného)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7F2C" w14:textId="77777777" w:rsidR="009E24FD" w:rsidRPr="00030287" w:rsidRDefault="009E24FD" w:rsidP="00925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028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Úvazek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A5C3" w14:textId="77777777" w:rsidR="009E24FD" w:rsidRPr="00030287" w:rsidRDefault="009E24FD" w:rsidP="00925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028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Fyzické osoby</w:t>
            </w:r>
          </w:p>
        </w:tc>
      </w:tr>
      <w:tr w:rsidR="009E24FD" w:rsidRPr="00030287" w14:paraId="42D3A3C2" w14:textId="77777777" w:rsidTr="00925DC7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A8D5" w14:textId="77777777" w:rsidR="009E24FD" w:rsidRPr="006E661B" w:rsidRDefault="009E24FD" w:rsidP="00925DC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661B">
              <w:rPr>
                <w:rFonts w:ascii="Calibri" w:eastAsia="Times New Roman" w:hAnsi="Calibri" w:cs="Calibri"/>
                <w:lang w:eastAsia="cs-CZ"/>
              </w:rPr>
              <w:t> </w:t>
            </w:r>
            <w:r w:rsidR="005506DB" w:rsidRPr="006E661B">
              <w:rPr>
                <w:rFonts w:ascii="Calibri" w:eastAsia="Times New Roman" w:hAnsi="Calibri" w:cs="Calibri"/>
                <w:lang w:eastAsia="cs-CZ"/>
              </w:rPr>
              <w:t>Školnice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C98C" w14:textId="77777777" w:rsidR="009E24FD" w:rsidRPr="006E661B" w:rsidRDefault="005506DB" w:rsidP="00925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E661B">
              <w:rPr>
                <w:rFonts w:ascii="Calibri" w:eastAsia="Times New Roman" w:hAnsi="Calibri" w:cs="Calibri"/>
                <w:lang w:eastAsia="cs-CZ"/>
              </w:rPr>
              <w:t>SŠ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D55A" w14:textId="77777777" w:rsidR="009E24FD" w:rsidRPr="00030287" w:rsidRDefault="005506DB" w:rsidP="00925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C134" w14:textId="77777777" w:rsidR="009E24FD" w:rsidRPr="00030287" w:rsidRDefault="005506DB" w:rsidP="00925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E24FD" w:rsidRPr="00030287" w14:paraId="3A8146CD" w14:textId="77777777" w:rsidTr="00925DC7">
        <w:trPr>
          <w:trHeight w:val="40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2856" w14:textId="77777777" w:rsidR="009E24FD" w:rsidRPr="006E661B" w:rsidRDefault="009E24FD" w:rsidP="00925DC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661B">
              <w:rPr>
                <w:rFonts w:ascii="Calibri" w:eastAsia="Times New Roman" w:hAnsi="Calibri" w:cs="Calibri"/>
                <w:lang w:eastAsia="cs-CZ"/>
              </w:rPr>
              <w:t> </w:t>
            </w:r>
            <w:r w:rsidR="005506DB" w:rsidRPr="006E661B">
              <w:rPr>
                <w:rFonts w:ascii="Calibri" w:eastAsia="Times New Roman" w:hAnsi="Calibri" w:cs="Calibri"/>
                <w:lang w:eastAsia="cs-CZ"/>
              </w:rPr>
              <w:t>Uklízečka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5A71" w14:textId="77777777" w:rsidR="009E24FD" w:rsidRPr="006E661B" w:rsidRDefault="005506DB" w:rsidP="00925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E661B">
              <w:rPr>
                <w:rFonts w:ascii="Calibri" w:eastAsia="Times New Roman" w:hAnsi="Calibri" w:cs="Calibri"/>
                <w:lang w:eastAsia="cs-CZ"/>
              </w:rPr>
              <w:t>SOU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4371" w14:textId="77777777" w:rsidR="009E24FD" w:rsidRPr="00030287" w:rsidRDefault="005506DB" w:rsidP="00925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2E33" w14:textId="77777777" w:rsidR="009E24FD" w:rsidRPr="00030287" w:rsidRDefault="005506DB" w:rsidP="00925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E24FD" w:rsidRPr="00030287" w14:paraId="7196C303" w14:textId="77777777" w:rsidTr="00925DC7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EC02" w14:textId="77777777" w:rsidR="009E24FD" w:rsidRPr="00030287" w:rsidRDefault="009E24FD" w:rsidP="00925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28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D1C9" w14:textId="77777777" w:rsidR="009E24FD" w:rsidRPr="00030287" w:rsidRDefault="009E24FD" w:rsidP="00925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C352" w14:textId="77777777" w:rsidR="009E24FD" w:rsidRPr="00030287" w:rsidRDefault="009E24FD" w:rsidP="00925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D636" w14:textId="77777777" w:rsidR="009E24FD" w:rsidRPr="00030287" w:rsidRDefault="009E24FD" w:rsidP="00925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E24FD" w:rsidRPr="00030287" w14:paraId="78CAD71A" w14:textId="77777777" w:rsidTr="00925DC7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2B6C" w14:textId="77777777" w:rsidR="009E24FD" w:rsidRPr="00030287" w:rsidRDefault="009E24FD" w:rsidP="00925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28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A646" w14:textId="77777777" w:rsidR="009E24FD" w:rsidRPr="00030287" w:rsidRDefault="009E24FD" w:rsidP="00925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B5AE" w14:textId="77777777" w:rsidR="009E24FD" w:rsidRPr="00030287" w:rsidRDefault="009E24FD" w:rsidP="00925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9D6A" w14:textId="77777777" w:rsidR="009E24FD" w:rsidRPr="00030287" w:rsidRDefault="009E24FD" w:rsidP="00925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E24FD" w:rsidRPr="00030287" w14:paraId="5F7E053E" w14:textId="77777777" w:rsidTr="00925DC7">
        <w:trPr>
          <w:trHeight w:val="402"/>
        </w:trPr>
        <w:tc>
          <w:tcPr>
            <w:tcW w:w="1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FA5B" w14:textId="77777777" w:rsidR="009E24FD" w:rsidRPr="00030287" w:rsidRDefault="009E24FD" w:rsidP="00925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28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3CE9" w14:textId="77777777" w:rsidR="009E24FD" w:rsidRPr="00030287" w:rsidRDefault="009E24FD" w:rsidP="00925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BE43" w14:textId="77777777" w:rsidR="009E24FD" w:rsidRPr="00030287" w:rsidRDefault="009E24FD" w:rsidP="00925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07DA" w14:textId="77777777" w:rsidR="009E24FD" w:rsidRPr="00030287" w:rsidRDefault="009E24FD" w:rsidP="00925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009C0D92" w14:textId="77777777" w:rsidR="009E24FD" w:rsidRDefault="009E24FD" w:rsidP="00373343">
      <w:pPr>
        <w:rPr>
          <w:sz w:val="24"/>
          <w:u w:val="wave"/>
        </w:rPr>
      </w:pPr>
    </w:p>
    <w:tbl>
      <w:tblPr>
        <w:tblW w:w="5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460"/>
        <w:gridCol w:w="1040"/>
        <w:gridCol w:w="1140"/>
      </w:tblGrid>
      <w:tr w:rsidR="00030287" w:rsidRPr="00030287" w14:paraId="78A87693" w14:textId="77777777" w:rsidTr="00030287">
        <w:trPr>
          <w:trHeight w:val="300"/>
        </w:trPr>
        <w:tc>
          <w:tcPr>
            <w:tcW w:w="5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138AE" w14:textId="77777777" w:rsidR="00030287" w:rsidRPr="00030287" w:rsidRDefault="00030287" w:rsidP="0003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030287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ŠKOLNÍ JÍDELNA</w:t>
            </w:r>
          </w:p>
        </w:tc>
      </w:tr>
      <w:tr w:rsidR="00030287" w:rsidRPr="00030287" w14:paraId="3E0E781E" w14:textId="77777777" w:rsidTr="00030287">
        <w:trPr>
          <w:trHeight w:val="9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EB72" w14:textId="77777777" w:rsidR="00030287" w:rsidRPr="00030287" w:rsidRDefault="00030287" w:rsidP="0003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028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Pracovní zařazení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72F8" w14:textId="77777777" w:rsidR="00030287" w:rsidRPr="00030287" w:rsidRDefault="00030287" w:rsidP="0003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028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Vzdělání (odborné/bez odborného)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65FF" w14:textId="77777777" w:rsidR="00030287" w:rsidRPr="00030287" w:rsidRDefault="00030287" w:rsidP="0003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028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Úvazek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8935" w14:textId="77777777" w:rsidR="00030287" w:rsidRPr="00030287" w:rsidRDefault="00030287" w:rsidP="0003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028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Fyzické osoby</w:t>
            </w:r>
          </w:p>
        </w:tc>
      </w:tr>
      <w:tr w:rsidR="00030287" w:rsidRPr="00030287" w14:paraId="0B25592A" w14:textId="77777777" w:rsidTr="00030287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E3C6" w14:textId="77777777" w:rsidR="00030287" w:rsidRPr="00030287" w:rsidRDefault="00030287" w:rsidP="00030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28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5506DB">
              <w:rPr>
                <w:rFonts w:ascii="Calibri" w:eastAsia="Times New Roman" w:hAnsi="Calibri" w:cs="Calibri"/>
                <w:color w:val="000000"/>
                <w:lang w:eastAsia="cs-CZ"/>
              </w:rPr>
              <w:t>Vedoucí  ŠJ (rozpočtář, fin. referent)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0AB4" w14:textId="77777777" w:rsidR="00030287" w:rsidRPr="00030287" w:rsidRDefault="005506DB" w:rsidP="0003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VOŠ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8B2F" w14:textId="77777777" w:rsidR="00030287" w:rsidRPr="00030287" w:rsidRDefault="005506DB" w:rsidP="0003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6437" w14:textId="77777777" w:rsidR="00030287" w:rsidRPr="00030287" w:rsidRDefault="005506DB" w:rsidP="0003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030287" w:rsidRPr="00030287" w14:paraId="5973F893" w14:textId="77777777" w:rsidTr="00030287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692A" w14:textId="77777777" w:rsidR="00030287" w:rsidRPr="00030287" w:rsidRDefault="005506DB" w:rsidP="00030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Kuchařka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3FFC" w14:textId="77777777" w:rsidR="00030287" w:rsidRPr="00030287" w:rsidRDefault="005506DB" w:rsidP="00550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SOU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6436" w14:textId="77777777" w:rsidR="00030287" w:rsidRPr="00030287" w:rsidRDefault="005506DB" w:rsidP="0003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5843" w14:textId="77777777" w:rsidR="00030287" w:rsidRPr="00030287" w:rsidRDefault="005506DB" w:rsidP="0003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030287" w:rsidRPr="00030287" w14:paraId="47F9A122" w14:textId="77777777" w:rsidTr="00030287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115E" w14:textId="77777777" w:rsidR="00030287" w:rsidRPr="00030287" w:rsidRDefault="00030287" w:rsidP="00030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28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5506DB">
              <w:rPr>
                <w:rFonts w:ascii="Calibri" w:eastAsia="Times New Roman" w:hAnsi="Calibri" w:cs="Calibri"/>
                <w:color w:val="000000"/>
                <w:lang w:eastAsia="cs-CZ"/>
              </w:rPr>
              <w:t>Kuchařka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278E" w14:textId="5E4C46A1" w:rsidR="00030287" w:rsidRPr="00030287" w:rsidRDefault="005506DB" w:rsidP="0003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</w:t>
            </w:r>
            <w:r w:rsidR="00D12065">
              <w:rPr>
                <w:rFonts w:ascii="Calibri" w:eastAsia="Times New Roman" w:hAnsi="Calibri" w:cs="Calibri"/>
                <w:color w:val="000000"/>
                <w:lang w:eastAsia="cs-CZ"/>
              </w:rPr>
              <w:t>Š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3559" w14:textId="77777777" w:rsidR="00030287" w:rsidRPr="00030287" w:rsidRDefault="005506DB" w:rsidP="0003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6B1B" w14:textId="77777777" w:rsidR="00030287" w:rsidRPr="00030287" w:rsidRDefault="005506DB" w:rsidP="0003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030287" w:rsidRPr="00030287" w14:paraId="22013748" w14:textId="77777777" w:rsidTr="009E24FD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6347" w14:textId="77777777" w:rsidR="00030287" w:rsidRPr="00030287" w:rsidRDefault="00030287" w:rsidP="00030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28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5506DB">
              <w:rPr>
                <w:rFonts w:ascii="Calibri" w:eastAsia="Times New Roman" w:hAnsi="Calibri" w:cs="Calibri"/>
                <w:color w:val="000000"/>
                <w:lang w:eastAsia="cs-CZ"/>
              </w:rPr>
              <w:t>Pom. kuchařka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880B" w14:textId="77777777" w:rsidR="00030287" w:rsidRPr="00030287" w:rsidRDefault="005506DB" w:rsidP="0003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SOU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BB08" w14:textId="2309B5E8" w:rsidR="00030287" w:rsidRPr="00030287" w:rsidRDefault="006E661B" w:rsidP="0003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DBC0" w14:textId="77777777" w:rsidR="00030287" w:rsidRPr="00030287" w:rsidRDefault="005506DB" w:rsidP="0003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E24FD" w:rsidRPr="00030287" w14:paraId="65A27411" w14:textId="77777777" w:rsidTr="00925DC7">
        <w:trPr>
          <w:trHeight w:val="300"/>
        </w:trPr>
        <w:tc>
          <w:tcPr>
            <w:tcW w:w="5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897C1" w14:textId="77777777" w:rsidR="009E24FD" w:rsidRPr="00030287" w:rsidRDefault="009E24FD" w:rsidP="00925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030287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lastRenderedPageBreak/>
              <w:t xml:space="preserve">ŠKOLNÍ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VÝDEJNA</w:t>
            </w:r>
          </w:p>
        </w:tc>
      </w:tr>
      <w:tr w:rsidR="009E24FD" w:rsidRPr="00030287" w14:paraId="55AF99F0" w14:textId="77777777" w:rsidTr="00925DC7">
        <w:trPr>
          <w:trHeight w:val="9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AFC8" w14:textId="77777777" w:rsidR="009E24FD" w:rsidRPr="00030287" w:rsidRDefault="009E24FD" w:rsidP="00925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028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Pracovní zařazení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4BF3" w14:textId="77777777" w:rsidR="009E24FD" w:rsidRPr="00030287" w:rsidRDefault="009E24FD" w:rsidP="00925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028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Vzdělání (odborné/bez odborného)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56E9" w14:textId="77777777" w:rsidR="009E24FD" w:rsidRPr="00030287" w:rsidRDefault="009E24FD" w:rsidP="00925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028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Úvazek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F3DE" w14:textId="77777777" w:rsidR="009E24FD" w:rsidRPr="00030287" w:rsidRDefault="009E24FD" w:rsidP="00925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028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Fyzické osoby</w:t>
            </w:r>
          </w:p>
        </w:tc>
      </w:tr>
      <w:tr w:rsidR="009E24FD" w:rsidRPr="00030287" w14:paraId="357A7F9B" w14:textId="77777777" w:rsidTr="00925DC7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63A1" w14:textId="6E1C62CB" w:rsidR="009E24FD" w:rsidRPr="00030287" w:rsidRDefault="00540EC7" w:rsidP="00925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Kuchařka - </w:t>
            </w:r>
            <w:r w:rsidR="006E66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výdejna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F05A" w14:textId="77777777" w:rsidR="009E24FD" w:rsidRPr="00030287" w:rsidRDefault="00540EC7" w:rsidP="00925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SŠ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96DD" w14:textId="77777777" w:rsidR="009E24FD" w:rsidRPr="00030287" w:rsidRDefault="00540EC7" w:rsidP="00925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AB3F" w14:textId="77777777" w:rsidR="009E24FD" w:rsidRPr="00030287" w:rsidRDefault="00540EC7" w:rsidP="00925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E24FD" w:rsidRPr="00030287" w14:paraId="7708761E" w14:textId="77777777" w:rsidTr="00925DC7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308E" w14:textId="77777777" w:rsidR="009E24FD" w:rsidRPr="00030287" w:rsidRDefault="009E24FD" w:rsidP="00925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28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89DB" w14:textId="77777777" w:rsidR="009E24FD" w:rsidRPr="00030287" w:rsidRDefault="009E24FD" w:rsidP="00925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8156" w14:textId="77777777" w:rsidR="009E24FD" w:rsidRPr="00030287" w:rsidRDefault="009E24FD" w:rsidP="00925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6D93" w14:textId="77777777" w:rsidR="009E24FD" w:rsidRPr="00030287" w:rsidRDefault="009E24FD" w:rsidP="00925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E24FD" w:rsidRPr="00030287" w14:paraId="137298C1" w14:textId="77777777" w:rsidTr="00925DC7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5550" w14:textId="77777777" w:rsidR="009E24FD" w:rsidRPr="00030287" w:rsidRDefault="009E24FD" w:rsidP="00925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28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8DA4" w14:textId="77777777" w:rsidR="009E24FD" w:rsidRPr="00030287" w:rsidRDefault="009E24FD" w:rsidP="00925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B388" w14:textId="77777777" w:rsidR="009E24FD" w:rsidRPr="00030287" w:rsidRDefault="009E24FD" w:rsidP="00925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31E9" w14:textId="77777777" w:rsidR="009E24FD" w:rsidRPr="00030287" w:rsidRDefault="009E24FD" w:rsidP="00925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E661B" w:rsidRPr="00030287" w14:paraId="4E4DEE99" w14:textId="77777777" w:rsidTr="00925DC7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E72D" w14:textId="30ECEC6D" w:rsidR="006E661B" w:rsidRPr="00030287" w:rsidRDefault="006E661B" w:rsidP="006E6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28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72A0" w14:textId="77777777" w:rsidR="006E661B" w:rsidRPr="00030287" w:rsidRDefault="006E661B" w:rsidP="006E6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56B1" w14:textId="77777777" w:rsidR="006E661B" w:rsidRPr="00030287" w:rsidRDefault="006E661B" w:rsidP="006E6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93CD" w14:textId="77777777" w:rsidR="006E661B" w:rsidRPr="00030287" w:rsidRDefault="006E661B" w:rsidP="006E6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31FA0AF9" w14:textId="77777777" w:rsidR="009E24FD" w:rsidRDefault="009E24FD" w:rsidP="00373343">
      <w:pPr>
        <w:rPr>
          <w:sz w:val="24"/>
          <w:u w:val="wave"/>
        </w:rPr>
      </w:pPr>
    </w:p>
    <w:p w14:paraId="6083B91D" w14:textId="77777777" w:rsidR="0002270D" w:rsidRPr="0002270D" w:rsidRDefault="0002270D">
      <w:pPr>
        <w:rPr>
          <w:b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br w:type="page"/>
      </w:r>
    </w:p>
    <w:p w14:paraId="38617264" w14:textId="77777777" w:rsidR="006D107A" w:rsidRDefault="006D107A" w:rsidP="00A6018B">
      <w:pPr>
        <w:pStyle w:val="Vroka"/>
      </w:pPr>
      <w:r w:rsidRPr="00064F41">
        <w:lastRenderedPageBreak/>
        <w:t>Údaje o výsledcích vzdělávání žáků</w:t>
      </w:r>
    </w:p>
    <w:p w14:paraId="0D6E2C8A" w14:textId="77777777" w:rsidR="009601F2" w:rsidRDefault="00956C53" w:rsidP="006A4851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7.1 Údaje o přijímacím řízení k předškolnímu vzdělávání</w:t>
      </w:r>
    </w:p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1340"/>
        <w:gridCol w:w="1340"/>
        <w:gridCol w:w="1120"/>
        <w:gridCol w:w="1560"/>
      </w:tblGrid>
      <w:tr w:rsidR="00956C53" w:rsidRPr="00956C53" w14:paraId="4D6B9420" w14:textId="77777777" w:rsidTr="00956C53">
        <w:trPr>
          <w:trHeight w:val="402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652D" w14:textId="77777777" w:rsidR="00956C53" w:rsidRPr="00956C53" w:rsidRDefault="00956C53" w:rsidP="00956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56C5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MATEŘSKÁ ŠKOLA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4E49" w14:textId="77777777" w:rsidR="00956C53" w:rsidRPr="00956C53" w:rsidRDefault="00956C53" w:rsidP="00956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56C5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Podané žádosti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FF51" w14:textId="77777777" w:rsidR="00956C53" w:rsidRPr="00956C53" w:rsidRDefault="00956C53" w:rsidP="00956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56C5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Přijaté děti</w:t>
            </w:r>
          </w:p>
        </w:tc>
      </w:tr>
      <w:tr w:rsidR="00956C53" w:rsidRPr="00956C53" w14:paraId="3DBF55DD" w14:textId="77777777" w:rsidTr="00956C53">
        <w:trPr>
          <w:trHeight w:val="402"/>
        </w:trPr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E7754" w14:textId="77777777" w:rsidR="00956C53" w:rsidRPr="00956C53" w:rsidRDefault="00956C53" w:rsidP="00956C5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93FA" w14:textId="77777777" w:rsidR="00956C53" w:rsidRPr="00956C53" w:rsidRDefault="00956C53" w:rsidP="00956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56C5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celkem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BC15" w14:textId="77777777" w:rsidR="00956C53" w:rsidRPr="00956C53" w:rsidRDefault="00956C53" w:rsidP="00956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56C5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z toho dívky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386F" w14:textId="77777777" w:rsidR="00956C53" w:rsidRPr="00956C53" w:rsidRDefault="00956C53" w:rsidP="00956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56C5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celkem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ED1D" w14:textId="77777777" w:rsidR="00956C53" w:rsidRPr="00956C53" w:rsidRDefault="00956C53" w:rsidP="00956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56C5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z toho dívky</w:t>
            </w:r>
          </w:p>
        </w:tc>
      </w:tr>
      <w:tr w:rsidR="00956C53" w:rsidRPr="00956C53" w14:paraId="563DC772" w14:textId="77777777" w:rsidTr="00956C53">
        <w:trPr>
          <w:trHeight w:val="435"/>
        </w:trPr>
        <w:tc>
          <w:tcPr>
            <w:tcW w:w="31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E183" w14:textId="0856C96C" w:rsidR="00956C53" w:rsidRPr="00956C53" w:rsidRDefault="00956C53" w:rsidP="00956C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56C5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dětí k 1. 9.</w:t>
            </w:r>
            <w:r w:rsidR="008B7C1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2023</w:t>
            </w:r>
            <w:r w:rsidRPr="00956C5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63CF" w14:textId="5E716C94" w:rsidR="00956C53" w:rsidRPr="00A30317" w:rsidRDefault="00197240" w:rsidP="00573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30317">
              <w:rPr>
                <w:rFonts w:ascii="Calibri" w:eastAsia="Times New Roman" w:hAnsi="Calibri" w:cs="Calibri"/>
                <w:lang w:eastAsia="cs-CZ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FAE7" w14:textId="35E5C136" w:rsidR="00956C53" w:rsidRPr="00A30317" w:rsidRDefault="00A30317" w:rsidP="00956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30317">
              <w:rPr>
                <w:rFonts w:ascii="Calibri" w:eastAsia="Times New Roman" w:hAnsi="Calibri" w:cs="Calibri"/>
                <w:lang w:eastAsia="cs-CZ"/>
              </w:rPr>
              <w:t>56</w:t>
            </w:r>
            <w:r w:rsidR="00956C53" w:rsidRPr="00A30317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4FC0" w14:textId="513829BD" w:rsidR="00956C53" w:rsidRPr="00A30317" w:rsidRDefault="00197240" w:rsidP="00956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30317">
              <w:rPr>
                <w:rFonts w:ascii="Calibri" w:eastAsia="Times New Roman" w:hAnsi="Calibri" w:cs="Calibri"/>
                <w:lang w:eastAsia="cs-CZ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5ECE" w14:textId="77777777" w:rsidR="00956C53" w:rsidRPr="00A30317" w:rsidRDefault="00B34FA1" w:rsidP="00956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30317">
              <w:rPr>
                <w:rFonts w:ascii="Calibri" w:eastAsia="Times New Roman" w:hAnsi="Calibri" w:cs="Calibri"/>
                <w:lang w:eastAsia="cs-CZ"/>
              </w:rPr>
              <w:t>29</w:t>
            </w:r>
            <w:r w:rsidR="00956C53" w:rsidRPr="00A30317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956C53" w:rsidRPr="00956C53" w14:paraId="5D8AB2B9" w14:textId="77777777" w:rsidTr="00956C53">
        <w:trPr>
          <w:trHeight w:val="402"/>
        </w:trPr>
        <w:tc>
          <w:tcPr>
            <w:tcW w:w="31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4C9D" w14:textId="77777777" w:rsidR="00956C53" w:rsidRPr="00956C53" w:rsidRDefault="00956C53" w:rsidP="00956C53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56C5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 toho k povinnému vzdělávání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E19A" w14:textId="56D17F39" w:rsidR="00956C53" w:rsidRPr="00197240" w:rsidRDefault="008B7C1C" w:rsidP="00956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97240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9E20" w14:textId="379119EB" w:rsidR="00956C53" w:rsidRPr="00197240" w:rsidRDefault="00956C53" w:rsidP="00956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97240">
              <w:rPr>
                <w:rFonts w:ascii="Calibri" w:eastAsia="Times New Roman" w:hAnsi="Calibri" w:cs="Calibri"/>
                <w:lang w:eastAsia="cs-CZ"/>
              </w:rPr>
              <w:t> </w:t>
            </w:r>
            <w:r w:rsidR="008B7C1C" w:rsidRPr="00197240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E88C" w14:textId="63DBFC39" w:rsidR="00956C53" w:rsidRPr="00197240" w:rsidRDefault="00197240" w:rsidP="00956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97240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222B" w14:textId="75CB8246" w:rsidR="00956C53" w:rsidRPr="00197240" w:rsidRDefault="00197240" w:rsidP="00956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97240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</w:tr>
      <w:tr w:rsidR="00956C53" w:rsidRPr="00956C53" w14:paraId="0C73EC1D" w14:textId="77777777" w:rsidTr="00956C53">
        <w:trPr>
          <w:trHeight w:val="720"/>
        </w:trPr>
        <w:tc>
          <w:tcPr>
            <w:tcW w:w="3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3AA6" w14:textId="77777777" w:rsidR="00956C53" w:rsidRPr="00956C53" w:rsidRDefault="00956C53" w:rsidP="00956C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56C5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dětí během školního roku (uvolněná místa)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CB2C" w14:textId="2A09E77F" w:rsidR="00956C53" w:rsidRPr="008B7C1C" w:rsidRDefault="00197240" w:rsidP="00956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1ACC" w14:textId="0B4742D3" w:rsidR="00956C53" w:rsidRPr="008B7C1C" w:rsidRDefault="008B7C1C" w:rsidP="00956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7C1C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C658" w14:textId="5B7B849F" w:rsidR="00956C53" w:rsidRPr="008B7C1C" w:rsidRDefault="00197240" w:rsidP="00956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0DB0" w14:textId="2EC18DFB" w:rsidR="00956C53" w:rsidRPr="008B7C1C" w:rsidRDefault="008B7C1C" w:rsidP="00956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7C1C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</w:tr>
      <w:tr w:rsidR="00956C53" w:rsidRPr="00956C53" w14:paraId="03995FAE" w14:textId="77777777" w:rsidTr="00956C53">
        <w:trPr>
          <w:trHeight w:val="402"/>
        </w:trPr>
        <w:tc>
          <w:tcPr>
            <w:tcW w:w="31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B979" w14:textId="77777777" w:rsidR="00956C53" w:rsidRPr="00956C53" w:rsidRDefault="00956C53" w:rsidP="00956C53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56C5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 toho k povinnému vzdělávání</w:t>
            </w:r>
          </w:p>
        </w:tc>
        <w:tc>
          <w:tcPr>
            <w:tcW w:w="13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45D9" w14:textId="77777777" w:rsidR="00956C53" w:rsidRPr="009B643B" w:rsidRDefault="008E1F7E" w:rsidP="00956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643B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8F70" w14:textId="77777777" w:rsidR="00956C53" w:rsidRPr="009B643B" w:rsidRDefault="008E1F7E" w:rsidP="00956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643B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B453" w14:textId="77777777" w:rsidR="00956C53" w:rsidRPr="009B643B" w:rsidRDefault="008E1F7E" w:rsidP="00956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643B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98B6" w14:textId="77777777" w:rsidR="00956C53" w:rsidRPr="009B643B" w:rsidRDefault="008E1F7E" w:rsidP="00956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643B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</w:tr>
    </w:tbl>
    <w:p w14:paraId="2DF8365B" w14:textId="77777777" w:rsidR="00956C53" w:rsidRDefault="00956C53" w:rsidP="006A4851">
      <w:pPr>
        <w:keepNext/>
        <w:rPr>
          <w:b/>
          <w:sz w:val="24"/>
          <w:szCs w:val="24"/>
        </w:rPr>
      </w:pPr>
    </w:p>
    <w:p w14:paraId="264A17FA" w14:textId="77777777" w:rsidR="006D107A" w:rsidRDefault="00BD34BB" w:rsidP="006A4851">
      <w:pPr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="000D3F9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6D107A" w:rsidRPr="006A4851">
        <w:rPr>
          <w:b/>
          <w:sz w:val="24"/>
          <w:szCs w:val="24"/>
        </w:rPr>
        <w:t xml:space="preserve">Údaje o počtech </w:t>
      </w:r>
      <w:r w:rsidR="004A4B1C">
        <w:rPr>
          <w:b/>
          <w:sz w:val="24"/>
          <w:szCs w:val="24"/>
        </w:rPr>
        <w:t xml:space="preserve">dětí a </w:t>
      </w:r>
      <w:r w:rsidR="006D107A" w:rsidRPr="006A4851">
        <w:rPr>
          <w:b/>
          <w:sz w:val="24"/>
          <w:szCs w:val="24"/>
        </w:rPr>
        <w:t>žáků</w:t>
      </w:r>
    </w:p>
    <w:tbl>
      <w:tblPr>
        <w:tblW w:w="80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850"/>
        <w:gridCol w:w="851"/>
        <w:gridCol w:w="1134"/>
        <w:gridCol w:w="850"/>
        <w:gridCol w:w="1134"/>
      </w:tblGrid>
      <w:tr w:rsidR="004A4B1C" w:rsidRPr="004A4B1C" w14:paraId="203F42AF" w14:textId="77777777" w:rsidTr="004A4B1C">
        <w:trPr>
          <w:trHeight w:val="1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A046" w14:textId="77777777" w:rsidR="004A4B1C" w:rsidRPr="004A4B1C" w:rsidRDefault="004A4B1C" w:rsidP="004A4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A4B1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57B9" w14:textId="77777777" w:rsidR="004A4B1C" w:rsidRPr="004A4B1C" w:rsidRDefault="004A4B1C" w:rsidP="004A4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A4B1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tříd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3A2F" w14:textId="77777777" w:rsidR="004A4B1C" w:rsidRPr="004A4B1C" w:rsidRDefault="004A4B1C" w:rsidP="004A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A4B1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dětí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FF15" w14:textId="77777777" w:rsidR="004A4B1C" w:rsidRPr="004A4B1C" w:rsidRDefault="004A4B1C" w:rsidP="004A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A4B1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 toho děti se speciálními vzdělávacími potřebami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79295" w14:textId="77777777" w:rsidR="004A4B1C" w:rsidRPr="004A4B1C" w:rsidRDefault="004A4B1C" w:rsidP="004A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A4B1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 celku děti v povinném vzdělávání</w:t>
            </w:r>
          </w:p>
        </w:tc>
      </w:tr>
      <w:tr w:rsidR="004A4B1C" w:rsidRPr="004A4B1C" w14:paraId="2CBB34E4" w14:textId="77777777" w:rsidTr="004A4B1C">
        <w:trPr>
          <w:trHeight w:val="40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0446" w14:textId="77777777" w:rsidR="004A4B1C" w:rsidRPr="004A4B1C" w:rsidRDefault="004A4B1C" w:rsidP="004A4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A4B1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BCF6" w14:textId="77777777" w:rsidR="004A4B1C" w:rsidRPr="004A4B1C" w:rsidRDefault="004A4B1C" w:rsidP="004A4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A4B1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E070" w14:textId="77777777" w:rsidR="004A4B1C" w:rsidRPr="004A4B1C" w:rsidRDefault="004A4B1C" w:rsidP="004A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A4B1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15EF" w14:textId="77777777" w:rsidR="004A4B1C" w:rsidRPr="004A4B1C" w:rsidRDefault="004A4B1C" w:rsidP="004A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A4B1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dívky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455F" w14:textId="77777777" w:rsidR="004A4B1C" w:rsidRPr="004A4B1C" w:rsidRDefault="004A4B1C" w:rsidP="004A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A4B1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154C" w14:textId="77777777" w:rsidR="004A4B1C" w:rsidRPr="004A4B1C" w:rsidRDefault="004A4B1C" w:rsidP="004A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A4B1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dívky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B888" w14:textId="77777777" w:rsidR="004A4B1C" w:rsidRPr="004A4B1C" w:rsidRDefault="004A4B1C" w:rsidP="004A4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A4B1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4A4B1C" w:rsidRPr="004A4B1C" w14:paraId="630B7C29" w14:textId="77777777" w:rsidTr="004A4B1C">
        <w:trPr>
          <w:trHeight w:val="402"/>
        </w:trPr>
        <w:tc>
          <w:tcPr>
            <w:tcW w:w="212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CF7E" w14:textId="3C70641E" w:rsidR="004A4B1C" w:rsidRPr="004A4B1C" w:rsidRDefault="004A4B1C" w:rsidP="004A4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A4B1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Mateřská škola</w:t>
            </w:r>
            <w:r w:rsidR="00D566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Severní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E540" w14:textId="77777777" w:rsidR="004A4B1C" w:rsidRPr="0077121E" w:rsidRDefault="00193117" w:rsidP="0019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121E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7EDF" w14:textId="615EC67B" w:rsidR="004A4B1C" w:rsidRPr="0077121E" w:rsidRDefault="008E1F7E" w:rsidP="00EE7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7121E">
              <w:rPr>
                <w:rFonts w:ascii="Calibri" w:eastAsia="Times New Roman" w:hAnsi="Calibri" w:cs="Calibri"/>
                <w:lang w:eastAsia="cs-CZ"/>
              </w:rPr>
              <w:t>9</w:t>
            </w:r>
            <w:r w:rsidR="009B643B" w:rsidRPr="0077121E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1ACF" w14:textId="3FFF01C4" w:rsidR="004A4B1C" w:rsidRPr="0077121E" w:rsidRDefault="00633148" w:rsidP="004A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7121E">
              <w:rPr>
                <w:rFonts w:ascii="Calibri" w:eastAsia="Times New Roman" w:hAnsi="Calibri" w:cs="Calibri"/>
                <w:lang w:eastAsia="cs-CZ"/>
              </w:rPr>
              <w:t>4</w:t>
            </w:r>
            <w:r w:rsidR="009B643B" w:rsidRPr="0077121E">
              <w:rPr>
                <w:rFonts w:ascii="Calibri" w:eastAsia="Times New Roman" w:hAnsi="Calibri" w:cs="Calibri"/>
                <w:lang w:eastAsia="cs-CZ"/>
              </w:rPr>
              <w:t>5</w:t>
            </w:r>
            <w:r w:rsidR="004A4B1C" w:rsidRPr="0077121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6352" w14:textId="7EE44045" w:rsidR="004A4B1C" w:rsidRPr="0077121E" w:rsidRDefault="009B643B" w:rsidP="004A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7121E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1ED4" w14:textId="77777777" w:rsidR="004A4B1C" w:rsidRPr="0077121E" w:rsidRDefault="00193117" w:rsidP="004A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7121E">
              <w:rPr>
                <w:rFonts w:ascii="Calibri" w:eastAsia="Times New Roman" w:hAnsi="Calibri" w:cs="Calibri"/>
                <w:lang w:eastAsia="cs-CZ"/>
              </w:rPr>
              <w:t>0</w:t>
            </w:r>
            <w:r w:rsidR="004A4B1C" w:rsidRPr="0077121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5CEC" w14:textId="4CC71143" w:rsidR="004A4B1C" w:rsidRPr="0077121E" w:rsidRDefault="009B643B" w:rsidP="0019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7121E">
              <w:rPr>
                <w:rFonts w:ascii="Calibri" w:eastAsia="Times New Roman" w:hAnsi="Calibri" w:cs="Calibri"/>
                <w:lang w:eastAsia="cs-CZ"/>
              </w:rPr>
              <w:t>4</w:t>
            </w:r>
            <w:r w:rsidR="00D8488C" w:rsidRPr="0077121E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</w:tr>
      <w:tr w:rsidR="004A4B1C" w:rsidRPr="004A4B1C" w14:paraId="269B8238" w14:textId="77777777" w:rsidTr="004A4B1C">
        <w:trPr>
          <w:trHeight w:val="40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1419" w14:textId="05DFF3E6" w:rsidR="004A4B1C" w:rsidRPr="004A4B1C" w:rsidRDefault="004A4B1C" w:rsidP="004A4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A4B1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Mateřská škola</w:t>
            </w:r>
            <w:r w:rsidR="00D566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Slavíčkova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EFCF" w14:textId="77777777" w:rsidR="004A4B1C" w:rsidRPr="004A4B1C" w:rsidRDefault="00193117" w:rsidP="0019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7AD1" w14:textId="77777777" w:rsidR="004A4B1C" w:rsidRPr="0077121E" w:rsidRDefault="008E1F7E" w:rsidP="00D84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7121E">
              <w:rPr>
                <w:rFonts w:ascii="Calibri" w:eastAsia="Times New Roman" w:hAnsi="Calibri" w:cs="Calibri"/>
                <w:lang w:eastAsia="cs-CZ"/>
              </w:rPr>
              <w:t>8</w:t>
            </w:r>
            <w:r w:rsidR="00D8488C" w:rsidRPr="0077121E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7A9F" w14:textId="0EB32BF6" w:rsidR="004A4B1C" w:rsidRPr="0077121E" w:rsidRDefault="008E1F7E" w:rsidP="00633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7121E">
              <w:rPr>
                <w:rFonts w:ascii="Calibri" w:eastAsia="Times New Roman" w:hAnsi="Calibri" w:cs="Calibri"/>
                <w:lang w:eastAsia="cs-CZ"/>
              </w:rPr>
              <w:t>4</w:t>
            </w:r>
            <w:r w:rsidR="0077121E" w:rsidRPr="0077121E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DF4E" w14:textId="3BACF720" w:rsidR="004A4B1C" w:rsidRPr="0077121E" w:rsidRDefault="0077121E" w:rsidP="0019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7121E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A05C" w14:textId="77777777" w:rsidR="004A4B1C" w:rsidRPr="0077121E" w:rsidRDefault="00193117" w:rsidP="0019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7121E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A7EA" w14:textId="0603FA37" w:rsidR="004A4B1C" w:rsidRPr="0077121E" w:rsidRDefault="0077121E" w:rsidP="00D84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7121E">
              <w:rPr>
                <w:rFonts w:ascii="Calibri" w:eastAsia="Times New Roman" w:hAnsi="Calibri" w:cs="Calibri"/>
                <w:lang w:eastAsia="cs-CZ"/>
              </w:rPr>
              <w:t>30</w:t>
            </w:r>
          </w:p>
        </w:tc>
      </w:tr>
    </w:tbl>
    <w:p w14:paraId="36DF5963" w14:textId="77777777" w:rsidR="00CF18A2" w:rsidRDefault="00CF18A2" w:rsidP="006A4851">
      <w:pPr>
        <w:keepNext/>
        <w:rPr>
          <w:b/>
          <w:sz w:val="24"/>
          <w:szCs w:val="24"/>
        </w:rPr>
      </w:pPr>
    </w:p>
    <w:p w14:paraId="317509E6" w14:textId="77777777" w:rsidR="00515102" w:rsidRPr="006A4851" w:rsidRDefault="00BD34BB" w:rsidP="006A4851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="00CF18A2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515102" w:rsidRPr="006A4851">
        <w:rPr>
          <w:b/>
          <w:sz w:val="24"/>
          <w:szCs w:val="24"/>
        </w:rPr>
        <w:t>Podpůrná opatření</w:t>
      </w:r>
    </w:p>
    <w:tbl>
      <w:tblPr>
        <w:tblW w:w="6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4"/>
        <w:gridCol w:w="1780"/>
        <w:gridCol w:w="3640"/>
      </w:tblGrid>
      <w:tr w:rsidR="0000339A" w:rsidRPr="0000339A" w14:paraId="294831EB" w14:textId="77777777" w:rsidTr="0000339A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9BB6" w14:textId="77777777" w:rsidR="0000339A" w:rsidRPr="0000339A" w:rsidRDefault="0000339A" w:rsidP="00AC5E0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0339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Ročník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892E" w14:textId="77777777" w:rsidR="0000339A" w:rsidRPr="0000339A" w:rsidRDefault="0000339A" w:rsidP="00AC5E0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0339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Počet </w:t>
            </w:r>
            <w:r w:rsidR="004A4B1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dětí/</w:t>
            </w:r>
            <w:r w:rsidRPr="0000339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žáků s doporučeným podpůrným opatřením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917D" w14:textId="77777777" w:rsidR="0000339A" w:rsidRPr="0000339A" w:rsidRDefault="0000339A" w:rsidP="00AC5E0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0339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Stupeň podpůrného opatření, komentář</w:t>
            </w:r>
          </w:p>
        </w:tc>
      </w:tr>
      <w:tr w:rsidR="0000339A" w:rsidRPr="0000339A" w14:paraId="2A02BE82" w14:textId="77777777" w:rsidTr="0000339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BF1D" w14:textId="19E9C310" w:rsidR="0000339A" w:rsidRPr="0000339A" w:rsidRDefault="004A4B1C" w:rsidP="00AC5E0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MŠ</w:t>
            </w:r>
            <w:r w:rsidR="002847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Severní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A4F5" w14:textId="56B8E1B0" w:rsidR="0000339A" w:rsidRPr="0000339A" w:rsidRDefault="00284778" w:rsidP="00AC5E0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B3DB" w14:textId="628E2016" w:rsidR="00284778" w:rsidRPr="00284778" w:rsidRDefault="00284778" w:rsidP="0028477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84778">
              <w:rPr>
                <w:rFonts w:ascii="Calibri" w:eastAsia="Times New Roman" w:hAnsi="Calibri" w:cs="Calibri"/>
                <w:lang w:eastAsia="cs-CZ"/>
              </w:rPr>
              <w:t>3/</w:t>
            </w:r>
            <w:r w:rsidR="00756EEE">
              <w:rPr>
                <w:rFonts w:ascii="Calibri" w:eastAsia="Times New Roman" w:hAnsi="Calibri" w:cs="Calibri"/>
                <w:lang w:eastAsia="cs-CZ"/>
              </w:rPr>
              <w:t>4</w:t>
            </w:r>
            <w:r w:rsidRPr="00284778">
              <w:rPr>
                <w:rFonts w:ascii="Calibri" w:eastAsia="Times New Roman" w:hAnsi="Calibri" w:cs="Calibri"/>
                <w:lang w:eastAsia="cs-CZ"/>
              </w:rPr>
              <w:t xml:space="preserve"> asistent pedagoga</w:t>
            </w:r>
          </w:p>
          <w:p w14:paraId="641C3AA5" w14:textId="77777777" w:rsidR="0000339A" w:rsidRPr="0000339A" w:rsidRDefault="0000339A" w:rsidP="00AC5E0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A4B1C" w:rsidRPr="0000339A" w14:paraId="7D508E5C" w14:textId="77777777" w:rsidTr="0000339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50A7" w14:textId="6FE041FC" w:rsidR="004A4B1C" w:rsidRPr="0000339A" w:rsidRDefault="004A4B1C" w:rsidP="00AC5E0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MŠ</w:t>
            </w:r>
            <w:r w:rsidR="002847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Slavíčkova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9DED4" w14:textId="3FA47C46" w:rsidR="004A4B1C" w:rsidRPr="0000339A" w:rsidRDefault="00284778" w:rsidP="00AC5E0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6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6BEBF" w14:textId="2C9ECD39" w:rsidR="00D8488C" w:rsidRPr="0000339A" w:rsidRDefault="00D8488C" w:rsidP="00AC5E0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16724B9F" w14:textId="77777777" w:rsidR="00515102" w:rsidRDefault="00515102" w:rsidP="00E07A26">
      <w:pPr>
        <w:keepNext/>
        <w:rPr>
          <w:szCs w:val="28"/>
          <w:u w:val="wave"/>
        </w:rPr>
      </w:pPr>
    </w:p>
    <w:p w14:paraId="39CBD154" w14:textId="77777777" w:rsidR="00B74C91" w:rsidRPr="00576E0F" w:rsidRDefault="00CF18A2" w:rsidP="00576E0F">
      <w:pPr>
        <w:pStyle w:val="Vroka1"/>
        <w:numPr>
          <w:ilvl w:val="1"/>
          <w:numId w:val="31"/>
        </w:numPr>
        <w:rPr>
          <w:szCs w:val="28"/>
          <w:u w:val="wave"/>
        </w:rPr>
      </w:pPr>
      <w:r w:rsidRPr="00400256">
        <w:t>Údaje o vzdělávání dětí ve školním roce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987"/>
      </w:tblGrid>
      <w:tr w:rsidR="00610266" w14:paraId="3F90341D" w14:textId="77777777" w:rsidTr="00571E22">
        <w:trPr>
          <w:trHeight w:val="340"/>
        </w:trPr>
        <w:tc>
          <w:tcPr>
            <w:tcW w:w="7083" w:type="dxa"/>
          </w:tcPr>
          <w:p w14:paraId="5B2A50B1" w14:textId="77777777" w:rsidR="00610266" w:rsidRPr="00610266" w:rsidRDefault="00610266" w:rsidP="00610266">
            <w:pPr>
              <w:jc w:val="both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01667397" w14:textId="79DDB1E6" w:rsidR="00610266" w:rsidRPr="00610266" w:rsidRDefault="00610266" w:rsidP="00610266">
            <w:pPr>
              <w:pStyle w:val="Vroka1"/>
              <w:numPr>
                <w:ilvl w:val="0"/>
                <w:numId w:val="0"/>
              </w:numPr>
              <w:jc w:val="center"/>
              <w:rPr>
                <w:rFonts w:cstheme="minorHAnsi"/>
                <w:b w:val="0"/>
                <w:sz w:val="22"/>
              </w:rPr>
            </w:pPr>
            <w:r w:rsidRPr="00610266">
              <w:rPr>
                <w:rFonts w:cstheme="minorHAnsi"/>
                <w:b w:val="0"/>
                <w:sz w:val="22"/>
              </w:rPr>
              <w:t>MŠ</w:t>
            </w:r>
            <w:r w:rsidR="00D5664A">
              <w:rPr>
                <w:rFonts w:cstheme="minorHAnsi"/>
                <w:b w:val="0"/>
                <w:sz w:val="22"/>
              </w:rPr>
              <w:t xml:space="preserve"> Sev.</w:t>
            </w:r>
          </w:p>
        </w:tc>
        <w:tc>
          <w:tcPr>
            <w:tcW w:w="987" w:type="dxa"/>
            <w:vAlign w:val="center"/>
          </w:tcPr>
          <w:p w14:paraId="526D20CD" w14:textId="455908CE" w:rsidR="00610266" w:rsidRPr="00610266" w:rsidRDefault="00610266" w:rsidP="00610266">
            <w:pPr>
              <w:pStyle w:val="Vroka1"/>
              <w:numPr>
                <w:ilvl w:val="0"/>
                <w:numId w:val="0"/>
              </w:numPr>
              <w:jc w:val="center"/>
              <w:rPr>
                <w:rFonts w:cstheme="minorHAnsi"/>
                <w:b w:val="0"/>
                <w:sz w:val="22"/>
              </w:rPr>
            </w:pPr>
            <w:r w:rsidRPr="00610266">
              <w:rPr>
                <w:rFonts w:cstheme="minorHAnsi"/>
                <w:b w:val="0"/>
                <w:sz w:val="22"/>
              </w:rPr>
              <w:t>MŠ</w:t>
            </w:r>
            <w:r w:rsidR="00D5664A">
              <w:rPr>
                <w:rFonts w:cstheme="minorHAnsi"/>
                <w:b w:val="0"/>
                <w:sz w:val="22"/>
              </w:rPr>
              <w:t xml:space="preserve"> Slav.</w:t>
            </w:r>
          </w:p>
        </w:tc>
      </w:tr>
      <w:tr w:rsidR="00610266" w14:paraId="12FBB1E4" w14:textId="77777777" w:rsidTr="00571E22">
        <w:trPr>
          <w:trHeight w:val="340"/>
        </w:trPr>
        <w:tc>
          <w:tcPr>
            <w:tcW w:w="7083" w:type="dxa"/>
            <w:vAlign w:val="center"/>
          </w:tcPr>
          <w:p w14:paraId="1A2C0119" w14:textId="77777777" w:rsidR="00610266" w:rsidRPr="00610266" w:rsidRDefault="00610266" w:rsidP="00571E22">
            <w:pPr>
              <w:rPr>
                <w:rFonts w:cstheme="minorHAnsi"/>
                <w:b/>
              </w:rPr>
            </w:pPr>
            <w:r w:rsidRPr="00610266">
              <w:rPr>
                <w:rFonts w:cstheme="minorHAnsi"/>
                <w:b/>
              </w:rPr>
              <w:t>Celkový počet dětí k povinnému předškolnímu vzdělávání</w:t>
            </w:r>
          </w:p>
        </w:tc>
        <w:tc>
          <w:tcPr>
            <w:tcW w:w="992" w:type="dxa"/>
            <w:vAlign w:val="center"/>
          </w:tcPr>
          <w:p w14:paraId="2532D747" w14:textId="13460140" w:rsidR="00610266" w:rsidRPr="007252F6" w:rsidRDefault="00081EEF" w:rsidP="00610266">
            <w:pPr>
              <w:pStyle w:val="Vroka1"/>
              <w:numPr>
                <w:ilvl w:val="0"/>
                <w:numId w:val="0"/>
              </w:numPr>
              <w:jc w:val="center"/>
              <w:rPr>
                <w:rFonts w:cstheme="minorHAnsi"/>
                <w:b w:val="0"/>
                <w:sz w:val="22"/>
              </w:rPr>
            </w:pPr>
            <w:r w:rsidRPr="007252F6">
              <w:rPr>
                <w:rFonts w:cstheme="minorHAnsi"/>
                <w:b w:val="0"/>
                <w:sz w:val="22"/>
              </w:rPr>
              <w:t>4</w:t>
            </w:r>
            <w:r w:rsidR="00D138B7" w:rsidRPr="007252F6">
              <w:rPr>
                <w:rFonts w:cstheme="minorHAnsi"/>
                <w:b w:val="0"/>
                <w:sz w:val="22"/>
              </w:rPr>
              <w:t>0</w:t>
            </w:r>
          </w:p>
        </w:tc>
        <w:tc>
          <w:tcPr>
            <w:tcW w:w="987" w:type="dxa"/>
            <w:vAlign w:val="center"/>
          </w:tcPr>
          <w:p w14:paraId="2A79854D" w14:textId="6323D978" w:rsidR="00610266" w:rsidRPr="00EF12B8" w:rsidRDefault="00EF12B8" w:rsidP="00610266">
            <w:pPr>
              <w:pStyle w:val="Vroka1"/>
              <w:numPr>
                <w:ilvl w:val="0"/>
                <w:numId w:val="0"/>
              </w:numPr>
              <w:jc w:val="center"/>
              <w:rPr>
                <w:rFonts w:cstheme="minorHAnsi"/>
                <w:b w:val="0"/>
                <w:sz w:val="22"/>
              </w:rPr>
            </w:pPr>
            <w:r w:rsidRPr="00EF12B8">
              <w:rPr>
                <w:rFonts w:cstheme="minorHAnsi"/>
                <w:b w:val="0"/>
                <w:sz w:val="22"/>
              </w:rPr>
              <w:t>30</w:t>
            </w:r>
          </w:p>
        </w:tc>
      </w:tr>
      <w:tr w:rsidR="00610266" w14:paraId="6511CD1E" w14:textId="77777777" w:rsidTr="00571E22">
        <w:trPr>
          <w:trHeight w:val="340"/>
        </w:trPr>
        <w:tc>
          <w:tcPr>
            <w:tcW w:w="7083" w:type="dxa"/>
            <w:vAlign w:val="center"/>
          </w:tcPr>
          <w:p w14:paraId="5CE44647" w14:textId="77777777" w:rsidR="00610266" w:rsidRPr="00610266" w:rsidRDefault="00610266" w:rsidP="00571E22">
            <w:pPr>
              <w:rPr>
                <w:rFonts w:cstheme="minorHAnsi"/>
                <w:b/>
              </w:rPr>
            </w:pPr>
            <w:r w:rsidRPr="00610266">
              <w:rPr>
                <w:rFonts w:cstheme="minorHAnsi"/>
                <w:b/>
              </w:rPr>
              <w:t>Počet dětí k individuálnímu vzdělávání</w:t>
            </w:r>
          </w:p>
        </w:tc>
        <w:tc>
          <w:tcPr>
            <w:tcW w:w="992" w:type="dxa"/>
            <w:vAlign w:val="center"/>
          </w:tcPr>
          <w:p w14:paraId="3C68F273" w14:textId="53AEBCB0" w:rsidR="00610266" w:rsidRPr="007252F6" w:rsidRDefault="00081EEF" w:rsidP="00610266">
            <w:pPr>
              <w:pStyle w:val="Vroka1"/>
              <w:numPr>
                <w:ilvl w:val="0"/>
                <w:numId w:val="0"/>
              </w:numPr>
              <w:jc w:val="center"/>
              <w:rPr>
                <w:rFonts w:cstheme="minorHAnsi"/>
                <w:b w:val="0"/>
                <w:sz w:val="22"/>
              </w:rPr>
            </w:pPr>
            <w:r w:rsidRPr="007252F6">
              <w:rPr>
                <w:rFonts w:cstheme="minorHAnsi"/>
                <w:b w:val="0"/>
                <w:sz w:val="22"/>
              </w:rPr>
              <w:t>2</w:t>
            </w:r>
          </w:p>
        </w:tc>
        <w:tc>
          <w:tcPr>
            <w:tcW w:w="987" w:type="dxa"/>
            <w:vAlign w:val="center"/>
          </w:tcPr>
          <w:p w14:paraId="212A0BC2" w14:textId="43793A3F" w:rsidR="00610266" w:rsidRPr="00EF12B8" w:rsidRDefault="00EF12B8" w:rsidP="00610266">
            <w:pPr>
              <w:pStyle w:val="Vroka1"/>
              <w:numPr>
                <w:ilvl w:val="0"/>
                <w:numId w:val="0"/>
              </w:numPr>
              <w:jc w:val="center"/>
              <w:rPr>
                <w:rFonts w:cstheme="minorHAnsi"/>
                <w:b w:val="0"/>
                <w:sz w:val="22"/>
              </w:rPr>
            </w:pPr>
            <w:r w:rsidRPr="00EF12B8">
              <w:rPr>
                <w:rFonts w:cstheme="minorHAnsi"/>
                <w:b w:val="0"/>
                <w:sz w:val="22"/>
              </w:rPr>
              <w:t>0</w:t>
            </w:r>
          </w:p>
        </w:tc>
      </w:tr>
      <w:tr w:rsidR="00610266" w14:paraId="1515B8F1" w14:textId="77777777" w:rsidTr="00571E22">
        <w:trPr>
          <w:trHeight w:val="340"/>
        </w:trPr>
        <w:tc>
          <w:tcPr>
            <w:tcW w:w="7083" w:type="dxa"/>
            <w:vAlign w:val="center"/>
          </w:tcPr>
          <w:p w14:paraId="76F6E837" w14:textId="77777777" w:rsidR="00610266" w:rsidRPr="00610266" w:rsidRDefault="00610266" w:rsidP="00571E22">
            <w:pPr>
              <w:rPr>
                <w:rFonts w:cstheme="minorHAnsi"/>
              </w:rPr>
            </w:pPr>
            <w:r w:rsidRPr="00610266">
              <w:rPr>
                <w:rFonts w:cstheme="minorHAnsi"/>
                <w:b/>
              </w:rPr>
              <w:t>Počet dětí s odkladem školní docházky</w:t>
            </w:r>
            <w:r w:rsidRPr="00610266">
              <w:rPr>
                <w:rFonts w:cstheme="minorHAnsi"/>
              </w:rPr>
              <w:t xml:space="preserve"> (</w:t>
            </w:r>
            <w:r w:rsidRPr="00610266">
              <w:rPr>
                <w:rFonts w:cstheme="minorHAnsi"/>
                <w:i/>
              </w:rPr>
              <w:t xml:space="preserve">zůstaly </w:t>
            </w:r>
            <w:r>
              <w:rPr>
                <w:rFonts w:cstheme="minorHAnsi"/>
                <w:i/>
              </w:rPr>
              <w:t>v</w:t>
            </w:r>
            <w:r w:rsidRPr="00610266">
              <w:rPr>
                <w:rFonts w:cstheme="minorHAnsi"/>
                <w:i/>
              </w:rPr>
              <w:t xml:space="preserve"> MŠ</w:t>
            </w:r>
            <w:r w:rsidRPr="00610266">
              <w:rPr>
                <w:rFonts w:cstheme="minorHAnsi"/>
              </w:rPr>
              <w:t>)</w:t>
            </w:r>
          </w:p>
        </w:tc>
        <w:tc>
          <w:tcPr>
            <w:tcW w:w="992" w:type="dxa"/>
            <w:vAlign w:val="center"/>
          </w:tcPr>
          <w:p w14:paraId="79376A88" w14:textId="79908890" w:rsidR="00610266" w:rsidRPr="007252F6" w:rsidRDefault="007252F6" w:rsidP="00610266">
            <w:pPr>
              <w:pStyle w:val="Vroka1"/>
              <w:numPr>
                <w:ilvl w:val="0"/>
                <w:numId w:val="0"/>
              </w:numPr>
              <w:jc w:val="center"/>
              <w:rPr>
                <w:rFonts w:cstheme="minorHAnsi"/>
                <w:b w:val="0"/>
                <w:sz w:val="22"/>
              </w:rPr>
            </w:pPr>
            <w:r w:rsidRPr="007252F6">
              <w:rPr>
                <w:rFonts w:cstheme="minorHAnsi"/>
                <w:b w:val="0"/>
                <w:sz w:val="22"/>
              </w:rPr>
              <w:t>6</w:t>
            </w:r>
          </w:p>
        </w:tc>
        <w:tc>
          <w:tcPr>
            <w:tcW w:w="987" w:type="dxa"/>
            <w:vAlign w:val="center"/>
          </w:tcPr>
          <w:p w14:paraId="5DFEDA9E" w14:textId="034F0573" w:rsidR="00610266" w:rsidRPr="00EF12B8" w:rsidRDefault="00EF12B8" w:rsidP="00610266">
            <w:pPr>
              <w:pStyle w:val="Vroka1"/>
              <w:numPr>
                <w:ilvl w:val="0"/>
                <w:numId w:val="0"/>
              </w:numPr>
              <w:jc w:val="center"/>
              <w:rPr>
                <w:rFonts w:cstheme="minorHAnsi"/>
                <w:b w:val="0"/>
                <w:sz w:val="22"/>
              </w:rPr>
            </w:pPr>
            <w:r w:rsidRPr="00EF12B8">
              <w:rPr>
                <w:rFonts w:cstheme="minorHAnsi"/>
                <w:b w:val="0"/>
                <w:sz w:val="22"/>
              </w:rPr>
              <w:t>3</w:t>
            </w:r>
          </w:p>
        </w:tc>
      </w:tr>
      <w:tr w:rsidR="00610266" w14:paraId="783796E4" w14:textId="77777777" w:rsidTr="00571E22">
        <w:trPr>
          <w:trHeight w:val="340"/>
        </w:trPr>
        <w:tc>
          <w:tcPr>
            <w:tcW w:w="7083" w:type="dxa"/>
            <w:vAlign w:val="center"/>
          </w:tcPr>
          <w:p w14:paraId="7D64AB59" w14:textId="77777777" w:rsidR="00610266" w:rsidRPr="00610266" w:rsidRDefault="00610266" w:rsidP="00571E22">
            <w:pPr>
              <w:rPr>
                <w:rFonts w:cstheme="minorHAnsi"/>
                <w:i/>
              </w:rPr>
            </w:pPr>
            <w:r w:rsidRPr="00610266">
              <w:rPr>
                <w:rFonts w:cstheme="minorHAnsi"/>
                <w:b/>
              </w:rPr>
              <w:t>Počet dětí s dodatečným odkladem školní docházky</w:t>
            </w:r>
            <w:r w:rsidRPr="00610266">
              <w:rPr>
                <w:rFonts w:cstheme="minorHAnsi"/>
              </w:rPr>
              <w:t xml:space="preserve"> </w:t>
            </w:r>
            <w:r w:rsidRPr="00610266">
              <w:rPr>
                <w:rFonts w:cstheme="minorHAnsi"/>
                <w:sz w:val="20"/>
              </w:rPr>
              <w:t>(</w:t>
            </w:r>
            <w:r w:rsidRPr="00610266">
              <w:rPr>
                <w:rFonts w:cstheme="minorHAnsi"/>
                <w:i/>
                <w:sz w:val="20"/>
              </w:rPr>
              <w:t>vrátily se do MŠ po 1.9.)</w:t>
            </w:r>
          </w:p>
        </w:tc>
        <w:tc>
          <w:tcPr>
            <w:tcW w:w="992" w:type="dxa"/>
            <w:vAlign w:val="center"/>
          </w:tcPr>
          <w:p w14:paraId="1A0E5F35" w14:textId="77777777" w:rsidR="00610266" w:rsidRPr="00D5664A" w:rsidRDefault="00AF4EFD" w:rsidP="00610266">
            <w:pPr>
              <w:pStyle w:val="Vroka1"/>
              <w:numPr>
                <w:ilvl w:val="0"/>
                <w:numId w:val="0"/>
              </w:numPr>
              <w:jc w:val="center"/>
              <w:rPr>
                <w:rFonts w:cstheme="minorHAnsi"/>
                <w:b w:val="0"/>
                <w:sz w:val="22"/>
              </w:rPr>
            </w:pPr>
            <w:r w:rsidRPr="00D5664A">
              <w:rPr>
                <w:rFonts w:cstheme="minorHAnsi"/>
                <w:b w:val="0"/>
                <w:sz w:val="22"/>
              </w:rPr>
              <w:t>0</w:t>
            </w:r>
          </w:p>
        </w:tc>
        <w:tc>
          <w:tcPr>
            <w:tcW w:w="987" w:type="dxa"/>
            <w:vAlign w:val="center"/>
          </w:tcPr>
          <w:p w14:paraId="3467410E" w14:textId="77777777" w:rsidR="00610266" w:rsidRPr="00EF12B8" w:rsidRDefault="00193117" w:rsidP="00610266">
            <w:pPr>
              <w:pStyle w:val="Vroka1"/>
              <w:numPr>
                <w:ilvl w:val="0"/>
                <w:numId w:val="0"/>
              </w:numPr>
              <w:jc w:val="center"/>
              <w:rPr>
                <w:rFonts w:cstheme="minorHAnsi"/>
                <w:b w:val="0"/>
                <w:sz w:val="22"/>
              </w:rPr>
            </w:pPr>
            <w:r w:rsidRPr="00EF12B8">
              <w:rPr>
                <w:rFonts w:cstheme="minorHAnsi"/>
                <w:b w:val="0"/>
                <w:sz w:val="22"/>
              </w:rPr>
              <w:t>0</w:t>
            </w:r>
          </w:p>
        </w:tc>
      </w:tr>
    </w:tbl>
    <w:p w14:paraId="07A49CBF" w14:textId="77777777" w:rsidR="006751E5" w:rsidRPr="00064F41" w:rsidRDefault="007317F8" w:rsidP="00A6018B">
      <w:pPr>
        <w:pStyle w:val="Vroka"/>
        <w:rPr>
          <w:sz w:val="22"/>
        </w:rPr>
      </w:pPr>
      <w:r w:rsidRPr="00064F41">
        <w:lastRenderedPageBreak/>
        <w:t>Výchovně-vzdělávací proces</w:t>
      </w:r>
    </w:p>
    <w:p w14:paraId="511DFEDD" w14:textId="77777777" w:rsidR="006929C3" w:rsidRPr="00F2747C" w:rsidRDefault="006929C3" w:rsidP="00F2747C">
      <w:pPr>
        <w:pStyle w:val="Odstavecseseznamem"/>
        <w:keepNext/>
        <w:numPr>
          <w:ilvl w:val="1"/>
          <w:numId w:val="30"/>
        </w:numPr>
        <w:rPr>
          <w:b/>
          <w:szCs w:val="28"/>
        </w:rPr>
      </w:pPr>
      <w:r w:rsidRPr="00F2747C">
        <w:rPr>
          <w:b/>
          <w:sz w:val="24"/>
          <w:szCs w:val="28"/>
        </w:rPr>
        <w:t>Údaje o prevenci sociálně patologických jevů</w:t>
      </w:r>
    </w:p>
    <w:p w14:paraId="06C735F6" w14:textId="77777777" w:rsidR="00BA0C3D" w:rsidRPr="00AC5E04" w:rsidRDefault="00BA0C3D" w:rsidP="00861B7E">
      <w:pPr>
        <w:keepNext/>
        <w:rPr>
          <w:b/>
          <w:szCs w:val="28"/>
          <w:u w:val="wave"/>
        </w:rPr>
      </w:pPr>
    </w:p>
    <w:tbl>
      <w:tblPr>
        <w:tblW w:w="8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4280"/>
      </w:tblGrid>
      <w:tr w:rsidR="00861B7E" w:rsidRPr="00861B7E" w14:paraId="6D7C4C1F" w14:textId="77777777" w:rsidTr="00861B7E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6DD165" w14:textId="77777777" w:rsidR="00861B7E" w:rsidRPr="00861B7E" w:rsidRDefault="00861B7E" w:rsidP="00861B7E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61B7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Silné stránky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4706DDEB" w14:textId="77777777" w:rsidR="00861B7E" w:rsidRPr="00861B7E" w:rsidRDefault="00861B7E" w:rsidP="00861B7E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61B7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Slabé stránky</w:t>
            </w:r>
          </w:p>
        </w:tc>
      </w:tr>
      <w:tr w:rsidR="00861B7E" w:rsidRPr="00861B7E" w14:paraId="16920847" w14:textId="77777777" w:rsidTr="00861B7E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1339A" w14:textId="0FEBAF08" w:rsidR="00861B7E" w:rsidRPr="00861B7E" w:rsidRDefault="00861B7E" w:rsidP="008E6B89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1B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BE1D18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  <w:r w:rsidR="00BE1D18" w:rsidRPr="00D5664A">
              <w:rPr>
                <w:szCs w:val="28"/>
              </w:rPr>
              <w:t>ytvořená pravidla tříd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A57BF9" w14:textId="77777777" w:rsidR="00861B7E" w:rsidRPr="00861B7E" w:rsidRDefault="00D155A8" w:rsidP="00D155A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Integrace – asistenti pedagoga bez odborné kvalifikace (</w:t>
            </w:r>
            <w:r w:rsidR="00850752">
              <w:rPr>
                <w:rFonts w:ascii="Calibri" w:eastAsia="Times New Roman" w:hAnsi="Calibri" w:cs="Calibri"/>
                <w:color w:val="000000"/>
                <w:lang w:eastAsia="cs-CZ"/>
              </w:rPr>
              <w:t>rychlokurzy)</w:t>
            </w:r>
          </w:p>
        </w:tc>
      </w:tr>
      <w:tr w:rsidR="00BE1D18" w:rsidRPr="00861B7E" w14:paraId="52E31D26" w14:textId="77777777" w:rsidTr="00861B7E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45957" w14:textId="4DB50B4D" w:rsidR="00BE1D18" w:rsidRPr="00861B7E" w:rsidRDefault="00BE1D18" w:rsidP="00BE1D1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1B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Školní a pedagogická asistence</w:t>
            </w:r>
          </w:p>
        </w:tc>
        <w:tc>
          <w:tcPr>
            <w:tcW w:w="42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F45EBB" w14:textId="77777777" w:rsidR="00BE1D18" w:rsidRPr="00861B7E" w:rsidRDefault="00BE1D18" w:rsidP="00BE1D1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Uzavřenost rodičů vůči doporučení pedagogů (např. PPP)</w:t>
            </w:r>
          </w:p>
        </w:tc>
      </w:tr>
      <w:tr w:rsidR="00BE1D18" w:rsidRPr="00861B7E" w14:paraId="4E9931C5" w14:textId="77777777" w:rsidTr="00861B7E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22653" w14:textId="74AF33BB" w:rsidR="00BE1D18" w:rsidRPr="00861B7E" w:rsidRDefault="00BE1D18" w:rsidP="00BE1D1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Praxe pedagogických pracovnic</w:t>
            </w:r>
          </w:p>
        </w:tc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E7A07E" w14:textId="37998F2A" w:rsidR="00BE1D18" w:rsidRPr="00BE1D18" w:rsidRDefault="00BE1D18" w:rsidP="00BE1D1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1B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  <w:r w:rsidRPr="00BE1D18">
              <w:rPr>
                <w:rFonts w:ascii="Calibri" w:eastAsia="Times New Roman" w:hAnsi="Calibri" w:cs="Calibri"/>
                <w:color w:val="000000"/>
                <w:lang w:eastAsia="cs-CZ"/>
              </w:rPr>
              <w:t>zdělávání pedagogů v oblasti prevence</w:t>
            </w:r>
          </w:p>
          <w:p w14:paraId="17E53118" w14:textId="1104E5E1" w:rsidR="00BE1D18" w:rsidRPr="00861B7E" w:rsidRDefault="00BE1D18" w:rsidP="00BE1D1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D18">
              <w:rPr>
                <w:rFonts w:ascii="Calibri" w:eastAsia="Times New Roman" w:hAnsi="Calibri" w:cs="Calibri"/>
                <w:color w:val="000000"/>
                <w:lang w:eastAsia="cs-CZ"/>
              </w:rPr>
              <w:t>rizikového chování (malá nabídka seminářů)</w:t>
            </w:r>
          </w:p>
        </w:tc>
      </w:tr>
      <w:tr w:rsidR="00BE1D18" w:rsidRPr="00861B7E" w14:paraId="50D68C15" w14:textId="77777777" w:rsidTr="00861B7E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3A6A" w14:textId="11869B50" w:rsidR="00BE1D18" w:rsidRPr="00861B7E" w:rsidRDefault="00BE1D18" w:rsidP="00BE1D18">
            <w:pPr>
              <w:keepNext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Využívání zdrojů literatury a dalšího vzdělávání</w:t>
            </w:r>
          </w:p>
        </w:tc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28EB45" w14:textId="77777777" w:rsidR="00BE1D18" w:rsidRPr="00861B7E" w:rsidRDefault="00BE1D18" w:rsidP="00BE1D1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1B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D18" w:rsidRPr="00861B7E" w14:paraId="5ECF50CA" w14:textId="77777777" w:rsidTr="00D5664A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8EF8C" w14:textId="654F918F" w:rsidR="00BE1D18" w:rsidRPr="00861B7E" w:rsidRDefault="00BE1D18" w:rsidP="00BE1D18">
            <w:pPr>
              <w:keepNext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1B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</w:t>
            </w:r>
            <w:r w:rsidRPr="00D5664A">
              <w:rPr>
                <w:szCs w:val="28"/>
              </w:rPr>
              <w:t>ealizované</w:t>
            </w:r>
            <w:r>
              <w:rPr>
                <w:szCs w:val="28"/>
              </w:rPr>
              <w:t xml:space="preserve"> </w:t>
            </w:r>
            <w:r w:rsidRPr="00D5664A">
              <w:rPr>
                <w:szCs w:val="28"/>
              </w:rPr>
              <w:t>funkční preventivní aktivity</w:t>
            </w:r>
          </w:p>
        </w:tc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9AB99C" w14:textId="77777777" w:rsidR="00BE1D18" w:rsidRPr="00861B7E" w:rsidRDefault="00BE1D18" w:rsidP="00BE1D1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1B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D18" w:rsidRPr="00861B7E" w14:paraId="04194E07" w14:textId="77777777" w:rsidTr="00861B7E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3B49" w14:textId="07EDA131" w:rsidR="00BE1D18" w:rsidRPr="00861B7E" w:rsidRDefault="00BE1D18" w:rsidP="00BE1D1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szCs w:val="28"/>
              </w:rPr>
              <w:t xml:space="preserve"> V</w:t>
            </w:r>
            <w:r w:rsidRPr="00D5664A">
              <w:rPr>
                <w:szCs w:val="28"/>
              </w:rPr>
              <w:t>ytváření základů</w:t>
            </w:r>
            <w:r>
              <w:rPr>
                <w:szCs w:val="28"/>
              </w:rPr>
              <w:t xml:space="preserve"> </w:t>
            </w:r>
            <w:r w:rsidRPr="00D5664A">
              <w:rPr>
                <w:szCs w:val="28"/>
              </w:rPr>
              <w:t xml:space="preserve">pro pozdější volnočasové </w:t>
            </w:r>
            <w:r>
              <w:rPr>
                <w:szCs w:val="28"/>
              </w:rPr>
              <w:t>aktivity</w:t>
            </w:r>
            <w:r w:rsidRPr="00D5664A">
              <w:rPr>
                <w:szCs w:val="28"/>
              </w:rPr>
              <w:t xml:space="preserve"> dětí</w:t>
            </w:r>
            <w:r>
              <w:rPr>
                <w:szCs w:val="28"/>
              </w:rPr>
              <w:t xml:space="preserve"> např. akce s rodiči</w:t>
            </w:r>
          </w:p>
        </w:tc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FE3A90" w14:textId="77777777" w:rsidR="00BE1D18" w:rsidRPr="00861B7E" w:rsidRDefault="00BE1D18" w:rsidP="00BE1D1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1B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D18" w:rsidRPr="00861B7E" w14:paraId="2C829CB6" w14:textId="77777777" w:rsidTr="00861B7E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3205C" w14:textId="36577C1A" w:rsidR="00BE1D18" w:rsidRPr="00861B7E" w:rsidRDefault="00BE1D18" w:rsidP="00BE1D1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1B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Diagnostika iSophi</w:t>
            </w:r>
          </w:p>
        </w:tc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8D3DA5" w14:textId="77777777" w:rsidR="00BE1D18" w:rsidRPr="00861B7E" w:rsidRDefault="00BE1D18" w:rsidP="00BE1D1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1B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D18" w:rsidRPr="00861B7E" w14:paraId="4D7914B9" w14:textId="77777777" w:rsidTr="00861B7E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CDAE" w14:textId="2D96314D" w:rsidR="00BE1D18" w:rsidRPr="00861B7E" w:rsidRDefault="00BE1D18" w:rsidP="00BE1D1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1B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Digitalizace</w:t>
            </w:r>
          </w:p>
        </w:tc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5964B4" w14:textId="77777777" w:rsidR="00BE1D18" w:rsidRPr="00861B7E" w:rsidRDefault="00BE1D18" w:rsidP="00BE1D1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1B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D18" w:rsidRPr="00861B7E" w14:paraId="6B30B5AB" w14:textId="77777777" w:rsidTr="00861B7E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D40D" w14:textId="5FA68A64" w:rsidR="00BE1D18" w:rsidRPr="00861B7E" w:rsidRDefault="00BE1D18" w:rsidP="00BE1D1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1B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FFBE35" w14:textId="77777777" w:rsidR="00BE1D18" w:rsidRPr="00861B7E" w:rsidRDefault="00BE1D18" w:rsidP="00BE1D1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1B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D18" w:rsidRPr="00861B7E" w14:paraId="512966DB" w14:textId="77777777" w:rsidTr="00861B7E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646B9" w14:textId="77777777" w:rsidR="00BE1D18" w:rsidRPr="00861B7E" w:rsidRDefault="00BE1D18" w:rsidP="00BE1D1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1B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40CBC" w14:textId="77777777" w:rsidR="00BE1D18" w:rsidRPr="00861B7E" w:rsidRDefault="00BE1D18" w:rsidP="00BE1D1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1B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D18" w:rsidRPr="00861B7E" w14:paraId="17483B10" w14:textId="77777777" w:rsidTr="00861B7E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5BC23D" w14:textId="77777777" w:rsidR="00BE1D18" w:rsidRPr="00861B7E" w:rsidRDefault="00BE1D18" w:rsidP="00BE1D1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61B7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Příležitosti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27378078" w14:textId="77777777" w:rsidR="00BE1D18" w:rsidRPr="00861B7E" w:rsidRDefault="00BE1D18" w:rsidP="00BE1D1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61B7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Hrozby</w:t>
            </w:r>
          </w:p>
        </w:tc>
      </w:tr>
      <w:tr w:rsidR="00BE1D18" w:rsidRPr="00861B7E" w14:paraId="62E45764" w14:textId="77777777" w:rsidTr="00861B7E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E8285" w14:textId="77777777" w:rsidR="00BE1D18" w:rsidRPr="00861B7E" w:rsidRDefault="00BE1D18" w:rsidP="00BE1D1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1B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Individuální práce v případě potřeby – školní asistent – Šablony III, asistent pedagoga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B1FA83" w14:textId="77777777" w:rsidR="00BE1D18" w:rsidRPr="00861B7E" w:rsidRDefault="00BE1D18" w:rsidP="00BE1D1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Práce s dětmi s OMJ, komunikace s rodinou </w:t>
            </w:r>
          </w:p>
        </w:tc>
      </w:tr>
      <w:tr w:rsidR="00BE1D18" w:rsidRPr="00861B7E" w14:paraId="517059DE" w14:textId="77777777" w:rsidTr="00861B7E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9956E" w14:textId="77777777" w:rsidR="00BE1D18" w:rsidRPr="00861B7E" w:rsidRDefault="00BE1D18" w:rsidP="00BE1D1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1B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Vhodná edukační činnost – situační učení, dramatizace, pohyb atp.</w:t>
            </w:r>
          </w:p>
        </w:tc>
        <w:tc>
          <w:tcPr>
            <w:tcW w:w="42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E691B3" w14:textId="0309E26F" w:rsidR="00BE1D18" w:rsidRPr="00861B7E" w:rsidRDefault="00BE1D18" w:rsidP="00BE1D1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Liberální výchova – nedůsledné působení v rodině</w:t>
            </w:r>
          </w:p>
        </w:tc>
      </w:tr>
      <w:tr w:rsidR="00BE1D18" w:rsidRPr="00861B7E" w14:paraId="2D8E6CF0" w14:textId="77777777" w:rsidTr="00861B7E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C2E1" w14:textId="3F8F80EC" w:rsidR="00BE1D18" w:rsidRPr="00BE1D18" w:rsidRDefault="00BE1D18" w:rsidP="00BE1D1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1B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  <w:r w:rsidRPr="00BE1D18">
              <w:rPr>
                <w:rFonts w:ascii="Calibri" w:eastAsia="Times New Roman" w:hAnsi="Calibri" w:cs="Calibri"/>
                <w:color w:val="000000"/>
                <w:lang w:eastAsia="cs-CZ"/>
              </w:rPr>
              <w:t>abízené preventivní projekty pro děti,</w:t>
            </w:r>
          </w:p>
          <w:p w14:paraId="5E346B52" w14:textId="651DFB47" w:rsidR="00BE1D18" w:rsidRPr="00861B7E" w:rsidRDefault="00BE1D18" w:rsidP="00BE1D1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D18">
              <w:rPr>
                <w:rFonts w:ascii="Calibri" w:eastAsia="Times New Roman" w:hAnsi="Calibri" w:cs="Calibri"/>
                <w:color w:val="000000"/>
                <w:lang w:eastAsia="cs-CZ"/>
              </w:rPr>
              <w:t>dostatek pohybových aktivit, podpora rodičů</w:t>
            </w:r>
          </w:p>
        </w:tc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89E085" w14:textId="77777777" w:rsidR="00BE1D18" w:rsidRPr="00BE1D18" w:rsidRDefault="00BE1D18" w:rsidP="00BE1D1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1B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BE1D18">
              <w:rPr>
                <w:rFonts w:ascii="Calibri" w:eastAsia="Times New Roman" w:hAnsi="Calibri" w:cs="Calibri"/>
                <w:color w:val="000000"/>
                <w:lang w:eastAsia="cs-CZ"/>
              </w:rPr>
              <w:t>Reakce rodičů při řešení problémových</w:t>
            </w:r>
          </w:p>
          <w:p w14:paraId="1C06022E" w14:textId="1B77326C" w:rsidR="00BE1D18" w:rsidRPr="00861B7E" w:rsidRDefault="00BE1D18" w:rsidP="00BE1D1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1D18">
              <w:rPr>
                <w:rFonts w:ascii="Calibri" w:eastAsia="Times New Roman" w:hAnsi="Calibri" w:cs="Calibri"/>
                <w:color w:val="000000"/>
                <w:lang w:eastAsia="cs-CZ"/>
              </w:rPr>
              <w:t>Situací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BE1D18" w:rsidRPr="00861B7E" w14:paraId="01262EEE" w14:textId="77777777" w:rsidTr="00861B7E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5FEF1" w14:textId="6419561A" w:rsidR="00BE1D18" w:rsidRPr="00861B7E" w:rsidRDefault="00BE1D18" w:rsidP="00BE1D1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1B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OSPOD, PPP, SPC – Logáček, Mozaika</w:t>
            </w:r>
          </w:p>
        </w:tc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422F87" w14:textId="064AA0A7" w:rsidR="00BE1D18" w:rsidRPr="00861B7E" w:rsidRDefault="00BE1D18" w:rsidP="00BE1D1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1B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  <w:r w:rsidRPr="00BE1D18">
              <w:rPr>
                <w:rFonts w:ascii="Calibri" w:eastAsia="Times New Roman" w:hAnsi="Calibri" w:cs="Calibri"/>
                <w:color w:val="000000"/>
                <w:lang w:eastAsia="cs-CZ"/>
              </w:rPr>
              <w:t>ociálně patologické jevy v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BE1D18">
              <w:rPr>
                <w:rFonts w:ascii="Calibri" w:eastAsia="Times New Roman" w:hAnsi="Calibri" w:cs="Calibri"/>
                <w:color w:val="000000"/>
                <w:lang w:eastAsia="cs-CZ"/>
              </w:rPr>
              <w:t>okolním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BE1D18">
              <w:rPr>
                <w:rFonts w:ascii="Calibri" w:eastAsia="Times New Roman" w:hAnsi="Calibri" w:cs="Calibri"/>
                <w:color w:val="000000"/>
                <w:lang w:eastAsia="cs-CZ"/>
              </w:rPr>
              <w:t>prostředí, v rodině</w:t>
            </w:r>
          </w:p>
        </w:tc>
      </w:tr>
      <w:tr w:rsidR="00BE1D18" w:rsidRPr="00861B7E" w14:paraId="58601193" w14:textId="77777777" w:rsidTr="00861B7E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30E9E" w14:textId="666D62B6" w:rsidR="00BE1D18" w:rsidRPr="00861B7E" w:rsidRDefault="00BE1D18" w:rsidP="00BE1D1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1B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Počítačová gramotnost</w:t>
            </w:r>
          </w:p>
        </w:tc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B4990C" w14:textId="46D6267C" w:rsidR="00BE1D18" w:rsidRPr="00861B7E" w:rsidRDefault="00BE1D18" w:rsidP="00BE1D1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E1D18" w:rsidRPr="00861B7E" w14:paraId="0540A30C" w14:textId="77777777" w:rsidTr="00861B7E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1D09" w14:textId="3AB4457E" w:rsidR="00BE1D18" w:rsidRPr="00861B7E" w:rsidRDefault="00BE1D18" w:rsidP="00BE1D1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1B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Podpora www.edu.cz/ukrajina/</w:t>
            </w:r>
          </w:p>
        </w:tc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59E8B1" w14:textId="77777777" w:rsidR="00BE1D18" w:rsidRPr="00861B7E" w:rsidRDefault="00BE1D18" w:rsidP="00BE1D1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1B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D18" w:rsidRPr="00861B7E" w14:paraId="59335684" w14:textId="77777777" w:rsidTr="00861B7E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C78C" w14:textId="7F51BC71" w:rsidR="00BE1D18" w:rsidRPr="00861B7E" w:rsidRDefault="00BE1D18" w:rsidP="00BE1D1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E30494" w14:textId="77777777" w:rsidR="00BE1D18" w:rsidRPr="00861B7E" w:rsidRDefault="00BE1D18" w:rsidP="00BE1D1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1B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D18" w:rsidRPr="00861B7E" w14:paraId="10F1A943" w14:textId="77777777" w:rsidTr="00861B7E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DB00" w14:textId="77777777" w:rsidR="00BE1D18" w:rsidRPr="00861B7E" w:rsidRDefault="00BE1D18" w:rsidP="00BE1D1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1B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0048B1" w14:textId="77777777" w:rsidR="00BE1D18" w:rsidRPr="00861B7E" w:rsidRDefault="00BE1D18" w:rsidP="00BE1D1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1B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D18" w:rsidRPr="00861B7E" w14:paraId="74AF7DEC" w14:textId="77777777" w:rsidTr="00861B7E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72597" w14:textId="77777777" w:rsidR="00BE1D18" w:rsidRPr="00861B7E" w:rsidRDefault="00BE1D18" w:rsidP="00BE1D1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1B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69D8D1" w14:textId="77777777" w:rsidR="00BE1D18" w:rsidRPr="00861B7E" w:rsidRDefault="00BE1D18" w:rsidP="00BE1D1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1B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1D18" w:rsidRPr="00861B7E" w14:paraId="7E9137E6" w14:textId="77777777" w:rsidTr="00861B7E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C930" w14:textId="77777777" w:rsidR="00BE1D18" w:rsidRPr="00861B7E" w:rsidRDefault="00BE1D18" w:rsidP="00BE1D1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1B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8F30F" w14:textId="77777777" w:rsidR="00BE1D18" w:rsidRPr="00861B7E" w:rsidRDefault="00BE1D18" w:rsidP="00BE1D1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1B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241A6E43" w14:textId="77777777" w:rsidR="00861B7E" w:rsidRPr="00AC5E04" w:rsidRDefault="00861B7E" w:rsidP="00106584">
      <w:pPr>
        <w:keepNext/>
        <w:rPr>
          <w:b/>
          <w:szCs w:val="28"/>
          <w:u w:val="wave"/>
        </w:rPr>
      </w:pPr>
    </w:p>
    <w:p w14:paraId="2504D5FC" w14:textId="1317F8EB" w:rsidR="008444DA" w:rsidRPr="00AC5E04" w:rsidRDefault="008444DA" w:rsidP="00D5664A">
      <w:pPr>
        <w:keepNext/>
        <w:rPr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8444DA" w14:paraId="1CF1E325" w14:textId="77777777" w:rsidTr="00BA0C3D">
        <w:trPr>
          <w:trHeight w:val="567"/>
        </w:trPr>
        <w:tc>
          <w:tcPr>
            <w:tcW w:w="4248" w:type="dxa"/>
            <w:vAlign w:val="center"/>
          </w:tcPr>
          <w:p w14:paraId="4591EFA0" w14:textId="77777777" w:rsidR="008444DA" w:rsidRPr="008444DA" w:rsidRDefault="008444DA" w:rsidP="00BA0C3D">
            <w:pPr>
              <w:keepNext/>
              <w:jc w:val="center"/>
              <w:rPr>
                <w:b/>
                <w:szCs w:val="28"/>
              </w:rPr>
            </w:pPr>
            <w:r w:rsidRPr="008444DA">
              <w:rPr>
                <w:b/>
                <w:szCs w:val="28"/>
              </w:rPr>
              <w:lastRenderedPageBreak/>
              <w:t>Projekt, akce, činnost</w:t>
            </w:r>
            <w:r w:rsidR="00BA0C3D">
              <w:rPr>
                <w:b/>
                <w:szCs w:val="28"/>
              </w:rPr>
              <w:t xml:space="preserve"> v rámci prevence sociálně patologických jevů</w:t>
            </w:r>
          </w:p>
        </w:tc>
        <w:tc>
          <w:tcPr>
            <w:tcW w:w="4814" w:type="dxa"/>
            <w:vAlign w:val="center"/>
          </w:tcPr>
          <w:p w14:paraId="0AA2A71E" w14:textId="77777777" w:rsidR="008444DA" w:rsidRPr="008444DA" w:rsidRDefault="008444DA" w:rsidP="00BA0C3D">
            <w:pPr>
              <w:keepNext/>
              <w:jc w:val="center"/>
              <w:rPr>
                <w:b/>
                <w:szCs w:val="28"/>
              </w:rPr>
            </w:pPr>
            <w:r w:rsidRPr="008444DA">
              <w:rPr>
                <w:b/>
                <w:szCs w:val="28"/>
              </w:rPr>
              <w:t>Komentář</w:t>
            </w:r>
          </w:p>
        </w:tc>
      </w:tr>
      <w:tr w:rsidR="008444DA" w14:paraId="4FEDAE16" w14:textId="77777777" w:rsidTr="00BA0C3D">
        <w:trPr>
          <w:trHeight w:val="567"/>
        </w:trPr>
        <w:tc>
          <w:tcPr>
            <w:tcW w:w="4248" w:type="dxa"/>
            <w:vAlign w:val="center"/>
          </w:tcPr>
          <w:p w14:paraId="06A3D398" w14:textId="77777777" w:rsidR="008444DA" w:rsidRDefault="005342D3" w:rsidP="00BA0C3D">
            <w:pPr>
              <w:keepNext/>
              <w:rPr>
                <w:szCs w:val="28"/>
              </w:rPr>
            </w:pPr>
            <w:r>
              <w:rPr>
                <w:szCs w:val="28"/>
              </w:rPr>
              <w:t>Spolupráce s SPC Mozaika</w:t>
            </w:r>
            <w:r w:rsidR="00163391">
              <w:rPr>
                <w:szCs w:val="28"/>
              </w:rPr>
              <w:t xml:space="preserve"> a Návrat</w:t>
            </w:r>
          </w:p>
        </w:tc>
        <w:tc>
          <w:tcPr>
            <w:tcW w:w="4814" w:type="dxa"/>
            <w:vAlign w:val="center"/>
          </w:tcPr>
          <w:p w14:paraId="55F916D4" w14:textId="77777777" w:rsidR="008444DA" w:rsidRDefault="005342D3" w:rsidP="00BA0C3D">
            <w:pPr>
              <w:keepNext/>
              <w:rPr>
                <w:szCs w:val="28"/>
              </w:rPr>
            </w:pPr>
            <w:r>
              <w:rPr>
                <w:szCs w:val="28"/>
              </w:rPr>
              <w:t xml:space="preserve">Pomoc při stanovení </w:t>
            </w:r>
            <w:r w:rsidR="008A3439">
              <w:rPr>
                <w:szCs w:val="28"/>
              </w:rPr>
              <w:t xml:space="preserve">školní </w:t>
            </w:r>
            <w:r>
              <w:rPr>
                <w:szCs w:val="28"/>
              </w:rPr>
              <w:t xml:space="preserve">asistence </w:t>
            </w:r>
            <w:r w:rsidR="008A3439">
              <w:rPr>
                <w:szCs w:val="28"/>
              </w:rPr>
              <w:t>u dětí vyžadujících individuální péči</w:t>
            </w:r>
          </w:p>
        </w:tc>
      </w:tr>
      <w:tr w:rsidR="008444DA" w14:paraId="0B6D7298" w14:textId="77777777" w:rsidTr="00BA0C3D">
        <w:trPr>
          <w:trHeight w:val="567"/>
        </w:trPr>
        <w:tc>
          <w:tcPr>
            <w:tcW w:w="4248" w:type="dxa"/>
            <w:vAlign w:val="center"/>
          </w:tcPr>
          <w:p w14:paraId="6C3C717C" w14:textId="77777777" w:rsidR="008444DA" w:rsidRDefault="005342D3" w:rsidP="00BA0C3D">
            <w:pPr>
              <w:keepNext/>
              <w:rPr>
                <w:szCs w:val="28"/>
              </w:rPr>
            </w:pPr>
            <w:r>
              <w:rPr>
                <w:szCs w:val="28"/>
              </w:rPr>
              <w:t>SPC vady řeči a sluchu</w:t>
            </w:r>
          </w:p>
        </w:tc>
        <w:tc>
          <w:tcPr>
            <w:tcW w:w="4814" w:type="dxa"/>
            <w:vAlign w:val="center"/>
          </w:tcPr>
          <w:p w14:paraId="65DA86AC" w14:textId="77777777" w:rsidR="008444DA" w:rsidRDefault="005342D3" w:rsidP="00BA0C3D">
            <w:pPr>
              <w:keepNext/>
              <w:rPr>
                <w:szCs w:val="28"/>
              </w:rPr>
            </w:pPr>
            <w:r>
              <w:rPr>
                <w:szCs w:val="28"/>
              </w:rPr>
              <w:t>Logopedická depistáž</w:t>
            </w:r>
          </w:p>
        </w:tc>
      </w:tr>
      <w:tr w:rsidR="00677CEF" w14:paraId="23313D5D" w14:textId="77777777" w:rsidTr="00BA0C3D">
        <w:trPr>
          <w:trHeight w:val="567"/>
        </w:trPr>
        <w:tc>
          <w:tcPr>
            <w:tcW w:w="4248" w:type="dxa"/>
            <w:vAlign w:val="center"/>
          </w:tcPr>
          <w:p w14:paraId="00D1D93C" w14:textId="77777777" w:rsidR="00677CEF" w:rsidRDefault="005342D3" w:rsidP="005342D3">
            <w:pPr>
              <w:keepNext/>
              <w:rPr>
                <w:szCs w:val="28"/>
              </w:rPr>
            </w:pPr>
            <w:r>
              <w:rPr>
                <w:szCs w:val="28"/>
              </w:rPr>
              <w:t>SPC a PPP Královéhradeckého kraje</w:t>
            </w:r>
          </w:p>
        </w:tc>
        <w:tc>
          <w:tcPr>
            <w:tcW w:w="4814" w:type="dxa"/>
            <w:vAlign w:val="center"/>
          </w:tcPr>
          <w:p w14:paraId="0D878620" w14:textId="77777777" w:rsidR="00677CEF" w:rsidRDefault="008A3439" w:rsidP="00BA0C3D">
            <w:pPr>
              <w:keepNext/>
              <w:rPr>
                <w:szCs w:val="28"/>
              </w:rPr>
            </w:pPr>
            <w:r>
              <w:rPr>
                <w:szCs w:val="28"/>
              </w:rPr>
              <w:t>Diagnostika OŠD, doporučení asistenta pedagoga</w:t>
            </w:r>
          </w:p>
        </w:tc>
      </w:tr>
      <w:tr w:rsidR="00677CEF" w14:paraId="40B5E753" w14:textId="77777777" w:rsidTr="00BA0C3D">
        <w:trPr>
          <w:trHeight w:val="567"/>
        </w:trPr>
        <w:tc>
          <w:tcPr>
            <w:tcW w:w="4248" w:type="dxa"/>
            <w:vAlign w:val="center"/>
          </w:tcPr>
          <w:p w14:paraId="330BDF8E" w14:textId="77777777" w:rsidR="00677CEF" w:rsidRDefault="005342D3" w:rsidP="00BA0C3D">
            <w:pPr>
              <w:keepNext/>
              <w:rPr>
                <w:szCs w:val="28"/>
              </w:rPr>
            </w:pPr>
            <w:r>
              <w:rPr>
                <w:szCs w:val="28"/>
              </w:rPr>
              <w:t>OSPOD</w:t>
            </w:r>
          </w:p>
        </w:tc>
        <w:tc>
          <w:tcPr>
            <w:tcW w:w="4814" w:type="dxa"/>
            <w:vAlign w:val="center"/>
          </w:tcPr>
          <w:p w14:paraId="698C26B5" w14:textId="08620F8C" w:rsidR="00677CEF" w:rsidRDefault="008A3439" w:rsidP="00BA0C3D">
            <w:pPr>
              <w:keepNext/>
              <w:rPr>
                <w:szCs w:val="28"/>
              </w:rPr>
            </w:pPr>
            <w:r>
              <w:rPr>
                <w:szCs w:val="28"/>
              </w:rPr>
              <w:t xml:space="preserve">Pomoc při posuzování problému v rodině z hlediska chování dětí v MŠ a spolupráce </w:t>
            </w:r>
            <w:r w:rsidR="00756EEE">
              <w:rPr>
                <w:szCs w:val="28"/>
              </w:rPr>
              <w:t>rodina – škola</w:t>
            </w:r>
            <w:r>
              <w:rPr>
                <w:szCs w:val="28"/>
              </w:rPr>
              <w:t xml:space="preserve"> </w:t>
            </w:r>
          </w:p>
        </w:tc>
      </w:tr>
      <w:tr w:rsidR="00677CEF" w14:paraId="2BD2C463" w14:textId="77777777" w:rsidTr="00BA0C3D">
        <w:trPr>
          <w:trHeight w:val="567"/>
        </w:trPr>
        <w:tc>
          <w:tcPr>
            <w:tcW w:w="4248" w:type="dxa"/>
            <w:vAlign w:val="center"/>
          </w:tcPr>
          <w:p w14:paraId="1D783D29" w14:textId="06B3778D" w:rsidR="00677CEF" w:rsidRDefault="005342D3" w:rsidP="00BA0C3D">
            <w:pPr>
              <w:keepNext/>
              <w:rPr>
                <w:szCs w:val="28"/>
              </w:rPr>
            </w:pPr>
            <w:r>
              <w:rPr>
                <w:szCs w:val="28"/>
              </w:rPr>
              <w:t>HoSt – terénní</w:t>
            </w:r>
            <w:r w:rsidR="00756EEE">
              <w:rPr>
                <w:szCs w:val="28"/>
              </w:rPr>
              <w:t>,</w:t>
            </w:r>
            <w:r>
              <w:rPr>
                <w:szCs w:val="28"/>
              </w:rPr>
              <w:t xml:space="preserve"> sociální práce s rodinou</w:t>
            </w:r>
          </w:p>
        </w:tc>
        <w:tc>
          <w:tcPr>
            <w:tcW w:w="4814" w:type="dxa"/>
            <w:vAlign w:val="center"/>
          </w:tcPr>
          <w:p w14:paraId="28CF17DA" w14:textId="77777777" w:rsidR="00677CEF" w:rsidRDefault="008A3439" w:rsidP="00BA0C3D">
            <w:pPr>
              <w:keepNext/>
              <w:rPr>
                <w:szCs w:val="28"/>
              </w:rPr>
            </w:pPr>
            <w:r>
              <w:rPr>
                <w:szCs w:val="28"/>
              </w:rPr>
              <w:t>Konzultace</w:t>
            </w:r>
          </w:p>
        </w:tc>
      </w:tr>
    </w:tbl>
    <w:p w14:paraId="4FC4DAA9" w14:textId="77777777" w:rsidR="005B2FC6" w:rsidRDefault="005B2FC6" w:rsidP="005B2FC6">
      <w:pPr>
        <w:keepNext/>
        <w:rPr>
          <w:szCs w:val="28"/>
        </w:rPr>
      </w:pPr>
    </w:p>
    <w:p w14:paraId="4E057749" w14:textId="77777777" w:rsidR="003611E2" w:rsidRPr="006A4851" w:rsidRDefault="00F2747C" w:rsidP="006A4851">
      <w:pPr>
        <w:keepNext/>
        <w:rPr>
          <w:b/>
          <w:szCs w:val="28"/>
        </w:rPr>
      </w:pPr>
      <w:r>
        <w:rPr>
          <w:b/>
          <w:sz w:val="24"/>
          <w:szCs w:val="28"/>
        </w:rPr>
        <w:t xml:space="preserve">8.2 </w:t>
      </w:r>
      <w:r w:rsidR="007C1711" w:rsidRPr="006A4851">
        <w:rPr>
          <w:b/>
          <w:sz w:val="24"/>
          <w:szCs w:val="28"/>
        </w:rPr>
        <w:t>Údaje o dalším vzdělávání pedagogických pracovníků</w:t>
      </w: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0"/>
        <w:gridCol w:w="1420"/>
        <w:gridCol w:w="3460"/>
      </w:tblGrid>
      <w:tr w:rsidR="001E5E5B" w:rsidRPr="001E5E5B" w14:paraId="71364021" w14:textId="77777777" w:rsidTr="001E5E5B">
        <w:trPr>
          <w:trHeight w:val="6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08F5" w14:textId="77777777" w:rsidR="001E5E5B" w:rsidRPr="001E5E5B" w:rsidRDefault="001E5E5B" w:rsidP="001E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5E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Program vzdělávání vedoucích pracovníků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65E4" w14:textId="77777777" w:rsidR="001E5E5B" w:rsidRPr="001E5E5B" w:rsidRDefault="001E5E5B" w:rsidP="001E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5E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zúčastněných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88DB" w14:textId="77777777" w:rsidR="001E5E5B" w:rsidRPr="001E5E5B" w:rsidRDefault="001E5E5B" w:rsidP="001E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5E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Stručná charakteristika, komentář</w:t>
            </w:r>
          </w:p>
        </w:tc>
      </w:tr>
      <w:tr w:rsidR="009D2761" w:rsidRPr="001E5E5B" w14:paraId="6264D827" w14:textId="77777777" w:rsidTr="009D2761">
        <w:trPr>
          <w:trHeight w:val="402"/>
        </w:trPr>
        <w:tc>
          <w:tcPr>
            <w:tcW w:w="40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1485" w14:textId="34FB22F2" w:rsidR="009D2761" w:rsidRPr="001E5E5B" w:rsidRDefault="009D2761" w:rsidP="009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Orientace v právních předpisech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06C3" w14:textId="582AEA5F" w:rsidR="009D2761" w:rsidRPr="001E5E5B" w:rsidRDefault="009D2761" w:rsidP="009D2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3584" w14:textId="7AFBE015" w:rsidR="009D2761" w:rsidRPr="001E5E5B" w:rsidRDefault="009D2761" w:rsidP="009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Odborná a praktická přednáška</w:t>
            </w:r>
          </w:p>
        </w:tc>
      </w:tr>
      <w:tr w:rsidR="009D2761" w:rsidRPr="001E5E5B" w14:paraId="2599AD08" w14:textId="77777777" w:rsidTr="001E5E5B">
        <w:trPr>
          <w:trHeight w:val="402"/>
        </w:trPr>
        <w:tc>
          <w:tcPr>
            <w:tcW w:w="40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29C8" w14:textId="21787F23" w:rsidR="009D2761" w:rsidRPr="001E5E5B" w:rsidRDefault="009D2761" w:rsidP="009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Novela zákona o pedagogických pracovnících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C0CA" w14:textId="7AC4CCFD" w:rsidR="009D2761" w:rsidRPr="001E5E5B" w:rsidRDefault="009D2761" w:rsidP="009D2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C4C6" w14:textId="78FAA4B6" w:rsidR="009D2761" w:rsidRPr="001E5E5B" w:rsidRDefault="00756EEE" w:rsidP="009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Informace o z</w:t>
            </w:r>
            <w:r w:rsidR="009D2761">
              <w:rPr>
                <w:rFonts w:ascii="Calibri" w:eastAsia="Times New Roman" w:hAnsi="Calibri" w:cs="Calibri"/>
                <w:color w:val="000000"/>
                <w:lang w:eastAsia="cs-CZ"/>
              </w:rPr>
              <w:t>měn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ách v zákonech</w:t>
            </w:r>
          </w:p>
        </w:tc>
      </w:tr>
      <w:tr w:rsidR="009D2761" w:rsidRPr="001E5E5B" w14:paraId="58E436CD" w14:textId="77777777" w:rsidTr="001E5E5B">
        <w:trPr>
          <w:trHeight w:val="402"/>
        </w:trPr>
        <w:tc>
          <w:tcPr>
            <w:tcW w:w="40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E23A" w14:textId="26B21C0C" w:rsidR="009D2761" w:rsidRPr="001E5E5B" w:rsidRDefault="009D2761" w:rsidP="009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Spisová služba 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8824" w14:textId="77777777" w:rsidR="009D2761" w:rsidRPr="001E5E5B" w:rsidRDefault="009D2761" w:rsidP="009D2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81FA" w14:textId="77777777" w:rsidR="009D2761" w:rsidRPr="001E5E5B" w:rsidRDefault="009D2761" w:rsidP="009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5E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Odborná a praktická přednáška </w:t>
            </w:r>
          </w:p>
        </w:tc>
      </w:tr>
      <w:tr w:rsidR="009D2761" w:rsidRPr="001E5E5B" w14:paraId="0B4337B2" w14:textId="77777777" w:rsidTr="009D2761">
        <w:trPr>
          <w:trHeight w:val="402"/>
        </w:trPr>
        <w:tc>
          <w:tcPr>
            <w:tcW w:w="40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72E4A" w14:textId="32E39ED5" w:rsidR="009D2761" w:rsidRPr="001E5E5B" w:rsidRDefault="009D2761" w:rsidP="009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Efektivní komunikace s rodiči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A23B" w14:textId="22D60066" w:rsidR="009D2761" w:rsidRPr="001E5E5B" w:rsidRDefault="009D2761" w:rsidP="009D2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60A3" w14:textId="4D1BABAC" w:rsidR="009D2761" w:rsidRPr="001E5E5B" w:rsidRDefault="009D2761" w:rsidP="009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Seminář</w:t>
            </w:r>
          </w:p>
        </w:tc>
      </w:tr>
      <w:tr w:rsidR="009D2761" w:rsidRPr="001E5E5B" w14:paraId="439CC54B" w14:textId="77777777" w:rsidTr="001E5E5B">
        <w:trPr>
          <w:trHeight w:val="402"/>
        </w:trPr>
        <w:tc>
          <w:tcPr>
            <w:tcW w:w="40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4A41" w14:textId="42B7EFFC" w:rsidR="009D2761" w:rsidRDefault="009D2761" w:rsidP="009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5E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  <w:p w14:paraId="2CBC500D" w14:textId="305F7EB0" w:rsidR="009D2761" w:rsidRPr="001E5E5B" w:rsidRDefault="009D2761" w:rsidP="009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2761">
              <w:rPr>
                <w:rFonts w:ascii="Calibri" w:eastAsia="Times New Roman" w:hAnsi="Calibri" w:cs="Calibri"/>
                <w:color w:val="000000"/>
                <w:lang w:eastAsia="cs-CZ"/>
              </w:rPr>
              <w:t>Návštěva jiných MŠ „Sdílení zkušeností“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D8E4" w14:textId="1459D35D" w:rsidR="009D2761" w:rsidRPr="001E5E5B" w:rsidRDefault="009D2761" w:rsidP="009D2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3CF2" w14:textId="0BE4D1F7" w:rsidR="009D2761" w:rsidRPr="009D2761" w:rsidRDefault="009D2761" w:rsidP="009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Získání nových </w:t>
            </w:r>
            <w:r w:rsidRPr="009D2761">
              <w:rPr>
                <w:rFonts w:ascii="Calibri" w:eastAsia="Times New Roman" w:hAnsi="Calibri" w:cs="Calibri"/>
                <w:color w:val="000000"/>
                <w:lang w:eastAsia="cs-CZ"/>
              </w:rPr>
              <w:t>podnět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ů</w:t>
            </w:r>
            <w:r w:rsidRPr="009D276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</w:t>
            </w:r>
          </w:p>
          <w:p w14:paraId="746DD91E" w14:textId="77777777" w:rsidR="009D2761" w:rsidRPr="009D2761" w:rsidRDefault="009D2761" w:rsidP="009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2761">
              <w:rPr>
                <w:rFonts w:ascii="Calibri" w:eastAsia="Times New Roman" w:hAnsi="Calibri" w:cs="Calibri"/>
                <w:color w:val="000000"/>
                <w:lang w:eastAsia="cs-CZ"/>
              </w:rPr>
              <w:t>aktivity a hry s dětmi, náměty pro</w:t>
            </w:r>
          </w:p>
          <w:p w14:paraId="352F3F7F" w14:textId="77777777" w:rsidR="009D2761" w:rsidRPr="009D2761" w:rsidRDefault="009D2761" w:rsidP="009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2761">
              <w:rPr>
                <w:rFonts w:ascii="Calibri" w:eastAsia="Times New Roman" w:hAnsi="Calibri" w:cs="Calibri"/>
                <w:color w:val="000000"/>
                <w:lang w:eastAsia="cs-CZ"/>
              </w:rPr>
              <w:t>nákup nových pomůcek, možnosti</w:t>
            </w:r>
          </w:p>
          <w:p w14:paraId="78287851" w14:textId="70A3BEAE" w:rsidR="009D2761" w:rsidRPr="001E5E5B" w:rsidRDefault="009D2761" w:rsidP="009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2761">
              <w:rPr>
                <w:rFonts w:ascii="Calibri" w:eastAsia="Times New Roman" w:hAnsi="Calibri" w:cs="Calibri"/>
                <w:color w:val="000000"/>
                <w:lang w:eastAsia="cs-CZ"/>
              </w:rPr>
              <w:t>individuálních schůzek s rodiči.</w:t>
            </w:r>
          </w:p>
        </w:tc>
      </w:tr>
      <w:tr w:rsidR="001E39A5" w:rsidRPr="001E5E5B" w14:paraId="2976F603" w14:textId="77777777" w:rsidTr="001E39A5">
        <w:trPr>
          <w:trHeight w:val="402"/>
        </w:trPr>
        <w:tc>
          <w:tcPr>
            <w:tcW w:w="40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1D60" w14:textId="3DF74932" w:rsidR="001E39A5" w:rsidRPr="001E5E5B" w:rsidRDefault="001E39A5" w:rsidP="001E3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9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BOZ a PO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C618" w14:textId="21520B41" w:rsidR="001E39A5" w:rsidRPr="001E5E5B" w:rsidRDefault="00C30D6B" w:rsidP="00201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81BF3" w14:textId="77777777" w:rsidR="001E39A5" w:rsidRPr="001E39A5" w:rsidRDefault="001E39A5" w:rsidP="001E3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9A5">
              <w:rPr>
                <w:rFonts w:ascii="Calibri" w:eastAsia="Times New Roman" w:hAnsi="Calibri" w:cs="Calibri"/>
                <w:color w:val="000000"/>
                <w:lang w:eastAsia="cs-CZ"/>
              </w:rPr>
              <w:t>Vstupní, pravidelné školní o právních</w:t>
            </w:r>
          </w:p>
          <w:p w14:paraId="6F9522EC" w14:textId="77777777" w:rsidR="001E39A5" w:rsidRPr="001E39A5" w:rsidRDefault="001E39A5" w:rsidP="001E3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9A5">
              <w:rPr>
                <w:rFonts w:ascii="Calibri" w:eastAsia="Times New Roman" w:hAnsi="Calibri" w:cs="Calibri"/>
                <w:color w:val="000000"/>
                <w:lang w:eastAsia="cs-CZ"/>
              </w:rPr>
              <w:t>a ostatních předpisech v oblasti BOZ</w:t>
            </w:r>
          </w:p>
          <w:p w14:paraId="0A1A2E82" w14:textId="4B8C27D2" w:rsidR="001E39A5" w:rsidRPr="001E5E5B" w:rsidRDefault="001E39A5" w:rsidP="001E3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9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 PO. </w:t>
            </w:r>
          </w:p>
        </w:tc>
      </w:tr>
    </w:tbl>
    <w:p w14:paraId="7049B079" w14:textId="77777777" w:rsidR="001E5E5B" w:rsidRDefault="001E5E5B" w:rsidP="001E5E5B">
      <w:pPr>
        <w:keepNext/>
        <w:rPr>
          <w:b/>
          <w:szCs w:val="28"/>
          <w:u w:val="wave"/>
        </w:rPr>
      </w:pPr>
    </w:p>
    <w:tbl>
      <w:tblPr>
        <w:tblW w:w="15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0"/>
        <w:gridCol w:w="1420"/>
        <w:gridCol w:w="3460"/>
        <w:gridCol w:w="3460"/>
        <w:gridCol w:w="3460"/>
      </w:tblGrid>
      <w:tr w:rsidR="00EE6140" w:rsidRPr="00EE6140" w14:paraId="4FC26FEB" w14:textId="77777777" w:rsidTr="00726955">
        <w:trPr>
          <w:gridAfter w:val="2"/>
          <w:wAfter w:w="6920" w:type="dxa"/>
          <w:trHeight w:val="6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172E" w14:textId="77777777" w:rsidR="00EE6140" w:rsidRPr="00EE6140" w:rsidRDefault="00EE6140" w:rsidP="00EE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61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Program vzdělávání pedagogických pracovníků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180C" w14:textId="77777777" w:rsidR="00EE6140" w:rsidRPr="00EE6140" w:rsidRDefault="00EE6140" w:rsidP="00EE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61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zúčastněných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8A7C" w14:textId="77777777" w:rsidR="00EE6140" w:rsidRPr="00EE6140" w:rsidRDefault="00EE6140" w:rsidP="00EE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61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Stručná charakteristika, komentář</w:t>
            </w:r>
          </w:p>
        </w:tc>
      </w:tr>
      <w:tr w:rsidR="00EE6140" w:rsidRPr="00EE6140" w14:paraId="77E8A288" w14:textId="77777777" w:rsidTr="00645B7C">
        <w:trPr>
          <w:gridAfter w:val="2"/>
          <w:wAfter w:w="6920" w:type="dxa"/>
          <w:trHeight w:val="40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5F0A" w14:textId="31E5AB2F" w:rsidR="00EE6140" w:rsidRPr="00EE6140" w:rsidRDefault="008178A3" w:rsidP="00EE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Projekt „UdržSe“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E637" w14:textId="35A90721" w:rsidR="00EE6140" w:rsidRPr="00EE6140" w:rsidRDefault="008178A3" w:rsidP="00EE6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2F6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8EE4" w14:textId="3084AE59" w:rsidR="006F748F" w:rsidRPr="00EE6140" w:rsidRDefault="006F748F" w:rsidP="000E6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Dvoudenní seminář „Udrž se aneb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  <w:r w:rsidRPr="006F748F">
              <w:rPr>
                <w:rFonts w:ascii="Calibri" w:eastAsia="Times New Roman" w:hAnsi="Calibri" w:cs="Calibri"/>
                <w:color w:val="000000"/>
                <w:lang w:eastAsia="cs-CZ"/>
              </w:rPr>
              <w:t>ez bolesti od dětství k dospělosti“ byl zaměřen na korekci pohybových problémů u dětí. Propojením teoretických a praktických tipů a poznatků ze světa fyzioterapie a pohybové výuky vznikla zábavná forma cvičení inspirovaná pohybem zvířátek. Lektorky nás seznámily se správnou technikou dýchání a se základními cviky, vyzkoušely jsme si správnou techniku provedení cviků a v praktické části i zařazení do her a pohybových činností. Seminář byl velmi přínosný a inspirativní.</w:t>
            </w:r>
          </w:p>
        </w:tc>
      </w:tr>
      <w:tr w:rsidR="008178A3" w:rsidRPr="00EE6140" w14:paraId="749420F0" w14:textId="77777777" w:rsidTr="00645B7C">
        <w:trPr>
          <w:gridAfter w:val="2"/>
          <w:wAfter w:w="6920" w:type="dxa"/>
          <w:trHeight w:val="402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3637" w14:textId="727CA639" w:rsidR="008178A3" w:rsidRPr="00EE6140" w:rsidRDefault="008178A3" w:rsidP="00817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lastRenderedPageBreak/>
              <w:t>Cvičení dětské jógy pro děti s poruchami soustředění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AABB" w14:textId="673C07CA" w:rsidR="008178A3" w:rsidRPr="00EE6140" w:rsidRDefault="008178A3" w:rsidP="00817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9E1A" w14:textId="7A46EBA0" w:rsidR="008178A3" w:rsidRPr="00EE6140" w:rsidRDefault="008178A3" w:rsidP="00817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Odborná a praktická přednáška</w:t>
            </w:r>
          </w:p>
        </w:tc>
      </w:tr>
      <w:tr w:rsidR="008178A3" w:rsidRPr="00EE6140" w14:paraId="0D7932C5" w14:textId="77777777" w:rsidTr="00645B7C">
        <w:trPr>
          <w:gridAfter w:val="2"/>
          <w:wAfter w:w="6920" w:type="dxa"/>
          <w:trHeight w:val="402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7AB1" w14:textId="6645A8A2" w:rsidR="008178A3" w:rsidRPr="00EE6140" w:rsidRDefault="008178A3" w:rsidP="00817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Jóga s dětmi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BA89" w14:textId="3CF920FD" w:rsidR="008178A3" w:rsidRPr="00EE6140" w:rsidRDefault="008178A3" w:rsidP="00817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3AD5" w14:textId="77777777" w:rsidR="009B24BB" w:rsidRPr="009B24BB" w:rsidRDefault="009B24BB" w:rsidP="009B2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24BB">
              <w:rPr>
                <w:rFonts w:ascii="Calibri" w:eastAsia="Times New Roman" w:hAnsi="Calibri" w:cs="Calibri"/>
                <w:color w:val="000000"/>
                <w:lang w:eastAsia="cs-CZ"/>
              </w:rPr>
              <w:t>Seminář zaměřený na praktické</w:t>
            </w:r>
          </w:p>
          <w:p w14:paraId="6271B37A" w14:textId="77777777" w:rsidR="009B24BB" w:rsidRPr="009B24BB" w:rsidRDefault="009B24BB" w:rsidP="009B2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24BB">
              <w:rPr>
                <w:rFonts w:ascii="Calibri" w:eastAsia="Times New Roman" w:hAnsi="Calibri" w:cs="Calibri"/>
                <w:color w:val="000000"/>
                <w:lang w:eastAsia="cs-CZ"/>
              </w:rPr>
              <w:t>ukázky pro práci s dětmi a sdílení</w:t>
            </w:r>
          </w:p>
          <w:p w14:paraId="4213D257" w14:textId="386DB64D" w:rsidR="008178A3" w:rsidRPr="00EE6140" w:rsidRDefault="009B24BB" w:rsidP="009B2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24B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zkušeností a tipů pro dětskou jógu </w:t>
            </w:r>
          </w:p>
        </w:tc>
      </w:tr>
      <w:tr w:rsidR="008178A3" w:rsidRPr="00EE6140" w14:paraId="48A328E6" w14:textId="77777777" w:rsidTr="00645B7C">
        <w:trPr>
          <w:gridAfter w:val="2"/>
          <w:wAfter w:w="6920" w:type="dxa"/>
          <w:trHeight w:val="402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6549" w14:textId="3FD59BC0" w:rsidR="008178A3" w:rsidRPr="00EE6140" w:rsidRDefault="008178A3" w:rsidP="00817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Cvičení pro zdravé chodidlo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AACA" w14:textId="2FAFEC86" w:rsidR="008178A3" w:rsidRPr="00EE6140" w:rsidRDefault="008178A3" w:rsidP="00817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D83B" w14:textId="0F109983" w:rsidR="008178A3" w:rsidRPr="00EE6140" w:rsidRDefault="008178A3" w:rsidP="00817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Odborná přednáška, konzultace, příklady, jak postupovat v praxi</w:t>
            </w:r>
          </w:p>
        </w:tc>
      </w:tr>
      <w:tr w:rsidR="008178A3" w:rsidRPr="00EE6140" w14:paraId="4DBFF600" w14:textId="77777777" w:rsidTr="00645B7C">
        <w:trPr>
          <w:gridAfter w:val="2"/>
          <w:wAfter w:w="6920" w:type="dxa"/>
          <w:trHeight w:val="402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D4C0" w14:textId="2CBCE90F" w:rsidR="008178A3" w:rsidRPr="00EE6140" w:rsidRDefault="008178A3" w:rsidP="00817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Co nepokazit ve výchově dětí do 7 let, vývojové zvláštnosti dětí do 7 let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9161" w14:textId="3FE72091" w:rsidR="008178A3" w:rsidRPr="00EE6140" w:rsidRDefault="008178A3" w:rsidP="00817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28F3" w14:textId="77777777" w:rsidR="008178A3" w:rsidRPr="00EE6140" w:rsidRDefault="008178A3" w:rsidP="00817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Odborná a praktická přednáška</w:t>
            </w:r>
          </w:p>
        </w:tc>
      </w:tr>
      <w:tr w:rsidR="008178A3" w:rsidRPr="00EE6140" w14:paraId="2798ECDE" w14:textId="77777777" w:rsidTr="00645B7C">
        <w:trPr>
          <w:gridAfter w:val="2"/>
          <w:wAfter w:w="6920" w:type="dxa"/>
          <w:trHeight w:val="402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446D" w14:textId="560AC1F0" w:rsidR="008178A3" w:rsidRPr="00EE6140" w:rsidRDefault="008178A3" w:rsidP="00817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Hledáme barvičku pro dnešní den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EF0D" w14:textId="77777777" w:rsidR="008178A3" w:rsidRPr="00EE6140" w:rsidRDefault="008178A3" w:rsidP="00817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9D50" w14:textId="773DD419" w:rsidR="008178A3" w:rsidRPr="00EE6140" w:rsidRDefault="008178A3" w:rsidP="00817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Seminář</w:t>
            </w:r>
            <w:r w:rsidR="000759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 výtvarnou tematikou</w:t>
            </w:r>
          </w:p>
        </w:tc>
      </w:tr>
      <w:tr w:rsidR="008178A3" w:rsidRPr="00EE6140" w14:paraId="094A9621" w14:textId="77777777" w:rsidTr="00645B7C">
        <w:trPr>
          <w:gridAfter w:val="2"/>
          <w:wAfter w:w="6920" w:type="dxa"/>
          <w:trHeight w:val="402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8117" w14:textId="08A9B845" w:rsidR="008178A3" w:rsidRDefault="008178A3" w:rsidP="008178A3">
            <w:pPr>
              <w:spacing w:after="0" w:line="240" w:lineRule="auto"/>
            </w:pPr>
            <w:r>
              <w:t>Výtvarná dílna – Zimní tvoření</w:t>
            </w:r>
          </w:p>
          <w:p w14:paraId="30C3BC38" w14:textId="6FB31321" w:rsidR="008178A3" w:rsidRPr="00EE6140" w:rsidRDefault="008178A3" w:rsidP="00817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7354" w14:textId="669DA112" w:rsidR="008178A3" w:rsidRDefault="008178A3" w:rsidP="00817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4631" w14:textId="299E7F11" w:rsidR="008178A3" w:rsidRDefault="008178A3" w:rsidP="00817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Praktické ukázky, náměty</w:t>
            </w:r>
          </w:p>
        </w:tc>
      </w:tr>
      <w:tr w:rsidR="008178A3" w:rsidRPr="00EE6140" w14:paraId="1930C7BB" w14:textId="77777777" w:rsidTr="00645B7C">
        <w:trPr>
          <w:gridAfter w:val="2"/>
          <w:wAfter w:w="6920" w:type="dxa"/>
          <w:trHeight w:val="402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18AE" w14:textId="2B5A2BFD" w:rsidR="008178A3" w:rsidRDefault="008178A3" w:rsidP="00817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Práce s traumatizovaným dítětem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7086" w14:textId="77777777" w:rsidR="008178A3" w:rsidRDefault="008178A3" w:rsidP="00817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B00D" w14:textId="60B4E2F8" w:rsidR="008178A3" w:rsidRDefault="008178A3" w:rsidP="00817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Odborná přednáška a náměty z praxe</w:t>
            </w:r>
          </w:p>
        </w:tc>
      </w:tr>
      <w:tr w:rsidR="008178A3" w:rsidRPr="00EE6140" w14:paraId="029F49FC" w14:textId="77777777" w:rsidTr="00645B7C">
        <w:trPr>
          <w:gridAfter w:val="2"/>
          <w:wAfter w:w="6920" w:type="dxa"/>
          <w:trHeight w:val="402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FEB6" w14:textId="231DB33F" w:rsidR="008178A3" w:rsidRDefault="008178A3" w:rsidP="00817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Worshop s využitím bálintovské skupiny aneb jak se zbavit emocionální zátěže v MŠ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8BA5" w14:textId="184E442A" w:rsidR="008178A3" w:rsidRDefault="008178A3" w:rsidP="00817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18C5" w14:textId="0D99C6D1" w:rsidR="008178A3" w:rsidRDefault="008178A3" w:rsidP="00817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Odborná přednáška, příklady, jak postupovat v praxi </w:t>
            </w:r>
          </w:p>
        </w:tc>
      </w:tr>
      <w:tr w:rsidR="008178A3" w:rsidRPr="00EE6140" w14:paraId="2BC43961" w14:textId="77777777" w:rsidTr="00645B7C">
        <w:trPr>
          <w:gridAfter w:val="2"/>
          <w:wAfter w:w="6920" w:type="dxa"/>
          <w:trHeight w:val="402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0B4F" w14:textId="44D65327" w:rsidR="008178A3" w:rsidRDefault="005F7C76" w:rsidP="00817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Selský rozum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A979" w14:textId="42A88F9D" w:rsidR="008178A3" w:rsidRDefault="008178A3" w:rsidP="00817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5448" w14:textId="6F3198E9" w:rsidR="008178A3" w:rsidRDefault="005F7C76" w:rsidP="00817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Seminář</w:t>
            </w:r>
            <w:r w:rsidR="008178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8178A3" w:rsidRPr="00EE6140" w14:paraId="7A52E25F" w14:textId="77777777" w:rsidTr="00645B7C">
        <w:trPr>
          <w:gridAfter w:val="2"/>
          <w:wAfter w:w="6920" w:type="dxa"/>
          <w:trHeight w:val="402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A154F" w14:textId="458DB882" w:rsidR="008178A3" w:rsidRDefault="00C7425E" w:rsidP="00817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Podzimní tvoření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2DB9" w14:textId="3553465A" w:rsidR="008178A3" w:rsidRDefault="008178A3" w:rsidP="00817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  <w:p w14:paraId="5896EA9F" w14:textId="77777777" w:rsidR="008178A3" w:rsidRDefault="008178A3" w:rsidP="00817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BC7D" w14:textId="54569519" w:rsidR="008178A3" w:rsidRPr="008178A3" w:rsidRDefault="000759E2" w:rsidP="008178A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Seminář s výtvarnou tematikou</w:t>
            </w:r>
          </w:p>
        </w:tc>
      </w:tr>
      <w:tr w:rsidR="008178A3" w:rsidRPr="00EE6140" w14:paraId="7051FC5F" w14:textId="77777777" w:rsidTr="00726955">
        <w:trPr>
          <w:gridAfter w:val="2"/>
          <w:wAfter w:w="6920" w:type="dxa"/>
          <w:trHeight w:val="402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43FB" w14:textId="07C0D340" w:rsidR="008178A3" w:rsidRPr="008178A3" w:rsidRDefault="000759E2" w:rsidP="008178A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45F2F">
              <w:t>Interdisciplinární spolupráce jako nástroj řešení problematické situace dítěte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3DC8F" w14:textId="4A8321A9" w:rsidR="008178A3" w:rsidRPr="008178A3" w:rsidRDefault="000759E2" w:rsidP="00817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759E2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34C3" w14:textId="18851CD5" w:rsidR="008178A3" w:rsidRPr="008178A3" w:rsidRDefault="000759E2" w:rsidP="008178A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Odborná a praktická přednáška</w:t>
            </w:r>
          </w:p>
        </w:tc>
      </w:tr>
      <w:tr w:rsidR="000759E2" w14:paraId="5EF94C8A" w14:textId="77777777" w:rsidTr="00726955">
        <w:trPr>
          <w:gridAfter w:val="2"/>
          <w:wAfter w:w="6920" w:type="dxa"/>
          <w:trHeight w:val="402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FDDC" w14:textId="42D4562D" w:rsidR="000759E2" w:rsidRPr="00C7425E" w:rsidRDefault="000759E2" w:rsidP="000759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45F2F">
              <w:t>Setkání asistentů pedagoga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085B5" w14:textId="00570A35" w:rsidR="000759E2" w:rsidRPr="000759E2" w:rsidRDefault="000759E2" w:rsidP="00075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759E2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7813" w14:textId="4C5995CE" w:rsidR="000759E2" w:rsidRPr="00C7425E" w:rsidRDefault="000759E2" w:rsidP="000759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t xml:space="preserve">Vysvětlení </w:t>
            </w:r>
            <w:r w:rsidR="009B24BB">
              <w:t>k</w:t>
            </w:r>
            <w:r w:rsidR="009B24BB" w:rsidRPr="00445F2F">
              <w:t>ompetencí</w:t>
            </w:r>
            <w:r w:rsidRPr="00445F2F">
              <w:t xml:space="preserve"> a </w:t>
            </w:r>
            <w:r w:rsidR="009B24BB" w:rsidRPr="00445F2F">
              <w:t>povinnos</w:t>
            </w:r>
            <w:r w:rsidR="009B24BB">
              <w:t>tí</w:t>
            </w:r>
            <w:r>
              <w:t xml:space="preserve"> asistenta pedagoga, co je </w:t>
            </w:r>
            <w:r w:rsidRPr="00445F2F">
              <w:t>PPP a SPC</w:t>
            </w:r>
          </w:p>
        </w:tc>
      </w:tr>
      <w:tr w:rsidR="000759E2" w14:paraId="1CC0F6AC" w14:textId="77777777" w:rsidTr="00726955">
        <w:trPr>
          <w:gridAfter w:val="2"/>
          <w:wAfter w:w="6920" w:type="dxa"/>
          <w:trHeight w:val="402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2998" w14:textId="2E599F03" w:rsidR="000759E2" w:rsidRPr="00C7425E" w:rsidRDefault="000759E2" w:rsidP="000759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45F2F">
              <w:t>Socioemoční dovednosti pro pohodu ve škole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6F6E" w14:textId="79A9CBDA" w:rsidR="000759E2" w:rsidRPr="000759E2" w:rsidRDefault="000759E2" w:rsidP="00075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759E2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A62D" w14:textId="70C90203" w:rsidR="000759E2" w:rsidRPr="00C7425E" w:rsidRDefault="000759E2" w:rsidP="000759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Odborná přednáška a náměty z praxe</w:t>
            </w:r>
          </w:p>
        </w:tc>
      </w:tr>
      <w:tr w:rsidR="000759E2" w14:paraId="4AB13A48" w14:textId="77777777" w:rsidTr="00726955">
        <w:trPr>
          <w:gridAfter w:val="2"/>
          <w:wAfter w:w="6920" w:type="dxa"/>
          <w:trHeight w:val="402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32EF" w14:textId="17507FBB" w:rsidR="000759E2" w:rsidRPr="000759E2" w:rsidRDefault="000759E2" w:rsidP="002017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45F2F">
              <w:t>Strategie adaptace dítěte v</w:t>
            </w:r>
            <w:r>
              <w:t> </w:t>
            </w:r>
            <w:r w:rsidRPr="00445F2F">
              <w:t>MŠ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A2B0" w14:textId="158C7C55" w:rsidR="000759E2" w:rsidRPr="000759E2" w:rsidRDefault="005F7C76" w:rsidP="00201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05B2" w14:textId="6A5F17EF" w:rsidR="000759E2" w:rsidRPr="000759E2" w:rsidRDefault="000759E2" w:rsidP="002017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Odborná přednáška a náměty z praxe</w:t>
            </w:r>
          </w:p>
        </w:tc>
      </w:tr>
      <w:tr w:rsidR="000759E2" w14:paraId="24E98C1C" w14:textId="77777777" w:rsidTr="00726955">
        <w:trPr>
          <w:gridAfter w:val="2"/>
          <w:wAfter w:w="6920" w:type="dxa"/>
          <w:trHeight w:val="402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B3FA" w14:textId="3D421006" w:rsidR="000759E2" w:rsidRPr="005F7C76" w:rsidRDefault="005F7C76" w:rsidP="000759E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F7C76">
              <w:rPr>
                <w:rFonts w:ascii="Calibri" w:eastAsia="Times New Roman" w:hAnsi="Calibri" w:cs="Calibri"/>
                <w:lang w:eastAsia="cs-CZ"/>
              </w:rPr>
              <w:t>Zdravá 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2CCD" w14:textId="196333EF" w:rsidR="000759E2" w:rsidRPr="00756EEE" w:rsidRDefault="00756EEE" w:rsidP="00075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56EEE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8A0A" w14:textId="670D9F8D" w:rsidR="000759E2" w:rsidRPr="00756EEE" w:rsidRDefault="005F7C76" w:rsidP="000759E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P</w:t>
            </w:r>
            <w:r w:rsidRPr="005F7C76">
              <w:rPr>
                <w:rFonts w:ascii="Calibri" w:eastAsia="Times New Roman" w:hAnsi="Calibri" w:cs="Calibri"/>
                <w:lang w:eastAsia="cs-CZ"/>
              </w:rPr>
              <w:t>ět didaktických námětů na podporu výchovy ke správné výživě dětí a mládeže</w:t>
            </w:r>
          </w:p>
        </w:tc>
      </w:tr>
      <w:tr w:rsidR="00726955" w:rsidRPr="008178A3" w14:paraId="74BCFC9F" w14:textId="77777777" w:rsidTr="00726955">
        <w:trPr>
          <w:gridAfter w:val="2"/>
          <w:wAfter w:w="6920" w:type="dxa"/>
          <w:trHeight w:val="402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C5FF" w14:textId="44829DEF" w:rsidR="00726955" w:rsidRPr="005F7C76" w:rsidRDefault="00726955" w:rsidP="0072695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F7C76">
              <w:rPr>
                <w:rFonts w:ascii="Calibri" w:eastAsia="Times New Roman" w:hAnsi="Calibri" w:cs="Calibri"/>
                <w:lang w:eastAsia="cs-CZ"/>
              </w:rPr>
              <w:t>Efektivní komunikace mezi rodinou a školou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223DF" w14:textId="585FFF6A" w:rsidR="00726955" w:rsidRPr="000759E2" w:rsidRDefault="00726955" w:rsidP="00726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DF99" w14:textId="572181AB" w:rsidR="00726955" w:rsidRPr="008178A3" w:rsidRDefault="00E1501E" w:rsidP="007269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Odborná a praktická přednáška</w:t>
            </w:r>
          </w:p>
        </w:tc>
      </w:tr>
      <w:tr w:rsidR="00726955" w:rsidRPr="008178A3" w14:paraId="756697C6" w14:textId="3110ECDF" w:rsidTr="00726955">
        <w:trPr>
          <w:trHeight w:val="402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BA37" w14:textId="7ABA014A" w:rsidR="00726955" w:rsidRPr="00445F2F" w:rsidRDefault="00726955" w:rsidP="00726955">
            <w:pPr>
              <w:spacing w:after="0" w:line="240" w:lineRule="auto"/>
            </w:pPr>
            <w:r w:rsidRPr="00726955">
              <w:t>Rozvoj grafomotoriky v období přípravy na psaní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B416" w14:textId="7BD9887A" w:rsidR="00726955" w:rsidRDefault="00726955" w:rsidP="00726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56EEE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7D3F" w14:textId="2983B616" w:rsidR="00726955" w:rsidRDefault="00E1501E" w:rsidP="00726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Seminář</w:t>
            </w:r>
          </w:p>
        </w:tc>
        <w:tc>
          <w:tcPr>
            <w:tcW w:w="3460" w:type="dxa"/>
            <w:vAlign w:val="center"/>
          </w:tcPr>
          <w:p w14:paraId="715C063E" w14:textId="4959E65C" w:rsidR="00726955" w:rsidRPr="008178A3" w:rsidRDefault="00726955" w:rsidP="00726955"/>
        </w:tc>
        <w:tc>
          <w:tcPr>
            <w:tcW w:w="3460" w:type="dxa"/>
            <w:vAlign w:val="center"/>
          </w:tcPr>
          <w:p w14:paraId="7268738E" w14:textId="1FF6B263" w:rsidR="00726955" w:rsidRPr="008178A3" w:rsidRDefault="00726955" w:rsidP="00726955"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Odborná přednáška a náměty z praxe</w:t>
            </w:r>
          </w:p>
        </w:tc>
      </w:tr>
      <w:tr w:rsidR="005F7C76" w:rsidRPr="008178A3" w14:paraId="782F2DD6" w14:textId="77777777" w:rsidTr="00726955">
        <w:trPr>
          <w:trHeight w:val="402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DE73" w14:textId="3865D2CB" w:rsidR="005F7C76" w:rsidRPr="00445F2F" w:rsidRDefault="005F7C76" w:rsidP="005F7C76">
            <w:pPr>
              <w:spacing w:after="0" w:line="240" w:lineRule="auto"/>
            </w:pPr>
            <w:r w:rsidRPr="005F7C76">
              <w:t>Kooperativní učení v předškolním vzdělávání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C7D5" w14:textId="3674CD6A" w:rsidR="005F7C76" w:rsidRPr="00756EEE" w:rsidRDefault="00796C9D" w:rsidP="005F7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F8FD" w14:textId="415426BD" w:rsidR="005F7C76" w:rsidRPr="00445F2F" w:rsidRDefault="00E1501E" w:rsidP="00E1501E">
            <w:pPr>
              <w:spacing w:after="0" w:line="240" w:lineRule="auto"/>
            </w:pPr>
            <w:r>
              <w:t>Seminář</w:t>
            </w:r>
          </w:p>
        </w:tc>
        <w:tc>
          <w:tcPr>
            <w:tcW w:w="3460" w:type="dxa"/>
            <w:vAlign w:val="center"/>
          </w:tcPr>
          <w:p w14:paraId="025EEE1C" w14:textId="1000BCF7" w:rsidR="005F7C76" w:rsidRDefault="005F7C76" w:rsidP="005F7C76">
            <w:pPr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460" w:type="dxa"/>
            <w:vAlign w:val="center"/>
          </w:tcPr>
          <w:p w14:paraId="0EE166BE" w14:textId="77117292" w:rsidR="005F7C76" w:rsidRDefault="005F7C76" w:rsidP="005F7C7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Odborná a praktická přednáška</w:t>
            </w:r>
          </w:p>
        </w:tc>
      </w:tr>
      <w:tr w:rsidR="005F7C76" w:rsidRPr="008178A3" w14:paraId="1F14AEFE" w14:textId="77777777" w:rsidTr="00726955">
        <w:trPr>
          <w:trHeight w:val="402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5323" w14:textId="26F43DF4" w:rsidR="005F7C76" w:rsidRPr="005F7C76" w:rsidRDefault="005F7C76" w:rsidP="005F7C76">
            <w:pPr>
              <w:spacing w:after="0" w:line="240" w:lineRule="auto"/>
            </w:pPr>
            <w:r w:rsidRPr="005F7C76">
              <w:t>Rozvoj řečových a jazykových dovedností u dětí předškolního věku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4781" w14:textId="13C1A553" w:rsidR="005F7C76" w:rsidRDefault="00796C9D" w:rsidP="005F7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C58D" w14:textId="3B785144" w:rsidR="005F7C76" w:rsidRPr="00445F2F" w:rsidRDefault="00E1501E" w:rsidP="005F7C76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Odborná a praktická přednáška</w:t>
            </w:r>
          </w:p>
        </w:tc>
        <w:tc>
          <w:tcPr>
            <w:tcW w:w="3460" w:type="dxa"/>
            <w:vAlign w:val="center"/>
          </w:tcPr>
          <w:p w14:paraId="0D339A14" w14:textId="075E00E3" w:rsidR="005F7C76" w:rsidRPr="000759E2" w:rsidRDefault="005F7C76" w:rsidP="005F7C76">
            <w:pPr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460" w:type="dxa"/>
            <w:vAlign w:val="center"/>
          </w:tcPr>
          <w:p w14:paraId="0FAA9B4E" w14:textId="007D3E92" w:rsidR="005F7C76" w:rsidRDefault="005F7C76" w:rsidP="005F7C7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Odborná a praktická přednáška</w:t>
            </w:r>
          </w:p>
        </w:tc>
      </w:tr>
      <w:tr w:rsidR="005F7C76" w:rsidRPr="008178A3" w14:paraId="51E34A4E" w14:textId="77777777" w:rsidTr="00726955">
        <w:trPr>
          <w:trHeight w:val="402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4972" w14:textId="34476A46" w:rsidR="005F7C76" w:rsidRPr="005F7C76" w:rsidRDefault="005F7C76" w:rsidP="005F7C76">
            <w:pPr>
              <w:spacing w:after="0" w:line="240" w:lineRule="auto"/>
            </w:pPr>
            <w:r>
              <w:t>Metodika zpěvu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17A2B" w14:textId="32C4C650" w:rsidR="005F7C76" w:rsidRDefault="005F7C76" w:rsidP="005F7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C913" w14:textId="41F8BE75" w:rsidR="005F7C76" w:rsidRPr="00445F2F" w:rsidRDefault="005F7C76" w:rsidP="005F7C76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Praktické ukázky, náměty </w:t>
            </w:r>
          </w:p>
        </w:tc>
        <w:tc>
          <w:tcPr>
            <w:tcW w:w="3460" w:type="dxa"/>
            <w:vAlign w:val="center"/>
          </w:tcPr>
          <w:p w14:paraId="1A967E59" w14:textId="3C54BDEF" w:rsidR="005F7C76" w:rsidRPr="000759E2" w:rsidRDefault="005F7C76" w:rsidP="005F7C76">
            <w:pPr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460" w:type="dxa"/>
            <w:vAlign w:val="center"/>
          </w:tcPr>
          <w:p w14:paraId="1A79E8C3" w14:textId="7968B6B7" w:rsidR="005F7C76" w:rsidRDefault="005F7C76" w:rsidP="005F7C7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Odborná a praktická přednáška</w:t>
            </w:r>
          </w:p>
        </w:tc>
      </w:tr>
      <w:tr w:rsidR="005F7C76" w:rsidRPr="008178A3" w14:paraId="7E0EB67D" w14:textId="77777777" w:rsidTr="00726955">
        <w:trPr>
          <w:trHeight w:val="402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F8372" w14:textId="2B371EA6" w:rsidR="005F7C76" w:rsidRPr="005F7C76" w:rsidRDefault="005F7C76" w:rsidP="005F7C76">
            <w:pPr>
              <w:spacing w:after="0" w:line="240" w:lineRule="auto"/>
            </w:pPr>
            <w:r>
              <w:t>Zážitkové zpívání a kreativní práce s hlasem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70E5" w14:textId="1200866E" w:rsidR="005F7C76" w:rsidRDefault="005F7C76" w:rsidP="005F7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0224" w14:textId="47767577" w:rsidR="005F7C76" w:rsidRPr="00445F2F" w:rsidRDefault="005F7C76" w:rsidP="005F7C76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Praktické ukázky, náměty</w:t>
            </w:r>
          </w:p>
        </w:tc>
        <w:tc>
          <w:tcPr>
            <w:tcW w:w="3460" w:type="dxa"/>
            <w:vAlign w:val="center"/>
          </w:tcPr>
          <w:p w14:paraId="03591026" w14:textId="1A075FE1" w:rsidR="005F7C76" w:rsidRPr="000759E2" w:rsidRDefault="005F7C76" w:rsidP="005F7C76">
            <w:pPr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460" w:type="dxa"/>
            <w:vAlign w:val="center"/>
          </w:tcPr>
          <w:p w14:paraId="0ACD38F5" w14:textId="21F70C7C" w:rsidR="005F7C76" w:rsidRDefault="005F7C76" w:rsidP="005F7C7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Odborná a praktická přednáška</w:t>
            </w:r>
          </w:p>
        </w:tc>
      </w:tr>
      <w:tr w:rsidR="00796C9D" w:rsidRPr="008178A3" w14:paraId="56C33255" w14:textId="77777777" w:rsidTr="00726955">
        <w:trPr>
          <w:trHeight w:val="402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BB89" w14:textId="58459FD5" w:rsidR="00796C9D" w:rsidRPr="005F7C76" w:rsidRDefault="00796C9D" w:rsidP="00796C9D">
            <w:pPr>
              <w:spacing w:after="0" w:line="240" w:lineRule="auto"/>
            </w:pPr>
            <w:r>
              <w:t>Příprava na konkurz ředitele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3D94" w14:textId="6CE09DD8" w:rsidR="00796C9D" w:rsidRDefault="00796C9D" w:rsidP="0079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2331" w14:textId="52270255" w:rsidR="00796C9D" w:rsidRPr="00445F2F" w:rsidRDefault="00E1501E" w:rsidP="00796C9D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Odborná a praktická přednáška</w:t>
            </w:r>
          </w:p>
        </w:tc>
        <w:tc>
          <w:tcPr>
            <w:tcW w:w="3460" w:type="dxa"/>
            <w:vAlign w:val="center"/>
          </w:tcPr>
          <w:p w14:paraId="1B51F322" w14:textId="07C31269" w:rsidR="00796C9D" w:rsidRPr="000759E2" w:rsidRDefault="00796C9D" w:rsidP="00796C9D">
            <w:pPr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460" w:type="dxa"/>
            <w:vAlign w:val="center"/>
          </w:tcPr>
          <w:p w14:paraId="3D75449C" w14:textId="77777777" w:rsidR="00796C9D" w:rsidRDefault="00796C9D" w:rsidP="00796C9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56EEE">
              <w:rPr>
                <w:rFonts w:ascii="Calibri" w:eastAsia="Times New Roman" w:hAnsi="Calibri" w:cs="Calibri"/>
                <w:lang w:eastAsia="cs-CZ"/>
              </w:rPr>
              <w:t>Souvislé vzdělávání + praxe</w:t>
            </w:r>
          </w:p>
          <w:p w14:paraId="31E91B25" w14:textId="182779B8" w:rsidR="00796C9D" w:rsidRDefault="00796C9D" w:rsidP="00796C9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96C9D" w:rsidRPr="008178A3" w14:paraId="73856DB8" w14:textId="77777777" w:rsidTr="00726955">
        <w:trPr>
          <w:trHeight w:val="402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800E" w14:textId="7E97B65C" w:rsidR="00796C9D" w:rsidRPr="005F7C76" w:rsidRDefault="00796C9D" w:rsidP="00796C9D">
            <w:pPr>
              <w:spacing w:after="0" w:line="240" w:lineRule="auto"/>
            </w:pPr>
            <w:r>
              <w:t xml:space="preserve">Řídím MŠ – speciál pro začínající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C8210" w14:textId="734DB91A" w:rsidR="00796C9D" w:rsidRDefault="00796C9D" w:rsidP="0079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65A5" w14:textId="11D276DF" w:rsidR="00796C9D" w:rsidRPr="00445F2F" w:rsidRDefault="00E1501E" w:rsidP="00796C9D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Odborná a praktická přednáška</w:t>
            </w:r>
          </w:p>
        </w:tc>
        <w:tc>
          <w:tcPr>
            <w:tcW w:w="3460" w:type="dxa"/>
            <w:vAlign w:val="center"/>
          </w:tcPr>
          <w:p w14:paraId="55964FDE" w14:textId="23052B88" w:rsidR="00796C9D" w:rsidRPr="000759E2" w:rsidRDefault="00796C9D" w:rsidP="00796C9D">
            <w:pPr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460" w:type="dxa"/>
            <w:vAlign w:val="center"/>
          </w:tcPr>
          <w:p w14:paraId="0282EB31" w14:textId="69F4F4B2" w:rsidR="00796C9D" w:rsidRDefault="00796C9D" w:rsidP="00796C9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1501E" w:rsidRPr="008178A3" w14:paraId="4D868B0E" w14:textId="77777777" w:rsidTr="00726955">
        <w:trPr>
          <w:trHeight w:val="402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C405" w14:textId="6106DCC9" w:rsidR="00E1501E" w:rsidRPr="001E39A5" w:rsidRDefault="00E1501E" w:rsidP="00313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Mateřská škola jako dílna lidskosti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BEAC" w14:textId="5F50FBEF" w:rsidR="00E1501E" w:rsidRDefault="00E1501E" w:rsidP="00313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9192" w14:textId="0B156404" w:rsidR="00E1501E" w:rsidRPr="001E39A5" w:rsidRDefault="00E1501E" w:rsidP="00313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Konference UHK</w:t>
            </w:r>
          </w:p>
        </w:tc>
        <w:tc>
          <w:tcPr>
            <w:tcW w:w="3460" w:type="dxa"/>
            <w:vAlign w:val="center"/>
          </w:tcPr>
          <w:p w14:paraId="747453A5" w14:textId="77777777" w:rsidR="00E1501E" w:rsidRDefault="00E1501E" w:rsidP="003134F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60" w:type="dxa"/>
            <w:vAlign w:val="center"/>
          </w:tcPr>
          <w:p w14:paraId="2DB9D754" w14:textId="77777777" w:rsidR="00E1501E" w:rsidRPr="001E39A5" w:rsidRDefault="00E1501E" w:rsidP="00313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43D9D" w:rsidRPr="008178A3" w14:paraId="069125EA" w14:textId="77777777" w:rsidTr="00726955">
        <w:trPr>
          <w:trHeight w:val="402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5C00" w14:textId="79551D96" w:rsidR="00743D9D" w:rsidRDefault="00743D9D" w:rsidP="00313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Návštěva jiných MŠ „Sdílení zkušeností“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622A" w14:textId="515D063E" w:rsidR="00743D9D" w:rsidRDefault="00743D9D" w:rsidP="00313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A9F8" w14:textId="6E104111" w:rsidR="00743D9D" w:rsidRDefault="00743D9D" w:rsidP="00313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Praktická ukázka východně vzdělávací činnosti v MŠ Březhrad</w:t>
            </w:r>
          </w:p>
        </w:tc>
        <w:tc>
          <w:tcPr>
            <w:tcW w:w="3460" w:type="dxa"/>
            <w:vAlign w:val="center"/>
          </w:tcPr>
          <w:p w14:paraId="44BF5839" w14:textId="77777777" w:rsidR="00743D9D" w:rsidRDefault="00743D9D" w:rsidP="003134F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60" w:type="dxa"/>
            <w:vAlign w:val="center"/>
          </w:tcPr>
          <w:p w14:paraId="7BA86755" w14:textId="77777777" w:rsidR="00743D9D" w:rsidRPr="001E39A5" w:rsidRDefault="00743D9D" w:rsidP="00313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30D6B" w:rsidRPr="008178A3" w14:paraId="4907F0F9" w14:textId="77777777" w:rsidTr="00726955">
        <w:trPr>
          <w:trHeight w:val="402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1697" w14:textId="0B7264BC" w:rsidR="00C30D6B" w:rsidRDefault="00C30D6B" w:rsidP="00C30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9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BOZ a PO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8B5B" w14:textId="3E8F356C" w:rsidR="00C30D6B" w:rsidRDefault="00C30D6B" w:rsidP="00C30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41C2" w14:textId="77777777" w:rsidR="00C30D6B" w:rsidRPr="001E39A5" w:rsidRDefault="00C30D6B" w:rsidP="00C30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9A5">
              <w:rPr>
                <w:rFonts w:ascii="Calibri" w:eastAsia="Times New Roman" w:hAnsi="Calibri" w:cs="Calibri"/>
                <w:color w:val="000000"/>
                <w:lang w:eastAsia="cs-CZ"/>
              </w:rPr>
              <w:t>Vstupní, pravidelné školní o právních</w:t>
            </w:r>
          </w:p>
          <w:p w14:paraId="26447AEE" w14:textId="77777777" w:rsidR="00C30D6B" w:rsidRPr="001E39A5" w:rsidRDefault="00C30D6B" w:rsidP="00C30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9A5">
              <w:rPr>
                <w:rFonts w:ascii="Calibri" w:eastAsia="Times New Roman" w:hAnsi="Calibri" w:cs="Calibri"/>
                <w:color w:val="000000"/>
                <w:lang w:eastAsia="cs-CZ"/>
              </w:rPr>
              <w:t>a ostatních předpisech v oblasti BOZ</w:t>
            </w:r>
          </w:p>
          <w:p w14:paraId="2ABED623" w14:textId="2C2CD2EE" w:rsidR="00C30D6B" w:rsidRDefault="00C30D6B" w:rsidP="00C30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9A5">
              <w:rPr>
                <w:rFonts w:ascii="Calibri" w:eastAsia="Times New Roman" w:hAnsi="Calibri" w:cs="Calibri"/>
                <w:color w:val="000000"/>
                <w:lang w:eastAsia="cs-CZ"/>
              </w:rPr>
              <w:t>a PO.</w:t>
            </w:r>
          </w:p>
        </w:tc>
        <w:tc>
          <w:tcPr>
            <w:tcW w:w="3460" w:type="dxa"/>
            <w:vAlign w:val="center"/>
          </w:tcPr>
          <w:p w14:paraId="7629B967" w14:textId="77777777" w:rsidR="00C30D6B" w:rsidRDefault="00C30D6B" w:rsidP="00C30D6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60" w:type="dxa"/>
            <w:vAlign w:val="center"/>
          </w:tcPr>
          <w:p w14:paraId="39BAA991" w14:textId="77777777" w:rsidR="00C30D6B" w:rsidRPr="001E39A5" w:rsidRDefault="00C30D6B" w:rsidP="00C30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37497B28" w14:textId="77777777" w:rsidR="006F748F" w:rsidRDefault="006F748F" w:rsidP="00757EB1">
      <w:pPr>
        <w:keepNext/>
        <w:rPr>
          <w:b/>
          <w:szCs w:val="28"/>
        </w:rPr>
      </w:pPr>
    </w:p>
    <w:p w14:paraId="29508706" w14:textId="77777777" w:rsidR="006F748F" w:rsidRDefault="006F748F" w:rsidP="00757EB1">
      <w:pPr>
        <w:keepNext/>
        <w:rPr>
          <w:b/>
          <w:szCs w:val="28"/>
        </w:rPr>
      </w:pPr>
    </w:p>
    <w:p w14:paraId="38072155" w14:textId="19067F5B" w:rsidR="00064F41" w:rsidRPr="00F2747C" w:rsidRDefault="00F2747C" w:rsidP="00757EB1">
      <w:pPr>
        <w:keepNext/>
        <w:rPr>
          <w:b/>
          <w:szCs w:val="28"/>
        </w:rPr>
      </w:pPr>
      <w:r>
        <w:rPr>
          <w:b/>
          <w:szCs w:val="28"/>
        </w:rPr>
        <w:t xml:space="preserve">8.3 </w:t>
      </w:r>
      <w:r w:rsidR="00EE6140" w:rsidRPr="006A4851">
        <w:rPr>
          <w:b/>
          <w:szCs w:val="28"/>
        </w:rPr>
        <w:t>Ú</w:t>
      </w:r>
      <w:r w:rsidR="00837C6A" w:rsidRPr="006A4851">
        <w:rPr>
          <w:b/>
          <w:szCs w:val="28"/>
        </w:rPr>
        <w:t xml:space="preserve">daje </w:t>
      </w:r>
      <w:r w:rsidR="00017759" w:rsidRPr="006A4851">
        <w:rPr>
          <w:b/>
          <w:szCs w:val="28"/>
        </w:rPr>
        <w:t>o aktivitách a prezentaci školy na veřejnosti</w:t>
      </w:r>
    </w:p>
    <w:p w14:paraId="04968C27" w14:textId="77777777" w:rsidR="00BD558A" w:rsidRPr="00064F41" w:rsidRDefault="00157225" w:rsidP="00757EB1">
      <w:pPr>
        <w:pStyle w:val="Odstavecseseznamem"/>
        <w:keepNext/>
        <w:numPr>
          <w:ilvl w:val="0"/>
          <w:numId w:val="16"/>
        </w:numPr>
        <w:rPr>
          <w:b/>
          <w:szCs w:val="28"/>
        </w:rPr>
      </w:pPr>
      <w:r>
        <w:rPr>
          <w:b/>
          <w:szCs w:val="28"/>
        </w:rPr>
        <w:t>Nadstandartní aktivity v rámci ŠVP</w:t>
      </w: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1"/>
        <w:gridCol w:w="3324"/>
        <w:gridCol w:w="1290"/>
      </w:tblGrid>
      <w:tr w:rsidR="00157225" w:rsidRPr="00BD558A" w14:paraId="6A3CF7A5" w14:textId="77777777" w:rsidTr="00157225">
        <w:trPr>
          <w:trHeight w:val="925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7894" w14:textId="77777777" w:rsidR="00157225" w:rsidRPr="00BD558A" w:rsidRDefault="00157225" w:rsidP="00757EB1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55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Seznam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nadstandartních aktivit na škole (součást ŠVP)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9962" w14:textId="77777777" w:rsidR="00157225" w:rsidRPr="00BD558A" w:rsidRDefault="00157225" w:rsidP="00757EB1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55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Stručná charakteristika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39B7" w14:textId="77777777" w:rsidR="00157225" w:rsidRPr="00BD558A" w:rsidRDefault="00157225" w:rsidP="00757EB1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dětí</w:t>
            </w:r>
          </w:p>
        </w:tc>
      </w:tr>
      <w:tr w:rsidR="009773DE" w:rsidRPr="00BD558A" w14:paraId="63B2418F" w14:textId="77777777" w:rsidTr="003F358D">
        <w:trPr>
          <w:trHeight w:val="300"/>
        </w:trPr>
        <w:tc>
          <w:tcPr>
            <w:tcW w:w="34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570CC" w14:textId="61CEAF29" w:rsidR="009773DE" w:rsidRPr="00235ACB" w:rsidRDefault="00A71337" w:rsidP="009773DE">
            <w:pPr>
              <w:keepNext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35ACB">
              <w:rPr>
                <w:rFonts w:ascii="Calibri" w:eastAsia="Times New Roman" w:hAnsi="Calibri" w:cs="Calibri"/>
                <w:lang w:eastAsia="cs-CZ"/>
              </w:rPr>
              <w:t>Exkurze: sběrný dvůr, pošta, potraviny</w:t>
            </w:r>
          </w:p>
        </w:tc>
        <w:tc>
          <w:tcPr>
            <w:tcW w:w="332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259D" w14:textId="49AF9FB0" w:rsidR="009773DE" w:rsidRPr="00235ACB" w:rsidRDefault="00235ACB" w:rsidP="00850752">
            <w:pPr>
              <w:keepNext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35ACB">
              <w:rPr>
                <w:rFonts w:ascii="Calibri" w:eastAsia="Times New Roman" w:hAnsi="Calibri" w:cs="Calibri"/>
                <w:lang w:eastAsia="cs-CZ"/>
              </w:rPr>
              <w:t>Návštěvy různých míst za účelem poznávání povolání</w:t>
            </w:r>
          </w:p>
        </w:tc>
        <w:tc>
          <w:tcPr>
            <w:tcW w:w="12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DA44" w14:textId="7DD6E09C" w:rsidR="009773DE" w:rsidRPr="00235ACB" w:rsidRDefault="00235ACB" w:rsidP="009773DE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35ACB">
              <w:rPr>
                <w:rFonts w:ascii="Calibri" w:eastAsia="Times New Roman" w:hAnsi="Calibri" w:cs="Calibri"/>
                <w:lang w:eastAsia="cs-CZ"/>
              </w:rPr>
              <w:t>60</w:t>
            </w:r>
          </w:p>
        </w:tc>
      </w:tr>
      <w:tr w:rsidR="009773DE" w:rsidRPr="00BD558A" w14:paraId="562C06FA" w14:textId="77777777" w:rsidTr="00157225">
        <w:trPr>
          <w:trHeight w:val="300"/>
        </w:trPr>
        <w:tc>
          <w:tcPr>
            <w:tcW w:w="34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0981" w14:textId="41F050E0" w:rsidR="009773DE" w:rsidRPr="00A71337" w:rsidRDefault="00F222D1" w:rsidP="009773DE">
            <w:pPr>
              <w:keepNext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71337">
              <w:rPr>
                <w:rFonts w:ascii="Calibri" w:eastAsia="Times New Roman" w:hAnsi="Calibri" w:cs="Calibri"/>
                <w:lang w:eastAsia="cs-CZ"/>
              </w:rPr>
              <w:t>Otevřený trénink na Malšovickém stadionu</w:t>
            </w:r>
          </w:p>
        </w:tc>
        <w:tc>
          <w:tcPr>
            <w:tcW w:w="332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6BAF" w14:textId="0A192A7F" w:rsidR="009773DE" w:rsidRPr="00A71337" w:rsidRDefault="00F222D1" w:rsidP="009773DE">
            <w:pPr>
              <w:keepNext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71337">
              <w:rPr>
                <w:rFonts w:ascii="Calibri" w:eastAsia="Times New Roman" w:hAnsi="Calibri" w:cs="Calibri"/>
                <w:lang w:eastAsia="cs-CZ"/>
              </w:rPr>
              <w:t>Soutěže se sportovním zaměřením</w:t>
            </w:r>
          </w:p>
        </w:tc>
        <w:tc>
          <w:tcPr>
            <w:tcW w:w="12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FFE6" w14:textId="063A9EA1" w:rsidR="009773DE" w:rsidRPr="00A71337" w:rsidRDefault="00A71337" w:rsidP="009773DE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25</w:t>
            </w:r>
          </w:p>
        </w:tc>
      </w:tr>
      <w:tr w:rsidR="009773DE" w:rsidRPr="00BD558A" w14:paraId="4C7EFB89" w14:textId="77777777" w:rsidTr="00157225">
        <w:trPr>
          <w:trHeight w:val="300"/>
        </w:trPr>
        <w:tc>
          <w:tcPr>
            <w:tcW w:w="34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784A" w14:textId="0CD502A7" w:rsidR="009773DE" w:rsidRPr="00A71337" w:rsidRDefault="00F222D1" w:rsidP="009773DE">
            <w:pPr>
              <w:keepNext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71337">
              <w:rPr>
                <w:rFonts w:ascii="Calibri" w:eastAsia="Times New Roman" w:hAnsi="Calibri" w:cs="Calibri"/>
                <w:lang w:eastAsia="cs-CZ"/>
              </w:rPr>
              <w:t>Návštěva knihoven</w:t>
            </w:r>
          </w:p>
        </w:tc>
        <w:tc>
          <w:tcPr>
            <w:tcW w:w="332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9610" w14:textId="5619E0FC" w:rsidR="009773DE" w:rsidRPr="00A71337" w:rsidRDefault="00F222D1" w:rsidP="009773DE">
            <w:pPr>
              <w:keepNext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71337">
              <w:rPr>
                <w:rFonts w:ascii="Calibri" w:eastAsia="Times New Roman" w:hAnsi="Calibri" w:cs="Calibri"/>
                <w:lang w:eastAsia="cs-CZ"/>
              </w:rPr>
              <w:t>Rozvoj předčtenářské gramotnosti</w:t>
            </w:r>
          </w:p>
        </w:tc>
        <w:tc>
          <w:tcPr>
            <w:tcW w:w="12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9BEF" w14:textId="49E23A1C" w:rsidR="009773DE" w:rsidRPr="00A71337" w:rsidRDefault="009773DE" w:rsidP="009773DE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71337">
              <w:rPr>
                <w:rFonts w:ascii="Calibri" w:eastAsia="Times New Roman" w:hAnsi="Calibri" w:cs="Calibri"/>
                <w:lang w:eastAsia="cs-CZ"/>
              </w:rPr>
              <w:t>9</w:t>
            </w:r>
            <w:r w:rsidR="00F222D1" w:rsidRPr="00A71337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</w:tr>
      <w:tr w:rsidR="009773DE" w:rsidRPr="00BD558A" w14:paraId="4A6690B6" w14:textId="77777777" w:rsidTr="003F358D">
        <w:trPr>
          <w:trHeight w:val="300"/>
        </w:trPr>
        <w:tc>
          <w:tcPr>
            <w:tcW w:w="34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9D32" w14:textId="3D7A9DE2" w:rsidR="009773DE" w:rsidRPr="00F222D1" w:rsidRDefault="003D04B0" w:rsidP="009773DE">
            <w:pPr>
              <w:keepNext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222D1">
              <w:rPr>
                <w:rFonts w:ascii="Calibri" w:eastAsia="Times New Roman" w:hAnsi="Calibri" w:cs="Calibri"/>
                <w:lang w:eastAsia="cs-CZ"/>
              </w:rPr>
              <w:t>Cvičení se Sokolem do života</w:t>
            </w:r>
          </w:p>
        </w:tc>
        <w:tc>
          <w:tcPr>
            <w:tcW w:w="332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6C9F" w14:textId="1F9FFD27" w:rsidR="009773DE" w:rsidRPr="00F222D1" w:rsidRDefault="003D04B0" w:rsidP="009773DE">
            <w:pPr>
              <w:keepNext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222D1">
              <w:rPr>
                <w:rFonts w:ascii="Calibri" w:eastAsia="Times New Roman" w:hAnsi="Calibri" w:cs="Calibri"/>
                <w:lang w:eastAsia="cs-CZ"/>
              </w:rPr>
              <w:t>Rozvoj jemné a hrubé motoriky</w:t>
            </w:r>
          </w:p>
        </w:tc>
        <w:tc>
          <w:tcPr>
            <w:tcW w:w="12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C0FE" w14:textId="26924C14" w:rsidR="009773DE" w:rsidRPr="00F222D1" w:rsidRDefault="003D04B0" w:rsidP="009773DE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F222D1">
              <w:rPr>
                <w:rFonts w:ascii="Calibri" w:eastAsia="Times New Roman" w:hAnsi="Calibri" w:cs="Calibri"/>
                <w:lang w:eastAsia="cs-CZ"/>
              </w:rPr>
              <w:t>50</w:t>
            </w:r>
          </w:p>
        </w:tc>
      </w:tr>
      <w:tr w:rsidR="009773DE" w:rsidRPr="00BD558A" w14:paraId="611EF55B" w14:textId="77777777" w:rsidTr="00157225">
        <w:trPr>
          <w:trHeight w:val="300"/>
        </w:trPr>
        <w:tc>
          <w:tcPr>
            <w:tcW w:w="34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838C" w14:textId="6BD70D5A" w:rsidR="009773DE" w:rsidRPr="00F222D1" w:rsidRDefault="003D04B0" w:rsidP="007A0335">
            <w:pPr>
              <w:keepNext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222D1">
              <w:rPr>
                <w:rFonts w:ascii="Calibri" w:eastAsia="Times New Roman" w:hAnsi="Calibri" w:cs="Calibri"/>
                <w:lang w:eastAsia="cs-CZ"/>
              </w:rPr>
              <w:t>Návštěva dopravního hřiště</w:t>
            </w:r>
          </w:p>
        </w:tc>
        <w:tc>
          <w:tcPr>
            <w:tcW w:w="332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89E6" w14:textId="27ECD34F" w:rsidR="009773DE" w:rsidRPr="00F222D1" w:rsidRDefault="003D04B0" w:rsidP="009773DE">
            <w:pPr>
              <w:keepNext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222D1">
              <w:rPr>
                <w:rFonts w:ascii="Calibri" w:eastAsia="Times New Roman" w:hAnsi="Calibri" w:cs="Calibri"/>
                <w:lang w:eastAsia="cs-CZ"/>
              </w:rPr>
              <w:t>Procvičení pravidel bezpečnosti a znalosti dopr. značek</w:t>
            </w:r>
          </w:p>
        </w:tc>
        <w:tc>
          <w:tcPr>
            <w:tcW w:w="12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EF94" w14:textId="1E63E6BB" w:rsidR="009773DE" w:rsidRPr="00F222D1" w:rsidRDefault="0094415A" w:rsidP="009773DE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F222D1">
              <w:rPr>
                <w:rFonts w:ascii="Calibri" w:eastAsia="Times New Roman" w:hAnsi="Calibri" w:cs="Calibri"/>
                <w:lang w:eastAsia="cs-CZ"/>
              </w:rPr>
              <w:t>4</w:t>
            </w:r>
            <w:r w:rsidR="00F222D1" w:rsidRPr="00F222D1">
              <w:rPr>
                <w:rFonts w:ascii="Calibri" w:eastAsia="Times New Roman" w:hAnsi="Calibri" w:cs="Calibri"/>
                <w:lang w:eastAsia="cs-CZ"/>
              </w:rPr>
              <w:t>5</w:t>
            </w:r>
            <w:r w:rsidR="009773DE" w:rsidRPr="00F222D1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9773DE" w:rsidRPr="00BD558A" w14:paraId="302C8918" w14:textId="77777777" w:rsidTr="009773DE">
        <w:trPr>
          <w:trHeight w:val="300"/>
        </w:trPr>
        <w:tc>
          <w:tcPr>
            <w:tcW w:w="34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86D0" w14:textId="77777777" w:rsidR="009773DE" w:rsidRPr="00F222D1" w:rsidRDefault="0094415A" w:rsidP="009773DE">
            <w:pPr>
              <w:keepNext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222D1">
              <w:rPr>
                <w:rFonts w:ascii="Calibri" w:eastAsia="Times New Roman" w:hAnsi="Calibri" w:cs="Calibri"/>
                <w:lang w:eastAsia="cs-CZ"/>
              </w:rPr>
              <w:t>Akce jednotlivých tříd</w:t>
            </w:r>
          </w:p>
        </w:tc>
        <w:tc>
          <w:tcPr>
            <w:tcW w:w="332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C2D6" w14:textId="64FF9423" w:rsidR="009773DE" w:rsidRPr="00F222D1" w:rsidRDefault="0094415A" w:rsidP="009773DE">
            <w:pPr>
              <w:keepNext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222D1">
              <w:rPr>
                <w:rFonts w:ascii="Calibri" w:eastAsia="Times New Roman" w:hAnsi="Calibri" w:cs="Calibri"/>
                <w:lang w:eastAsia="cs-CZ"/>
              </w:rPr>
              <w:t>Drakiáda,</w:t>
            </w:r>
            <w:r w:rsidR="007252F6" w:rsidRPr="00F222D1">
              <w:rPr>
                <w:rFonts w:ascii="Calibri" w:eastAsia="Times New Roman" w:hAnsi="Calibri" w:cs="Calibri"/>
                <w:lang w:eastAsia="cs-CZ"/>
              </w:rPr>
              <w:t xml:space="preserve"> Hallowenská stezka,</w:t>
            </w:r>
            <w:r w:rsidRPr="00F222D1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="003D04B0" w:rsidRPr="00F222D1">
              <w:rPr>
                <w:rFonts w:ascii="Calibri" w:eastAsia="Times New Roman" w:hAnsi="Calibri" w:cs="Calibri"/>
                <w:lang w:eastAsia="cs-CZ"/>
              </w:rPr>
              <w:t xml:space="preserve">Masopustní průvod, </w:t>
            </w:r>
            <w:r w:rsidRPr="00F222D1">
              <w:rPr>
                <w:rFonts w:ascii="Calibri" w:eastAsia="Times New Roman" w:hAnsi="Calibri" w:cs="Calibri"/>
                <w:lang w:eastAsia="cs-CZ"/>
              </w:rPr>
              <w:t>Čarodějnice, Barevný den, Rozloučení s předškoláky, MDD</w:t>
            </w:r>
          </w:p>
        </w:tc>
        <w:tc>
          <w:tcPr>
            <w:tcW w:w="12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6D87" w14:textId="77777777" w:rsidR="009773DE" w:rsidRPr="00F222D1" w:rsidRDefault="00D5108C" w:rsidP="009773DE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F222D1">
              <w:rPr>
                <w:rFonts w:ascii="Calibri" w:eastAsia="Times New Roman" w:hAnsi="Calibri" w:cs="Calibri"/>
                <w:lang w:eastAsia="cs-CZ"/>
              </w:rPr>
              <w:t>Všechny přítomné děti</w:t>
            </w:r>
          </w:p>
        </w:tc>
      </w:tr>
      <w:tr w:rsidR="004D75A2" w:rsidRPr="00F222D1" w14:paraId="61B36A96" w14:textId="77777777" w:rsidTr="004D75A2">
        <w:trPr>
          <w:trHeight w:val="300"/>
        </w:trPr>
        <w:tc>
          <w:tcPr>
            <w:tcW w:w="34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3B2F" w14:textId="257BEDF0" w:rsidR="004D75A2" w:rsidRPr="00F222D1" w:rsidRDefault="004D75A2" w:rsidP="002017A1">
            <w:pPr>
              <w:keepNext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Rozloučení s předškoláky spojené se spaním v MŠ</w:t>
            </w:r>
          </w:p>
        </w:tc>
        <w:tc>
          <w:tcPr>
            <w:tcW w:w="332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5CD5" w14:textId="106510F5" w:rsidR="004D75A2" w:rsidRPr="00F222D1" w:rsidRDefault="004D75A2" w:rsidP="002017A1">
            <w:pPr>
              <w:keepNext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Plnění úkolů zakončené </w:t>
            </w:r>
            <w:r w:rsidR="002E69F9">
              <w:rPr>
                <w:rFonts w:ascii="Calibri" w:eastAsia="Times New Roman" w:hAnsi="Calibri" w:cs="Calibri"/>
                <w:lang w:eastAsia="cs-CZ"/>
              </w:rPr>
              <w:t xml:space="preserve">stezkou odvahy a 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nočním spaním </w:t>
            </w:r>
          </w:p>
        </w:tc>
        <w:tc>
          <w:tcPr>
            <w:tcW w:w="12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1A49" w14:textId="342DAB7E" w:rsidR="004D75A2" w:rsidRPr="00F222D1" w:rsidRDefault="004D75A2" w:rsidP="002017A1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19</w:t>
            </w:r>
            <w:r w:rsidRPr="00F222D1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</w:tbl>
    <w:p w14:paraId="37942846" w14:textId="77777777" w:rsidR="00571E22" w:rsidRDefault="00571E22" w:rsidP="00757EB1">
      <w:pPr>
        <w:pStyle w:val="Odstavecseseznamem"/>
        <w:keepNext/>
        <w:rPr>
          <w:b/>
          <w:szCs w:val="28"/>
        </w:rPr>
      </w:pPr>
    </w:p>
    <w:p w14:paraId="28789771" w14:textId="77777777" w:rsidR="006F748F" w:rsidRDefault="006F748F" w:rsidP="00757EB1">
      <w:pPr>
        <w:pStyle w:val="Odstavecseseznamem"/>
        <w:keepNext/>
        <w:rPr>
          <w:b/>
          <w:szCs w:val="28"/>
        </w:rPr>
      </w:pPr>
    </w:p>
    <w:p w14:paraId="49D9D501" w14:textId="77777777" w:rsidR="00157225" w:rsidRPr="00757EB1" w:rsidRDefault="00157225" w:rsidP="00757EB1">
      <w:pPr>
        <w:pStyle w:val="Odstavecseseznamem"/>
        <w:keepNext/>
        <w:numPr>
          <w:ilvl w:val="0"/>
          <w:numId w:val="16"/>
        </w:numPr>
        <w:rPr>
          <w:b/>
          <w:szCs w:val="28"/>
        </w:rPr>
      </w:pPr>
      <w:r>
        <w:rPr>
          <w:b/>
          <w:szCs w:val="28"/>
        </w:rPr>
        <w:t>Nadstandartní aktivity mimo ŠVP (hrazené rodiči)</w:t>
      </w: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1"/>
        <w:gridCol w:w="3324"/>
        <w:gridCol w:w="1290"/>
      </w:tblGrid>
      <w:tr w:rsidR="00757EB1" w:rsidRPr="00BD558A" w14:paraId="0B15177B" w14:textId="77777777" w:rsidTr="00925DC7">
        <w:trPr>
          <w:trHeight w:val="925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5D75" w14:textId="77777777" w:rsidR="00757EB1" w:rsidRPr="00BD558A" w:rsidRDefault="00757EB1" w:rsidP="00757EB1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55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Seznam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nadstandartních aktivit na škole (mimo ŠVP)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2008" w14:textId="77777777" w:rsidR="00757EB1" w:rsidRPr="00BD558A" w:rsidRDefault="00757EB1" w:rsidP="00757EB1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55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Stručná charakteristika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942A" w14:textId="77777777" w:rsidR="00757EB1" w:rsidRPr="00BD558A" w:rsidRDefault="00757EB1" w:rsidP="00757EB1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dětí</w:t>
            </w:r>
          </w:p>
        </w:tc>
      </w:tr>
      <w:tr w:rsidR="00757EB1" w:rsidRPr="00BD558A" w14:paraId="2B510CEC" w14:textId="77777777" w:rsidTr="00925DC7">
        <w:trPr>
          <w:trHeight w:val="300"/>
        </w:trPr>
        <w:tc>
          <w:tcPr>
            <w:tcW w:w="34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85DA" w14:textId="4E12C3CD" w:rsidR="00757EB1" w:rsidRPr="004C4D6A" w:rsidRDefault="00E46E7D" w:rsidP="00D5108C">
            <w:pPr>
              <w:keepNext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C4D6A">
              <w:rPr>
                <w:rFonts w:ascii="Calibri" w:eastAsia="Times New Roman" w:hAnsi="Calibri" w:cs="Calibri"/>
                <w:lang w:eastAsia="cs-CZ"/>
              </w:rPr>
              <w:t xml:space="preserve">Podzimní </w:t>
            </w:r>
            <w:r w:rsidR="00D5108C" w:rsidRPr="004C4D6A">
              <w:rPr>
                <w:rFonts w:ascii="Calibri" w:eastAsia="Times New Roman" w:hAnsi="Calibri" w:cs="Calibri"/>
                <w:lang w:eastAsia="cs-CZ"/>
              </w:rPr>
              <w:t xml:space="preserve">a zimní </w:t>
            </w:r>
            <w:r w:rsidRPr="004C4D6A">
              <w:rPr>
                <w:rFonts w:ascii="Calibri" w:eastAsia="Times New Roman" w:hAnsi="Calibri" w:cs="Calibri"/>
                <w:lang w:eastAsia="cs-CZ"/>
              </w:rPr>
              <w:t>výlety</w:t>
            </w:r>
            <w:r w:rsidR="00D5108C" w:rsidRPr="004C4D6A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32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D092" w14:textId="6BA235B6" w:rsidR="00757EB1" w:rsidRPr="004C4D6A" w:rsidRDefault="00E46E7D" w:rsidP="00757EB1">
            <w:pPr>
              <w:keepNext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C4D6A">
              <w:rPr>
                <w:rFonts w:ascii="Calibri" w:eastAsia="Times New Roman" w:hAnsi="Calibri" w:cs="Calibri"/>
                <w:lang w:eastAsia="cs-CZ"/>
              </w:rPr>
              <w:t xml:space="preserve">Prodloužené pobyty v lese Biřička, Běleč, </w:t>
            </w:r>
            <w:r w:rsidR="004C4D6A" w:rsidRPr="004C4D6A">
              <w:rPr>
                <w:rFonts w:ascii="Calibri" w:eastAsia="Times New Roman" w:hAnsi="Calibri" w:cs="Calibri"/>
                <w:lang w:eastAsia="cs-CZ"/>
              </w:rPr>
              <w:t>Bítovany, Hradecké lesy</w:t>
            </w:r>
            <w:r w:rsidR="00A71337">
              <w:rPr>
                <w:rFonts w:ascii="Calibri" w:eastAsia="Times New Roman" w:hAnsi="Calibri" w:cs="Calibri"/>
                <w:lang w:eastAsia="cs-CZ"/>
              </w:rPr>
              <w:t>, rozhledna Milíř</w:t>
            </w:r>
            <w:r w:rsidR="000A2188">
              <w:rPr>
                <w:rFonts w:ascii="Calibri" w:eastAsia="Times New Roman" w:hAnsi="Calibri" w:cs="Calibri"/>
                <w:lang w:eastAsia="cs-CZ"/>
              </w:rPr>
              <w:t>, ZOO Stěžery</w:t>
            </w:r>
          </w:p>
        </w:tc>
        <w:tc>
          <w:tcPr>
            <w:tcW w:w="12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1263" w14:textId="77777777" w:rsidR="00757EB1" w:rsidRPr="00BD558A" w:rsidRDefault="00E46E7D" w:rsidP="00757EB1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80, 90,82</w:t>
            </w:r>
          </w:p>
        </w:tc>
      </w:tr>
      <w:tr w:rsidR="00757EB1" w:rsidRPr="00BD558A" w14:paraId="1A4E73ED" w14:textId="77777777" w:rsidTr="003F358D">
        <w:trPr>
          <w:trHeight w:val="300"/>
        </w:trPr>
        <w:tc>
          <w:tcPr>
            <w:tcW w:w="34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92F9" w14:textId="77777777" w:rsidR="00757EB1" w:rsidRPr="004C4D6A" w:rsidRDefault="003F358D" w:rsidP="00E46E7D">
            <w:pPr>
              <w:keepNext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C4D6A">
              <w:rPr>
                <w:rFonts w:ascii="Calibri" w:eastAsia="Times New Roman" w:hAnsi="Calibri" w:cs="Calibri"/>
                <w:lang w:eastAsia="cs-CZ"/>
              </w:rPr>
              <w:t>Oční screening</w:t>
            </w:r>
          </w:p>
        </w:tc>
        <w:tc>
          <w:tcPr>
            <w:tcW w:w="332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411B" w14:textId="77777777" w:rsidR="00757EB1" w:rsidRPr="004C4D6A" w:rsidRDefault="003F358D" w:rsidP="003F358D">
            <w:pPr>
              <w:keepNext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C4D6A">
              <w:rPr>
                <w:rFonts w:ascii="Calibri" w:eastAsia="Times New Roman" w:hAnsi="Calibri" w:cs="Calibri"/>
                <w:lang w:eastAsia="cs-CZ"/>
              </w:rPr>
              <w:t>Měření zraku</w:t>
            </w:r>
          </w:p>
        </w:tc>
        <w:tc>
          <w:tcPr>
            <w:tcW w:w="12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6A32B" w14:textId="77777777" w:rsidR="00757EB1" w:rsidRPr="00BD558A" w:rsidRDefault="009773DE" w:rsidP="00757EB1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40, 25</w:t>
            </w:r>
          </w:p>
        </w:tc>
      </w:tr>
      <w:tr w:rsidR="00757EB1" w:rsidRPr="00BD558A" w14:paraId="44C71573" w14:textId="77777777" w:rsidTr="00925DC7">
        <w:trPr>
          <w:trHeight w:val="300"/>
        </w:trPr>
        <w:tc>
          <w:tcPr>
            <w:tcW w:w="34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13A1" w14:textId="638679FA" w:rsidR="00757EB1" w:rsidRPr="004C4D6A" w:rsidRDefault="00E46E7D" w:rsidP="00757EB1">
            <w:pPr>
              <w:keepNext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C4D6A">
              <w:rPr>
                <w:rFonts w:ascii="Calibri" w:eastAsia="Times New Roman" w:hAnsi="Calibri" w:cs="Calibri"/>
                <w:lang w:eastAsia="cs-CZ"/>
              </w:rPr>
              <w:t>DPMHK – jízda vláčkem</w:t>
            </w:r>
          </w:p>
        </w:tc>
        <w:tc>
          <w:tcPr>
            <w:tcW w:w="332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DABD" w14:textId="77777777" w:rsidR="00757EB1" w:rsidRPr="004C4D6A" w:rsidRDefault="00E46E7D" w:rsidP="00757EB1">
            <w:pPr>
              <w:keepNext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C4D6A">
              <w:rPr>
                <w:rFonts w:ascii="Calibri" w:eastAsia="Times New Roman" w:hAnsi="Calibri" w:cs="Calibri"/>
                <w:lang w:eastAsia="cs-CZ"/>
              </w:rPr>
              <w:t>Poznáváme Slezské předměstí</w:t>
            </w:r>
          </w:p>
        </w:tc>
        <w:tc>
          <w:tcPr>
            <w:tcW w:w="12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3092" w14:textId="77777777" w:rsidR="00757EB1" w:rsidRPr="00BD558A" w:rsidRDefault="00E46E7D" w:rsidP="00757EB1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95</w:t>
            </w:r>
            <w:r w:rsidR="00757EB1" w:rsidRPr="00BD55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F358D" w:rsidRPr="00BD558A" w14:paraId="661E3BDB" w14:textId="77777777" w:rsidTr="00925DC7">
        <w:trPr>
          <w:trHeight w:val="300"/>
        </w:trPr>
        <w:tc>
          <w:tcPr>
            <w:tcW w:w="34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B066" w14:textId="77777777" w:rsidR="003F358D" w:rsidRPr="004C4D6A" w:rsidRDefault="007A0335" w:rsidP="003F358D">
            <w:pPr>
              <w:keepNext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C4D6A">
              <w:rPr>
                <w:rFonts w:ascii="Calibri" w:eastAsia="Times New Roman" w:hAnsi="Calibri" w:cs="Calibri"/>
                <w:lang w:eastAsia="cs-CZ"/>
              </w:rPr>
              <w:t>Keramika v MŠ</w:t>
            </w:r>
          </w:p>
        </w:tc>
        <w:tc>
          <w:tcPr>
            <w:tcW w:w="332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07CF" w14:textId="77777777" w:rsidR="003F358D" w:rsidRPr="004C4D6A" w:rsidRDefault="00D5108C" w:rsidP="003F358D">
            <w:pPr>
              <w:keepNext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C4D6A">
              <w:rPr>
                <w:rFonts w:ascii="Calibri" w:eastAsia="Times New Roman" w:hAnsi="Calibri" w:cs="Calibri"/>
                <w:lang w:eastAsia="cs-CZ"/>
              </w:rPr>
              <w:t>Tematické výrobky z hlíny</w:t>
            </w:r>
          </w:p>
        </w:tc>
        <w:tc>
          <w:tcPr>
            <w:tcW w:w="12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4000" w14:textId="77777777" w:rsidR="003F358D" w:rsidRPr="00BD558A" w:rsidRDefault="003F358D" w:rsidP="003F358D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91, 83</w:t>
            </w:r>
            <w:r w:rsidR="00D5108C">
              <w:rPr>
                <w:rFonts w:ascii="Calibri" w:eastAsia="Times New Roman" w:hAnsi="Calibri" w:cs="Calibri"/>
                <w:color w:val="000000"/>
                <w:lang w:eastAsia="cs-CZ"/>
              </w:rPr>
              <w:t>, 36</w:t>
            </w:r>
          </w:p>
        </w:tc>
      </w:tr>
      <w:tr w:rsidR="003F358D" w:rsidRPr="00BD558A" w14:paraId="2E3729F4" w14:textId="77777777" w:rsidTr="00925DC7">
        <w:trPr>
          <w:trHeight w:val="300"/>
        </w:trPr>
        <w:tc>
          <w:tcPr>
            <w:tcW w:w="34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2424" w14:textId="32BEBB85" w:rsidR="003F358D" w:rsidRPr="00BD558A" w:rsidRDefault="004C4D6A" w:rsidP="003F3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Eko Sever</w:t>
            </w:r>
          </w:p>
        </w:tc>
        <w:tc>
          <w:tcPr>
            <w:tcW w:w="332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3BEA" w14:textId="64560C66" w:rsidR="003F358D" w:rsidRPr="00BD558A" w:rsidRDefault="003F358D" w:rsidP="007A0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55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4C4D6A">
              <w:rPr>
                <w:rFonts w:ascii="Calibri" w:eastAsia="Times New Roman" w:hAnsi="Calibri" w:cs="Calibri"/>
                <w:color w:val="000000"/>
                <w:lang w:eastAsia="cs-CZ"/>
              </w:rPr>
              <w:t>Ekologické centrum</w:t>
            </w:r>
          </w:p>
        </w:tc>
        <w:tc>
          <w:tcPr>
            <w:tcW w:w="12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5AC0" w14:textId="7F9DF528" w:rsidR="003F358D" w:rsidRPr="00BD558A" w:rsidRDefault="004C4D6A" w:rsidP="003F3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  <w:r w:rsidR="003F358D" w:rsidRPr="00BD55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F358D" w:rsidRPr="00BD558A" w14:paraId="308D2008" w14:textId="77777777" w:rsidTr="00925DC7">
        <w:trPr>
          <w:trHeight w:val="300"/>
        </w:trPr>
        <w:tc>
          <w:tcPr>
            <w:tcW w:w="34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43F2" w14:textId="390262F5" w:rsidR="003F358D" w:rsidRPr="00BD558A" w:rsidRDefault="004C4D6A" w:rsidP="003F3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Ateliér Hudební divadlo dětem</w:t>
            </w:r>
          </w:p>
        </w:tc>
        <w:tc>
          <w:tcPr>
            <w:tcW w:w="332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52C5" w14:textId="7DB38977" w:rsidR="003F358D" w:rsidRPr="00BD558A" w:rsidRDefault="003F358D" w:rsidP="003F3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55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4C4D6A">
              <w:rPr>
                <w:rFonts w:ascii="Calibri" w:eastAsia="Times New Roman" w:hAnsi="Calibri" w:cs="Calibri"/>
                <w:color w:val="000000"/>
                <w:lang w:eastAsia="cs-CZ"/>
              </w:rPr>
              <w:t>Program „Malý princ“</w:t>
            </w:r>
          </w:p>
        </w:tc>
        <w:tc>
          <w:tcPr>
            <w:tcW w:w="12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4C6E" w14:textId="7AA64D20" w:rsidR="003F358D" w:rsidRPr="00BD558A" w:rsidRDefault="003F358D" w:rsidP="003F3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55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4C4D6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</w:tr>
    </w:tbl>
    <w:p w14:paraId="3112A75A" w14:textId="77777777" w:rsidR="00157225" w:rsidRDefault="00157225" w:rsidP="00757EB1">
      <w:pPr>
        <w:rPr>
          <w:b/>
          <w:szCs w:val="28"/>
        </w:rPr>
      </w:pPr>
    </w:p>
    <w:p w14:paraId="55B52C33" w14:textId="77777777" w:rsidR="006F748F" w:rsidRDefault="006F748F" w:rsidP="00757EB1">
      <w:pPr>
        <w:rPr>
          <w:b/>
          <w:szCs w:val="28"/>
        </w:rPr>
      </w:pPr>
    </w:p>
    <w:p w14:paraId="5FE4B853" w14:textId="77777777" w:rsidR="006F748F" w:rsidRDefault="006F748F" w:rsidP="00757EB1">
      <w:pPr>
        <w:rPr>
          <w:b/>
          <w:szCs w:val="28"/>
        </w:rPr>
      </w:pPr>
    </w:p>
    <w:p w14:paraId="239933F4" w14:textId="77777777" w:rsidR="006F748F" w:rsidRPr="00757EB1" w:rsidRDefault="006F748F" w:rsidP="00757EB1">
      <w:pPr>
        <w:rPr>
          <w:b/>
          <w:szCs w:val="28"/>
        </w:rPr>
      </w:pPr>
    </w:p>
    <w:p w14:paraId="33AAF65F" w14:textId="77777777" w:rsidR="00017759" w:rsidRPr="00064F41" w:rsidRDefault="00017759" w:rsidP="00064F41">
      <w:pPr>
        <w:pStyle w:val="Odstavecseseznamem"/>
        <w:numPr>
          <w:ilvl w:val="0"/>
          <w:numId w:val="16"/>
        </w:numPr>
        <w:rPr>
          <w:b/>
          <w:szCs w:val="28"/>
        </w:rPr>
      </w:pPr>
      <w:r w:rsidRPr="00064F41">
        <w:rPr>
          <w:b/>
          <w:szCs w:val="28"/>
        </w:rPr>
        <w:lastRenderedPageBreak/>
        <w:t xml:space="preserve">Účast </w:t>
      </w:r>
      <w:r w:rsidR="00157225">
        <w:rPr>
          <w:b/>
          <w:szCs w:val="28"/>
        </w:rPr>
        <w:t>dětí</w:t>
      </w:r>
      <w:r w:rsidRPr="00064F41">
        <w:rPr>
          <w:b/>
          <w:szCs w:val="28"/>
        </w:rPr>
        <w:t xml:space="preserve"> v</w:t>
      </w:r>
      <w:r w:rsidR="00CE518D" w:rsidRPr="00064F41">
        <w:rPr>
          <w:b/>
          <w:szCs w:val="28"/>
        </w:rPr>
        <w:t> </w:t>
      </w:r>
      <w:r w:rsidRPr="00064F41">
        <w:rPr>
          <w:b/>
          <w:szCs w:val="28"/>
        </w:rPr>
        <w:t>soutěžích</w:t>
      </w:r>
    </w:p>
    <w:tbl>
      <w:tblPr>
        <w:tblW w:w="7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1418"/>
        <w:gridCol w:w="1701"/>
      </w:tblGrid>
      <w:tr w:rsidR="00157225" w:rsidRPr="00CE518D" w14:paraId="0E915492" w14:textId="77777777" w:rsidTr="00757EB1">
        <w:trPr>
          <w:trHeight w:val="9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69B6" w14:textId="77777777" w:rsidR="00157225" w:rsidRPr="00CE518D" w:rsidRDefault="00157225" w:rsidP="00CE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E518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soutěže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44BB" w14:textId="77777777" w:rsidR="00157225" w:rsidRPr="00CE518D" w:rsidRDefault="00157225" w:rsidP="00CE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E518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Počet zúčastněných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dětí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9D11" w14:textId="77777777" w:rsidR="00157225" w:rsidRPr="00CE518D" w:rsidRDefault="00157225" w:rsidP="00CE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Umístění, </w:t>
            </w:r>
            <w:r w:rsidRPr="00CE518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ocenění</w:t>
            </w:r>
          </w:p>
        </w:tc>
      </w:tr>
      <w:tr w:rsidR="00157225" w:rsidRPr="00CE518D" w14:paraId="277193C9" w14:textId="77777777" w:rsidTr="00757EB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0BC6" w14:textId="3EF1ECFC" w:rsidR="00157225" w:rsidRPr="003512CF" w:rsidRDefault="007A0335" w:rsidP="007A033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512CF">
              <w:rPr>
                <w:rFonts w:ascii="Calibri" w:eastAsia="Times New Roman" w:hAnsi="Calibri" w:cs="Calibri"/>
                <w:lang w:eastAsia="cs-CZ"/>
              </w:rPr>
              <w:t>Olympiády ZŠ Sever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A79B" w14:textId="77777777" w:rsidR="00157225" w:rsidRPr="003512CF" w:rsidRDefault="001524A8" w:rsidP="00CE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512CF">
              <w:rPr>
                <w:rFonts w:ascii="Calibri" w:eastAsia="Times New Roman" w:hAnsi="Calibri" w:cs="Calibri"/>
                <w:lang w:eastAsia="cs-CZ"/>
              </w:rPr>
              <w:t>3x 16 dětí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EF1A" w14:textId="77777777" w:rsidR="00157225" w:rsidRPr="003512CF" w:rsidRDefault="00157225" w:rsidP="001524A8">
            <w:pPr>
              <w:spacing w:after="0" w:line="240" w:lineRule="auto"/>
              <w:ind w:left="2160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157225" w:rsidRPr="00CE518D" w14:paraId="5018EEAD" w14:textId="77777777" w:rsidTr="00757EB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499B" w14:textId="77777777" w:rsidR="00157225" w:rsidRPr="003512CF" w:rsidRDefault="007A0335" w:rsidP="0094415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512CF">
              <w:rPr>
                <w:rFonts w:ascii="Calibri" w:eastAsia="Times New Roman" w:hAnsi="Calibri" w:cs="Calibri"/>
                <w:lang w:eastAsia="cs-CZ"/>
              </w:rPr>
              <w:t>VV soutěž PEZ – sportujeme rádi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9301" w14:textId="1C84CAEC" w:rsidR="00157225" w:rsidRPr="003512CF" w:rsidRDefault="003512CF" w:rsidP="00CE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512C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6316" w14:textId="2B375E96" w:rsidR="00157225" w:rsidRPr="003512CF" w:rsidRDefault="003512CF" w:rsidP="00CE518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512CF">
              <w:rPr>
                <w:rFonts w:ascii="Calibri" w:eastAsia="Times New Roman" w:hAnsi="Calibri" w:cs="Calibri"/>
                <w:lang w:eastAsia="cs-CZ"/>
              </w:rPr>
              <w:t>8</w:t>
            </w:r>
            <w:r w:rsidR="0094415A" w:rsidRPr="003512CF">
              <w:rPr>
                <w:rFonts w:ascii="Calibri" w:eastAsia="Times New Roman" w:hAnsi="Calibri" w:cs="Calibri"/>
                <w:lang w:eastAsia="cs-CZ"/>
              </w:rPr>
              <w:t>. místo</w:t>
            </w:r>
          </w:p>
        </w:tc>
      </w:tr>
      <w:tr w:rsidR="00643210" w:rsidRPr="00CE518D" w14:paraId="2988504B" w14:textId="77777777" w:rsidTr="007A033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38B7" w14:textId="65174528" w:rsidR="00643210" w:rsidRPr="003512CF" w:rsidRDefault="003512CF" w:rsidP="0064321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512CF">
              <w:rPr>
                <w:rFonts w:ascii="Calibri" w:eastAsia="Times New Roman" w:hAnsi="Calibri" w:cs="Calibri"/>
                <w:lang w:eastAsia="cs-CZ"/>
              </w:rPr>
              <w:t>VV soutěž „Co se stane za 20 let“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A477" w14:textId="18D3B18F" w:rsidR="00643210" w:rsidRPr="003512CF" w:rsidRDefault="003512CF" w:rsidP="006432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512CF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36DB" w14:textId="77777777" w:rsidR="00643210" w:rsidRPr="003512CF" w:rsidRDefault="00DF5B3C" w:rsidP="0064321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512CF">
              <w:rPr>
                <w:rFonts w:ascii="Calibri" w:eastAsia="Times New Roman" w:hAnsi="Calibri" w:cs="Calibri"/>
                <w:lang w:eastAsia="cs-CZ"/>
              </w:rPr>
              <w:t>Čestné uznání</w:t>
            </w:r>
          </w:p>
        </w:tc>
      </w:tr>
      <w:tr w:rsidR="00643210" w:rsidRPr="00CE518D" w14:paraId="2FB08ADE" w14:textId="77777777" w:rsidTr="00643210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13D3" w14:textId="6E583180" w:rsidR="00643210" w:rsidRPr="003512CF" w:rsidRDefault="003512CF" w:rsidP="0064321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512CF">
              <w:rPr>
                <w:rFonts w:ascii="Calibri" w:eastAsia="Times New Roman" w:hAnsi="Calibri" w:cs="Calibri"/>
                <w:lang w:eastAsia="cs-CZ"/>
              </w:rPr>
              <w:t>VV soutěž „Krásná jako kvítka je ta země“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89E6" w14:textId="07A2A1F9" w:rsidR="00643210" w:rsidRPr="003512CF" w:rsidRDefault="003512CF" w:rsidP="006432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512CF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2D53" w14:textId="77777777" w:rsidR="00643210" w:rsidRPr="003512CF" w:rsidRDefault="00DF5B3C" w:rsidP="0064321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512CF">
              <w:rPr>
                <w:rFonts w:ascii="Calibri" w:eastAsia="Times New Roman" w:hAnsi="Calibri" w:cs="Calibri"/>
                <w:lang w:eastAsia="cs-CZ"/>
              </w:rPr>
              <w:t>Čestné uznání</w:t>
            </w:r>
          </w:p>
        </w:tc>
      </w:tr>
      <w:tr w:rsidR="00643210" w:rsidRPr="00CE518D" w14:paraId="798EAD3F" w14:textId="77777777" w:rsidTr="00F0616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2597" w14:textId="58BE7B08" w:rsidR="00643210" w:rsidRPr="003512CF" w:rsidRDefault="00643210" w:rsidP="0064321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512CF">
              <w:rPr>
                <w:rFonts w:ascii="Calibri" w:eastAsia="Times New Roman" w:hAnsi="Calibri" w:cs="Calibri"/>
                <w:lang w:eastAsia="cs-CZ"/>
              </w:rPr>
              <w:t> </w:t>
            </w:r>
            <w:r w:rsidR="003512CF" w:rsidRPr="003512CF">
              <w:rPr>
                <w:rFonts w:ascii="Calibri" w:eastAsia="Times New Roman" w:hAnsi="Calibri" w:cs="Calibri"/>
                <w:lang w:eastAsia="cs-CZ"/>
              </w:rPr>
              <w:t>VV soutěž „Příběh kapky vody“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DB83" w14:textId="1E82D2E7" w:rsidR="00643210" w:rsidRPr="003512CF" w:rsidRDefault="00643210" w:rsidP="006432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512CF">
              <w:rPr>
                <w:rFonts w:ascii="Calibri" w:eastAsia="Times New Roman" w:hAnsi="Calibri" w:cs="Calibri"/>
                <w:lang w:eastAsia="cs-CZ"/>
              </w:rPr>
              <w:t> </w:t>
            </w:r>
            <w:r w:rsidR="003512CF" w:rsidRPr="003512CF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F945" w14:textId="3894C90E" w:rsidR="00643210" w:rsidRPr="003512CF" w:rsidRDefault="00643210" w:rsidP="0064321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512CF">
              <w:rPr>
                <w:rFonts w:ascii="Calibri" w:eastAsia="Times New Roman" w:hAnsi="Calibri" w:cs="Calibri"/>
                <w:lang w:eastAsia="cs-CZ"/>
              </w:rPr>
              <w:t> </w:t>
            </w:r>
            <w:r w:rsidR="003512CF" w:rsidRPr="003512CF">
              <w:rPr>
                <w:rFonts w:ascii="Calibri" w:eastAsia="Times New Roman" w:hAnsi="Calibri" w:cs="Calibri"/>
                <w:lang w:eastAsia="cs-CZ"/>
              </w:rPr>
              <w:t>Čestné uznání</w:t>
            </w:r>
          </w:p>
        </w:tc>
      </w:tr>
      <w:tr w:rsidR="00A71337" w:rsidRPr="00CE518D" w14:paraId="3D1F6B23" w14:textId="77777777" w:rsidTr="00F06161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3A47" w14:textId="03CACA00" w:rsidR="00A71337" w:rsidRPr="00CE518D" w:rsidRDefault="00A71337" w:rsidP="00A71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1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Pěvecká soutěž „Kosík“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A151" w14:textId="15B401C6" w:rsidR="00A71337" w:rsidRPr="00CE518D" w:rsidRDefault="00A71337" w:rsidP="00A71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1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6D15" w14:textId="2B66CED3" w:rsidR="00A71337" w:rsidRPr="00CE518D" w:rsidRDefault="00A71337" w:rsidP="00A71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2CF">
              <w:rPr>
                <w:rFonts w:ascii="Calibri" w:eastAsia="Times New Roman" w:hAnsi="Calibri" w:cs="Calibri"/>
                <w:lang w:eastAsia="cs-CZ"/>
              </w:rPr>
              <w:t> Čestné uznání</w:t>
            </w:r>
          </w:p>
        </w:tc>
      </w:tr>
    </w:tbl>
    <w:p w14:paraId="6BECF6CB" w14:textId="77777777" w:rsidR="006F748F" w:rsidRDefault="006F748F" w:rsidP="006F748F">
      <w:pPr>
        <w:pStyle w:val="Odstavecseseznamem"/>
        <w:keepNext/>
        <w:rPr>
          <w:b/>
          <w:szCs w:val="28"/>
        </w:rPr>
      </w:pPr>
    </w:p>
    <w:p w14:paraId="24539B3E" w14:textId="476AEC02" w:rsidR="00541DCA" w:rsidRPr="00064F41" w:rsidRDefault="003178D0" w:rsidP="00064F41">
      <w:pPr>
        <w:pStyle w:val="Odstavecseseznamem"/>
        <w:keepNext/>
        <w:numPr>
          <w:ilvl w:val="0"/>
          <w:numId w:val="16"/>
        </w:numPr>
        <w:rPr>
          <w:b/>
          <w:szCs w:val="28"/>
        </w:rPr>
      </w:pPr>
      <w:r w:rsidRPr="00064F41">
        <w:rPr>
          <w:b/>
          <w:szCs w:val="28"/>
        </w:rPr>
        <w:t>Významné akce školy</w:t>
      </w: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2780"/>
        <w:gridCol w:w="980"/>
        <w:gridCol w:w="1540"/>
      </w:tblGrid>
      <w:tr w:rsidR="003048C5" w:rsidRPr="003048C5" w14:paraId="2D890CC6" w14:textId="77777777" w:rsidTr="003048C5">
        <w:trPr>
          <w:trHeight w:val="111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6B45" w14:textId="77777777" w:rsidR="003048C5" w:rsidRPr="003048C5" w:rsidRDefault="003048C5" w:rsidP="00064F41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48C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akce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166D" w14:textId="77777777" w:rsidR="003048C5" w:rsidRPr="003048C5" w:rsidRDefault="003048C5" w:rsidP="00064F41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48C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Stručná charakteristika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1DB4" w14:textId="77777777" w:rsidR="003048C5" w:rsidRPr="003048C5" w:rsidRDefault="003048C5" w:rsidP="00064F41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48C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Počet </w:t>
            </w:r>
            <w:r w:rsidR="002E5A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dětí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4E85" w14:textId="77777777" w:rsidR="003048C5" w:rsidRPr="003048C5" w:rsidRDefault="003048C5" w:rsidP="00064F41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48C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Pro koho byla akce určena </w:t>
            </w:r>
            <w:r w:rsidRPr="003048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(</w:t>
            </w:r>
            <w:r w:rsidR="002E5A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děti</w:t>
            </w:r>
            <w:r w:rsidRPr="003048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, rodiče, veřejnost)</w:t>
            </w:r>
          </w:p>
        </w:tc>
      </w:tr>
      <w:tr w:rsidR="003048C5" w:rsidRPr="003048C5" w14:paraId="09FDA686" w14:textId="77777777" w:rsidTr="003048C5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D434" w14:textId="4AC8AFE5" w:rsidR="003048C5" w:rsidRPr="00645B7C" w:rsidRDefault="00B82C52" w:rsidP="00C30D6B">
            <w:pPr>
              <w:pStyle w:val="Bezmez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</w:pPr>
            <w:r w:rsidRPr="00645B7C">
              <w:rPr>
                <w:sz w:val="24"/>
                <w:szCs w:val="24"/>
              </w:rPr>
              <w:t>Dračí týden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CBA6" w14:textId="7D679951" w:rsidR="00B82C52" w:rsidRPr="00C94D7F" w:rsidRDefault="00B82C52" w:rsidP="00C30D6B">
            <w:pPr>
              <w:pStyle w:val="Bezmezer"/>
            </w:pPr>
            <w:r w:rsidRPr="00C94D7F">
              <w:t>„Mámo, táto, pomoz mi udělat draka“</w:t>
            </w:r>
            <w:r w:rsidR="000A2188">
              <w:t xml:space="preserve"> – výtvarná soutěž </w:t>
            </w:r>
          </w:p>
          <w:p w14:paraId="1739636B" w14:textId="77777777" w:rsidR="003048C5" w:rsidRPr="003048C5" w:rsidRDefault="003048C5" w:rsidP="00C30D6B">
            <w:pPr>
              <w:pStyle w:val="Bezmez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48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B79F" w14:textId="77777777" w:rsidR="003048C5" w:rsidRPr="003048C5" w:rsidRDefault="00B82C52" w:rsidP="00064F41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  <w:r w:rsidR="003048C5" w:rsidRPr="003048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07A2" w14:textId="77777777" w:rsidR="003048C5" w:rsidRPr="003048C5" w:rsidRDefault="003048C5" w:rsidP="00064F41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48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B82C52">
              <w:rPr>
                <w:rFonts w:ascii="Calibri" w:eastAsia="Times New Roman" w:hAnsi="Calibri" w:cs="Calibri"/>
                <w:color w:val="000000"/>
                <w:lang w:eastAsia="cs-CZ"/>
              </w:rPr>
              <w:t>Děti a rodiče</w:t>
            </w:r>
          </w:p>
        </w:tc>
      </w:tr>
      <w:tr w:rsidR="003048C5" w:rsidRPr="003048C5" w14:paraId="0707DB54" w14:textId="77777777" w:rsidTr="003048C5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1FE5" w14:textId="32CE337E" w:rsidR="003048C5" w:rsidRPr="000A2188" w:rsidRDefault="006860C5" w:rsidP="00064F41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</w:pPr>
            <w:r w:rsidRPr="000A218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Mikuláš</w:t>
            </w:r>
            <w:r w:rsidR="00B82C52" w:rsidRPr="000A218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 čerti a anděl v MŠ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7D64" w14:textId="77777777" w:rsidR="003048C5" w:rsidRPr="00B82C52" w:rsidRDefault="00B82C52" w:rsidP="00B82C52">
            <w:pPr>
              <w:spacing w:after="0" w:line="360" w:lineRule="auto"/>
              <w:rPr>
                <w:sz w:val="24"/>
              </w:rPr>
            </w:pPr>
            <w:r w:rsidRPr="00C94D7F">
              <w:rPr>
                <w:sz w:val="24"/>
              </w:rPr>
              <w:t>Mikulášská nadílka dětem</w:t>
            </w:r>
            <w:r w:rsidR="003048C5" w:rsidRPr="003048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4012" w14:textId="77777777" w:rsidR="003048C5" w:rsidRPr="003048C5" w:rsidRDefault="00B82C52" w:rsidP="00064F41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190</w:t>
            </w:r>
            <w:r w:rsidR="003048C5" w:rsidRPr="003048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A4BD" w14:textId="77777777" w:rsidR="003048C5" w:rsidRPr="003048C5" w:rsidRDefault="003048C5" w:rsidP="00064F41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48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B82C5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Děti </w:t>
            </w:r>
          </w:p>
        </w:tc>
      </w:tr>
      <w:tr w:rsidR="000A2188" w:rsidRPr="003048C5" w14:paraId="5C350402" w14:textId="77777777" w:rsidTr="003048C5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CEF3" w14:textId="3693D867" w:rsidR="000A2188" w:rsidRPr="000A2188" w:rsidRDefault="000A2188" w:rsidP="000A218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</w:pPr>
            <w:r w:rsidRPr="000A2188">
              <w:rPr>
                <w:sz w:val="24"/>
                <w:szCs w:val="24"/>
              </w:rPr>
              <w:t xml:space="preserve">Vánoční stromeček v MŠ s dárky  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0A89" w14:textId="4DE867DB" w:rsidR="000A2188" w:rsidRPr="003048C5" w:rsidRDefault="000A2188" w:rsidP="000A218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Vánoční tvoření, koncerty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DD79" w14:textId="5E1430A2" w:rsidR="000A2188" w:rsidRPr="003048C5" w:rsidRDefault="000A2188" w:rsidP="000A218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190</w:t>
            </w:r>
            <w:r w:rsidRPr="003048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2B2C" w14:textId="4D75B62A" w:rsidR="000A2188" w:rsidRPr="003048C5" w:rsidRDefault="000A2188" w:rsidP="000A218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Děti a rodiče</w:t>
            </w:r>
          </w:p>
        </w:tc>
      </w:tr>
      <w:tr w:rsidR="000A2188" w:rsidRPr="003048C5" w14:paraId="35827EFF" w14:textId="77777777" w:rsidTr="003048C5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B670" w14:textId="57C8685E" w:rsidR="000A2188" w:rsidRPr="000A2188" w:rsidRDefault="000A2188" w:rsidP="000A218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</w:pPr>
            <w:r w:rsidRPr="000A218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Lyžařský výcvik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CE3C" w14:textId="10D3E9CA" w:rsidR="000A2188" w:rsidRPr="003048C5" w:rsidRDefault="00B06C2E" w:rsidP="000A218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Lekce lyžování zakončené závodem v přítomnosti rodičů</w:t>
            </w:r>
            <w:r w:rsidR="000A2188" w:rsidRPr="003048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D533" w14:textId="6FB6A06F" w:rsidR="000A2188" w:rsidRPr="003048C5" w:rsidRDefault="00B06C2E" w:rsidP="000A218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0A218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0A2188" w:rsidRPr="003048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D3AE" w14:textId="4C5AA456" w:rsidR="000A2188" w:rsidRPr="003048C5" w:rsidRDefault="000A2188" w:rsidP="000A218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Děti a rodiče</w:t>
            </w:r>
          </w:p>
        </w:tc>
      </w:tr>
      <w:tr w:rsidR="000A2188" w:rsidRPr="003048C5" w14:paraId="41920033" w14:textId="77777777" w:rsidTr="003048C5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CCBC" w14:textId="3E58B12B" w:rsidR="000A2188" w:rsidRPr="000A2188" w:rsidRDefault="000A2188" w:rsidP="000A2188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0A2188">
              <w:rPr>
                <w:sz w:val="24"/>
                <w:szCs w:val="24"/>
              </w:rPr>
              <w:t>Vločkový týden, Den sněhuláků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28CD" w14:textId="0C23E302" w:rsidR="000A2188" w:rsidRPr="003048C5" w:rsidRDefault="000A2188" w:rsidP="000A218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Výroba sněhových vloček, </w:t>
            </w:r>
            <w:r w:rsidR="00C30D6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kdy jsou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všichni v bílém s jakoukoliv pokrývkou hlavy</w:t>
            </w:r>
            <w:r w:rsidR="00431F1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plnění úkolů s rodiči</w:t>
            </w:r>
            <w:r w:rsidRPr="003048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3EE0" w14:textId="058AD0F2" w:rsidR="000A2188" w:rsidRPr="003048C5" w:rsidRDefault="000A2188" w:rsidP="000A218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  <w:r w:rsidRPr="003048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01B3" w14:textId="450045CE" w:rsidR="000A2188" w:rsidRPr="003048C5" w:rsidRDefault="000A2188" w:rsidP="000A218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Děti a rodiče</w:t>
            </w:r>
          </w:p>
        </w:tc>
      </w:tr>
      <w:tr w:rsidR="000A2188" w:rsidRPr="003048C5" w14:paraId="682A6898" w14:textId="77777777" w:rsidTr="003048C5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8C02" w14:textId="6B91A259" w:rsidR="000A2188" w:rsidRPr="000A2188" w:rsidRDefault="00431F19" w:rsidP="000A2188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Dětské masáže 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D648" w14:textId="4EA7798F" w:rsidR="000A2188" w:rsidRPr="003048C5" w:rsidRDefault="00E35D50" w:rsidP="000A218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Výuka masáží zakončená masáží pro rodiče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72C8" w14:textId="35575A94" w:rsidR="000A2188" w:rsidRPr="003048C5" w:rsidRDefault="00431F19" w:rsidP="000A218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2858" w14:textId="0E5AAAFA" w:rsidR="000A2188" w:rsidRPr="003048C5" w:rsidRDefault="000A2188" w:rsidP="000A218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48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Děti</w:t>
            </w:r>
            <w:r w:rsidR="00431F1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rodiče</w:t>
            </w:r>
          </w:p>
        </w:tc>
      </w:tr>
      <w:tr w:rsidR="000A2188" w:rsidRPr="003048C5" w14:paraId="2DDCF6EB" w14:textId="77777777" w:rsidTr="00527D70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8B00" w14:textId="4D0E2778" w:rsidR="000A2188" w:rsidRPr="000A2188" w:rsidRDefault="00527D70" w:rsidP="000A2188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0A218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Zdobení břízek na Masarykově nám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ěstí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5B89" w14:textId="1530D592" w:rsidR="000A2188" w:rsidRPr="003048C5" w:rsidRDefault="00527D70" w:rsidP="000A218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Jarní tvoření</w:t>
            </w:r>
            <w:r w:rsidR="000A2188" w:rsidRPr="003048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7D1F" w14:textId="510B0ED7" w:rsidR="000A2188" w:rsidRPr="003048C5" w:rsidRDefault="00527D70" w:rsidP="000A218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  <w:r w:rsidR="000A2188" w:rsidRPr="003048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ECE6" w14:textId="4C39AD7A" w:rsidR="000A2188" w:rsidRPr="003048C5" w:rsidRDefault="000A2188" w:rsidP="000A218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48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527D70">
              <w:rPr>
                <w:rFonts w:ascii="Calibri" w:eastAsia="Times New Roman" w:hAnsi="Calibri" w:cs="Calibri"/>
                <w:color w:val="000000"/>
                <w:lang w:eastAsia="cs-CZ"/>
              </w:rPr>
              <w:t>Děti</w:t>
            </w:r>
          </w:p>
        </w:tc>
      </w:tr>
      <w:tr w:rsidR="000A2188" w:rsidRPr="003048C5" w14:paraId="10A71F94" w14:textId="77777777" w:rsidTr="00527D70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542A" w14:textId="21630598" w:rsidR="000A2188" w:rsidRPr="000A2188" w:rsidRDefault="00527D70" w:rsidP="000A2188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Den otevřených dveří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8AFA" w14:textId="0B9E8B0B" w:rsidR="000A2188" w:rsidRPr="003048C5" w:rsidRDefault="00527D70" w:rsidP="000A218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Prohlídka MŠ, informační schůzka</w:t>
            </w:r>
            <w:r w:rsidR="000A2188" w:rsidRPr="003048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69BE" w14:textId="30D3FE6B" w:rsidR="000A2188" w:rsidRPr="003048C5" w:rsidRDefault="000A2188" w:rsidP="000A218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48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527D70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7E76" w14:textId="6DC43938" w:rsidR="000A2188" w:rsidRPr="003048C5" w:rsidRDefault="000A2188" w:rsidP="000A218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48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C30D6B">
              <w:rPr>
                <w:rFonts w:ascii="Calibri" w:eastAsia="Times New Roman" w:hAnsi="Calibri" w:cs="Calibri"/>
                <w:color w:val="000000"/>
                <w:lang w:eastAsia="cs-CZ"/>
              </w:rPr>
              <w:t>Děti, r</w:t>
            </w:r>
            <w:r w:rsidR="00527D70">
              <w:rPr>
                <w:rFonts w:ascii="Calibri" w:eastAsia="Times New Roman" w:hAnsi="Calibri" w:cs="Calibri"/>
                <w:color w:val="000000"/>
                <w:lang w:eastAsia="cs-CZ"/>
              </w:rPr>
              <w:t>odiče, veřejnost</w:t>
            </w:r>
          </w:p>
        </w:tc>
      </w:tr>
      <w:tr w:rsidR="000A2188" w:rsidRPr="003048C5" w14:paraId="36D05A6C" w14:textId="77777777" w:rsidTr="003048C5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38C5" w14:textId="6C8E8A27" w:rsidR="000A2188" w:rsidRPr="000A2188" w:rsidRDefault="000A2188" w:rsidP="000A2188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0A218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Zahradní slavnost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CCC3" w14:textId="64375031" w:rsidR="000A2188" w:rsidRPr="003048C5" w:rsidRDefault="00527D70" w:rsidP="000A218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Představení různého charakteru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1D99" w14:textId="0292B1AE" w:rsidR="000A2188" w:rsidRPr="003048C5" w:rsidRDefault="000A2188" w:rsidP="000A218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48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385E" w14:textId="3A436F3A" w:rsidR="000A2188" w:rsidRPr="003048C5" w:rsidRDefault="000A2188" w:rsidP="000A218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48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527D70">
              <w:rPr>
                <w:rFonts w:ascii="Calibri" w:eastAsia="Times New Roman" w:hAnsi="Calibri" w:cs="Calibri"/>
                <w:color w:val="000000"/>
                <w:lang w:eastAsia="cs-CZ"/>
              </w:rPr>
              <w:t>Děti a rodiče</w:t>
            </w:r>
          </w:p>
        </w:tc>
      </w:tr>
      <w:tr w:rsidR="000A2188" w:rsidRPr="003048C5" w14:paraId="3C8D1B41" w14:textId="77777777" w:rsidTr="003048C5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A6C4" w14:textId="2ECDE177" w:rsidR="000A2188" w:rsidRPr="000A2188" w:rsidRDefault="006860C5" w:rsidP="000A2188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Líhnutí kuřátek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9C9F" w14:textId="32ADEA1D" w:rsidR="000A2188" w:rsidRPr="003048C5" w:rsidRDefault="006860C5" w:rsidP="000A218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Pozorování líhnutí kuřat </w:t>
            </w:r>
            <w:r w:rsidR="000A2188" w:rsidRPr="003048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5D7E" w14:textId="06EF60F5" w:rsidR="000A2188" w:rsidRPr="003048C5" w:rsidRDefault="006860C5" w:rsidP="000A218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190</w:t>
            </w:r>
            <w:r w:rsidR="000A2188" w:rsidRPr="003048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B3E4" w14:textId="1C119456" w:rsidR="000A2188" w:rsidRPr="003048C5" w:rsidRDefault="000A2188" w:rsidP="000A218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48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6860C5">
              <w:rPr>
                <w:rFonts w:ascii="Calibri" w:eastAsia="Times New Roman" w:hAnsi="Calibri" w:cs="Calibri"/>
                <w:color w:val="000000"/>
                <w:lang w:eastAsia="cs-CZ"/>
              </w:rPr>
              <w:t>Děti a rodiče</w:t>
            </w:r>
          </w:p>
        </w:tc>
      </w:tr>
      <w:tr w:rsidR="000A2188" w:rsidRPr="003048C5" w14:paraId="2CD1B2DB" w14:textId="77777777" w:rsidTr="003048C5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55E6" w14:textId="7F95EDB1" w:rsidR="000A2188" w:rsidRPr="000A2188" w:rsidRDefault="006860C5" w:rsidP="000A2188">
            <w:pPr>
              <w:keepNext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Besídky ke Dni matek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FE65" w14:textId="453A11DE" w:rsidR="000A2188" w:rsidRPr="003048C5" w:rsidRDefault="006860C5" w:rsidP="000A218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Welness day </w:t>
            </w:r>
            <w:r w:rsidR="000A2188" w:rsidRPr="003048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381F" w14:textId="29B08CFF" w:rsidR="000A2188" w:rsidRPr="003048C5" w:rsidRDefault="006860C5" w:rsidP="000A218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  <w:r w:rsidR="000A2188" w:rsidRPr="003048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9F0F" w14:textId="6FF5D788" w:rsidR="000A2188" w:rsidRPr="003048C5" w:rsidRDefault="000A2188" w:rsidP="000A218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48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6860C5">
              <w:rPr>
                <w:rFonts w:ascii="Calibri" w:eastAsia="Times New Roman" w:hAnsi="Calibri" w:cs="Calibri"/>
                <w:color w:val="000000"/>
                <w:lang w:eastAsia="cs-CZ"/>
              </w:rPr>
              <w:t>Děti a rodiče</w:t>
            </w:r>
          </w:p>
        </w:tc>
      </w:tr>
      <w:tr w:rsidR="00431F19" w:rsidRPr="003048C5" w14:paraId="18D0B641" w14:textId="77777777" w:rsidTr="003048C5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3C13" w14:textId="0BA9790F" w:rsidR="00431F19" w:rsidRPr="003048C5" w:rsidRDefault="006860C5" w:rsidP="00431F19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Opékání vuřtů, rozloučení se školním rokem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6771" w14:textId="697761AD" w:rsidR="00431F19" w:rsidRPr="003048C5" w:rsidRDefault="006860C5" w:rsidP="00431F19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Plnění úkolů a hry na školní zahradě, zhodnocení školního roku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18EB" w14:textId="7BE7E654" w:rsidR="00431F19" w:rsidRPr="003048C5" w:rsidRDefault="006860C5" w:rsidP="00431F19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B20E" w14:textId="4815E971" w:rsidR="00431F19" w:rsidRPr="003048C5" w:rsidRDefault="00431F19" w:rsidP="00431F19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48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Děti</w:t>
            </w:r>
            <w:r w:rsidR="006860C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rodiče</w:t>
            </w:r>
          </w:p>
        </w:tc>
      </w:tr>
      <w:tr w:rsidR="00C30D6B" w:rsidRPr="003048C5" w14:paraId="013A31E8" w14:textId="77777777" w:rsidTr="00C30D6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FE39" w14:textId="104D3116" w:rsidR="00C30D6B" w:rsidRPr="00C30D6B" w:rsidRDefault="00C30D6B" w:rsidP="002017A1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Tematické „plotovky“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7C3E" w14:textId="008E791A" w:rsidR="00C30D6B" w:rsidRDefault="00C30D6B" w:rsidP="002017A1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Plnění úkolů, které jsou připevněné </w:t>
            </w:r>
            <w:r w:rsidR="00B946C9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  <w:r w:rsidR="00B946C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plot s různou tematikou: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podzimní, zimní, </w:t>
            </w:r>
          </w:p>
          <w:p w14:paraId="04BC9964" w14:textId="3EB35346" w:rsidR="00C30D6B" w:rsidRPr="003048C5" w:rsidRDefault="00B946C9" w:rsidP="002017A1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</w:t>
            </w:r>
            <w:r w:rsidR="00C30D6B">
              <w:rPr>
                <w:rFonts w:ascii="Calibri" w:eastAsia="Times New Roman" w:hAnsi="Calibri" w:cs="Calibri"/>
                <w:color w:val="000000"/>
                <w:lang w:eastAsia="cs-CZ"/>
              </w:rPr>
              <w:t>ro maminky, včely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4C25" w14:textId="5BBC1EE1" w:rsidR="00C30D6B" w:rsidRPr="003048C5" w:rsidRDefault="00C30D6B" w:rsidP="002017A1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17D6" w14:textId="76ED28D0" w:rsidR="00C30D6B" w:rsidRPr="003048C5" w:rsidRDefault="00C30D6B" w:rsidP="002017A1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48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Děti, rodiče, veřejnost</w:t>
            </w:r>
          </w:p>
        </w:tc>
      </w:tr>
    </w:tbl>
    <w:p w14:paraId="585DA5B3" w14:textId="77777777" w:rsidR="00FA6C70" w:rsidRDefault="00FA6C70" w:rsidP="006A4851">
      <w:pPr>
        <w:rPr>
          <w:b/>
          <w:sz w:val="24"/>
          <w:szCs w:val="28"/>
        </w:rPr>
      </w:pPr>
    </w:p>
    <w:p w14:paraId="5B763B72" w14:textId="54FF11E0" w:rsidR="00065312" w:rsidRPr="006A4851" w:rsidRDefault="00F2747C" w:rsidP="006A4851">
      <w:pPr>
        <w:rPr>
          <w:b/>
          <w:szCs w:val="28"/>
        </w:rPr>
      </w:pPr>
      <w:r>
        <w:rPr>
          <w:b/>
          <w:sz w:val="24"/>
          <w:szCs w:val="28"/>
        </w:rPr>
        <w:lastRenderedPageBreak/>
        <w:t xml:space="preserve">8.4 </w:t>
      </w:r>
      <w:r w:rsidR="00BD558A" w:rsidRPr="006A4851">
        <w:rPr>
          <w:b/>
          <w:sz w:val="24"/>
          <w:szCs w:val="28"/>
        </w:rPr>
        <w:t>Ú</w:t>
      </w:r>
      <w:r w:rsidR="007317F8" w:rsidRPr="006A4851">
        <w:rPr>
          <w:b/>
          <w:sz w:val="24"/>
          <w:szCs w:val="28"/>
        </w:rPr>
        <w:t xml:space="preserve">daje o výsledcích inspekční </w:t>
      </w:r>
      <w:r w:rsidR="00065312" w:rsidRPr="006A4851">
        <w:rPr>
          <w:b/>
          <w:sz w:val="24"/>
          <w:szCs w:val="28"/>
        </w:rPr>
        <w:t xml:space="preserve">a kontrolní </w:t>
      </w:r>
      <w:r w:rsidR="007317F8" w:rsidRPr="006A4851">
        <w:rPr>
          <w:b/>
          <w:sz w:val="24"/>
          <w:szCs w:val="28"/>
        </w:rPr>
        <w:t>činnosti</w:t>
      </w:r>
    </w:p>
    <w:p w14:paraId="61D35ACE" w14:textId="77777777" w:rsidR="00BD558A" w:rsidRPr="00AC5E04" w:rsidRDefault="00E45BE7" w:rsidP="00BD558A">
      <w:pPr>
        <w:keepLines/>
        <w:rPr>
          <w:i/>
          <w:szCs w:val="28"/>
        </w:rPr>
      </w:pPr>
      <w:r>
        <w:rPr>
          <w:i/>
          <w:szCs w:val="28"/>
        </w:rPr>
        <w:t>V loňském školním roce</w:t>
      </w:r>
      <w:r w:rsidR="00CA5A4B">
        <w:rPr>
          <w:i/>
          <w:szCs w:val="28"/>
        </w:rPr>
        <w:t xml:space="preserve"> </w:t>
      </w:r>
      <w:r>
        <w:rPr>
          <w:i/>
          <w:szCs w:val="28"/>
        </w:rPr>
        <w:t>nebyla provedena žádná kontrola</w:t>
      </w:r>
    </w:p>
    <w:p w14:paraId="044F7B3D" w14:textId="77777777" w:rsidR="00065312" w:rsidRPr="00065312" w:rsidRDefault="00065312" w:rsidP="00BD558A">
      <w:pPr>
        <w:keepLines/>
        <w:rPr>
          <w:b/>
          <w:szCs w:val="28"/>
        </w:rPr>
      </w:pPr>
      <w:r w:rsidRPr="00065312">
        <w:rPr>
          <w:b/>
          <w:szCs w:val="28"/>
        </w:rPr>
        <w:t>Kontrolní orgán:</w:t>
      </w:r>
    </w:p>
    <w:p w14:paraId="783783EF" w14:textId="77777777" w:rsidR="00065312" w:rsidRPr="00065312" w:rsidRDefault="00065312" w:rsidP="00BD558A">
      <w:pPr>
        <w:keepLines/>
        <w:rPr>
          <w:b/>
          <w:szCs w:val="28"/>
        </w:rPr>
      </w:pPr>
      <w:r w:rsidRPr="00065312">
        <w:rPr>
          <w:b/>
          <w:szCs w:val="28"/>
        </w:rPr>
        <w:t>Datum:</w:t>
      </w:r>
    </w:p>
    <w:p w14:paraId="04CD718C" w14:textId="77777777" w:rsidR="00065312" w:rsidRPr="00065312" w:rsidRDefault="00065312" w:rsidP="00BD558A">
      <w:pPr>
        <w:keepLines/>
        <w:rPr>
          <w:b/>
          <w:szCs w:val="28"/>
        </w:rPr>
      </w:pPr>
      <w:r w:rsidRPr="00065312">
        <w:rPr>
          <w:b/>
          <w:szCs w:val="28"/>
        </w:rPr>
        <w:t>Zaměření kontroly:</w:t>
      </w:r>
    </w:p>
    <w:p w14:paraId="5889B5F0" w14:textId="77777777" w:rsidR="00065312" w:rsidRPr="00065312" w:rsidRDefault="00065312" w:rsidP="00BD558A">
      <w:pPr>
        <w:keepLines/>
        <w:rPr>
          <w:b/>
          <w:szCs w:val="28"/>
        </w:rPr>
      </w:pPr>
      <w:r w:rsidRPr="00065312">
        <w:rPr>
          <w:b/>
          <w:szCs w:val="28"/>
        </w:rPr>
        <w:t>Výsledek:</w:t>
      </w:r>
    </w:p>
    <w:p w14:paraId="3615AD3A" w14:textId="77777777" w:rsidR="003E2A45" w:rsidRDefault="00065312" w:rsidP="00CA5A4B">
      <w:pPr>
        <w:keepLines/>
        <w:rPr>
          <w:b/>
          <w:szCs w:val="28"/>
        </w:rPr>
      </w:pPr>
      <w:r w:rsidRPr="00065312">
        <w:rPr>
          <w:b/>
          <w:szCs w:val="28"/>
        </w:rPr>
        <w:t>Doporučení:</w:t>
      </w:r>
    </w:p>
    <w:p w14:paraId="78A35944" w14:textId="77777777" w:rsidR="00AC5E04" w:rsidRDefault="00AC5E04">
      <w:pPr>
        <w:rPr>
          <w:b/>
          <w:szCs w:val="28"/>
        </w:rPr>
        <w:sectPr w:rsidR="00AC5E04" w:rsidSect="007E7617">
          <w:footerReference w:type="default" r:id="rId11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14:paraId="2DA485AF" w14:textId="77777777" w:rsidR="000B0355" w:rsidRDefault="000B0355" w:rsidP="000B0355">
      <w:pPr>
        <w:pStyle w:val="Vroka"/>
      </w:pPr>
      <w:r w:rsidRPr="00064F41">
        <w:lastRenderedPageBreak/>
        <w:t>Hospodaření školy</w:t>
      </w:r>
    </w:p>
    <w:p w14:paraId="1BA94758" w14:textId="77777777" w:rsidR="000B0355" w:rsidRDefault="000B0355" w:rsidP="000B0355">
      <w:pPr>
        <w:keepLines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9.1 </w:t>
      </w:r>
      <w:r w:rsidRPr="006A4851">
        <w:rPr>
          <w:b/>
          <w:sz w:val="24"/>
          <w:szCs w:val="28"/>
        </w:rPr>
        <w:t>Státní rozpočet</w:t>
      </w:r>
    </w:p>
    <w:tbl>
      <w:tblPr>
        <w:tblW w:w="106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920"/>
        <w:gridCol w:w="1566"/>
        <w:gridCol w:w="1458"/>
        <w:gridCol w:w="1620"/>
      </w:tblGrid>
      <w:tr w:rsidR="000B0355" w:rsidRPr="003E42B1" w14:paraId="18959A8B" w14:textId="77777777" w:rsidTr="00675F05">
        <w:trPr>
          <w:trHeight w:val="615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2BA5C" w14:textId="77777777" w:rsidR="000B0355" w:rsidRPr="003E42B1" w:rsidRDefault="000B0355" w:rsidP="000B0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E42B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Druh školy nebo druh a typ školského zařízení: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42885" w14:textId="77777777" w:rsidR="000B0355" w:rsidRPr="003E42B1" w:rsidRDefault="000B0355" w:rsidP="000B035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E42B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72FF" w14:textId="77777777" w:rsidR="000B0355" w:rsidRPr="003E42B1" w:rsidRDefault="000B0355" w:rsidP="000B0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E42B1">
              <w:rPr>
                <w:rFonts w:ascii="Calibri" w:eastAsia="Times New Roman" w:hAnsi="Calibri" w:cs="Calibri"/>
                <w:lang w:eastAsia="cs-CZ"/>
              </w:rPr>
              <w:t>Mateřská škola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8412" w14:textId="77777777" w:rsidR="000B0355" w:rsidRPr="003E42B1" w:rsidRDefault="000B0355" w:rsidP="000B0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E42B1">
              <w:rPr>
                <w:rFonts w:ascii="Calibri" w:eastAsia="Times New Roman" w:hAnsi="Calibri" w:cs="Calibri"/>
                <w:lang w:eastAsia="cs-CZ"/>
              </w:rPr>
              <w:t>Školní jídelna, výdejna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A5B83" w14:textId="77777777" w:rsidR="000B0355" w:rsidRPr="003E42B1" w:rsidRDefault="000B0355" w:rsidP="000B0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E42B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</w:tr>
      <w:tr w:rsidR="000B0355" w:rsidRPr="003E42B1" w14:paraId="047A4E33" w14:textId="77777777" w:rsidTr="00675F05">
        <w:trPr>
          <w:trHeight w:val="33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73D4" w14:textId="77777777" w:rsidR="000B0355" w:rsidRPr="003E42B1" w:rsidRDefault="000B0355" w:rsidP="000B035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E42B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61BD" w14:textId="77777777" w:rsidR="000B0355" w:rsidRPr="003E42B1" w:rsidRDefault="000B0355" w:rsidP="000B035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E42B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3B58" w14:textId="77777777" w:rsidR="000B0355" w:rsidRPr="003E42B1" w:rsidRDefault="000B0355" w:rsidP="000B035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74D6" w14:textId="77777777" w:rsidR="000B0355" w:rsidRPr="003E42B1" w:rsidRDefault="000B0355" w:rsidP="000B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15BA" w14:textId="77777777" w:rsidR="000B0355" w:rsidRPr="003E42B1" w:rsidRDefault="000B0355" w:rsidP="000B0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E42B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0B0355" w:rsidRPr="003E42B1" w14:paraId="604B0A55" w14:textId="77777777" w:rsidTr="00675F05">
        <w:trPr>
          <w:trHeight w:val="330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B4E5" w14:textId="77777777" w:rsidR="000B0355" w:rsidRPr="003E42B1" w:rsidRDefault="000B0355" w:rsidP="000B035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E42B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6A222" w14:textId="77777777" w:rsidR="000B0355" w:rsidRPr="003E42B1" w:rsidRDefault="000B0355" w:rsidP="000B0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E42B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30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26F699" w14:textId="19FAD90A" w:rsidR="000B0355" w:rsidRPr="003E42B1" w:rsidRDefault="000B0355" w:rsidP="000B0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E42B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Skutečné náklady k 31. 12. 20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</w:t>
            </w:r>
            <w:r w:rsidR="00207DD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F3C5A" w14:textId="1BAAB060" w:rsidR="000B0355" w:rsidRPr="003E42B1" w:rsidRDefault="000B0355" w:rsidP="000B0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3E42B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náklady celkem</w:t>
            </w:r>
          </w:p>
        </w:tc>
      </w:tr>
      <w:tr w:rsidR="000B0355" w:rsidRPr="003E42B1" w14:paraId="713745BB" w14:textId="77777777" w:rsidTr="00675F05">
        <w:trPr>
          <w:trHeight w:val="300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3D37" w14:textId="77777777" w:rsidR="000B0355" w:rsidRPr="003E42B1" w:rsidRDefault="000B0355" w:rsidP="000B0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E42B1">
              <w:rPr>
                <w:rFonts w:ascii="Calibri" w:eastAsia="Times New Roman" w:hAnsi="Calibri" w:cs="Calibri"/>
                <w:b/>
                <w:bCs/>
                <w:lang w:eastAsia="cs-CZ"/>
              </w:rPr>
              <w:t>Čerpání dotace na přímé náklady na vzdělávání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134C2" w14:textId="77777777" w:rsidR="000B0355" w:rsidRPr="003E42B1" w:rsidRDefault="000B0355" w:rsidP="000B0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E42B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BEC9" w14:textId="5ACD73DE" w:rsidR="000B0355" w:rsidRPr="00F3094D" w:rsidRDefault="000B0355" w:rsidP="00B924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3094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  <w:r w:rsidR="00207DD6" w:rsidRPr="00F3094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3 457 548,77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E35D" w14:textId="07F56662" w:rsidR="000B0355" w:rsidRPr="00F3094D" w:rsidRDefault="000B0355" w:rsidP="00B924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3094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2</w:t>
            </w:r>
            <w:r w:rsidR="00207DD6" w:rsidRPr="00F3094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397 658,23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F1F0F" w14:textId="36B342A8" w:rsidR="000B0355" w:rsidRPr="00F3094D" w:rsidRDefault="000B0355" w:rsidP="00B924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3094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15 </w:t>
            </w:r>
            <w:r w:rsidR="00207DD6" w:rsidRPr="00F3094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855</w:t>
            </w:r>
            <w:r w:rsidRPr="00F3094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r w:rsidR="00207DD6" w:rsidRPr="00F3094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207</w:t>
            </w:r>
            <w:r w:rsidR="00EB79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,00</w:t>
            </w:r>
          </w:p>
        </w:tc>
      </w:tr>
      <w:tr w:rsidR="000B0355" w:rsidRPr="003E42B1" w14:paraId="7230648D" w14:textId="77777777" w:rsidTr="00675F05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1B7B" w14:textId="77777777" w:rsidR="000B0355" w:rsidRPr="00A926D9" w:rsidRDefault="000B0355" w:rsidP="000B035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926D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 toho: mzdové prostředky celkem (platy a OON) - bez odvodů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A23F6" w14:textId="77777777" w:rsidR="000B0355" w:rsidRPr="003E42B1" w:rsidRDefault="000B0355" w:rsidP="000B0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E42B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6BF5" w14:textId="16197D84" w:rsidR="000B0355" w:rsidRPr="003E42B1" w:rsidRDefault="000B0355" w:rsidP="00B924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 </w:t>
            </w:r>
            <w:r w:rsidRPr="003E42B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9 </w:t>
            </w:r>
            <w:r w:rsidR="00207DD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870</w:t>
            </w:r>
            <w:r w:rsidR="00EB79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</w:t>
            </w:r>
            <w:r w:rsidR="00207DD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23</w:t>
            </w:r>
            <w:r w:rsidR="00EB79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7CCF" w14:textId="3581269E" w:rsidR="000B0355" w:rsidRPr="003E42B1" w:rsidRDefault="000B0355" w:rsidP="00B924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E42B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  <w:r w:rsidR="00207DD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764 831</w:t>
            </w:r>
            <w:r w:rsidR="00EB79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4CCC5" w14:textId="1610F6E8" w:rsidR="000B0355" w:rsidRPr="003E42B1" w:rsidRDefault="000B0355" w:rsidP="00B924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E42B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11</w:t>
            </w:r>
            <w:r w:rsidR="00207DD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635 154</w:t>
            </w:r>
            <w:r w:rsidR="00EB79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,00</w:t>
            </w:r>
          </w:p>
        </w:tc>
      </w:tr>
      <w:tr w:rsidR="000B0355" w:rsidRPr="003E42B1" w14:paraId="1A35F5F6" w14:textId="77777777" w:rsidTr="00675F05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5DE6" w14:textId="77777777" w:rsidR="000B0355" w:rsidRPr="00A926D9" w:rsidRDefault="000B0355" w:rsidP="000B035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926D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         v tom: pro pedagogické pracovníky (platy a OON)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510F5" w14:textId="77777777" w:rsidR="000B0355" w:rsidRPr="003E42B1" w:rsidRDefault="000B0355" w:rsidP="000B0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E42B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36A9" w14:textId="108744D5" w:rsidR="000B0355" w:rsidRPr="003E42B1" w:rsidRDefault="000B0355" w:rsidP="00B924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E42B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 </w:t>
            </w:r>
            <w:r w:rsidR="00D1385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8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  <w:r w:rsidR="00D1385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650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r w:rsidR="00D1385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094</w:t>
            </w:r>
            <w:r w:rsidR="00EB79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B8F4" w14:textId="77777777" w:rsidR="000B0355" w:rsidRPr="003E42B1" w:rsidRDefault="000B0355" w:rsidP="00B924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E42B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54507" w14:textId="23DCEDE3" w:rsidR="000B0355" w:rsidRPr="003E42B1" w:rsidRDefault="000B0355" w:rsidP="00B924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E42B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  <w:r w:rsidR="00D1385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8</w:t>
            </w:r>
            <w:r w:rsidR="00D1385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650 094</w:t>
            </w:r>
            <w:r w:rsidR="00EB79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,00</w:t>
            </w:r>
          </w:p>
        </w:tc>
      </w:tr>
      <w:tr w:rsidR="000B0355" w:rsidRPr="003E42B1" w14:paraId="0F778DE2" w14:textId="77777777" w:rsidTr="00675F05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9EBC" w14:textId="77777777" w:rsidR="000B0355" w:rsidRPr="00A926D9" w:rsidRDefault="000B0355" w:rsidP="000B035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926D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                    pro nepedagogické pracovníky (platy a OON)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B46E6" w14:textId="77777777" w:rsidR="000B0355" w:rsidRPr="003E42B1" w:rsidRDefault="000B0355" w:rsidP="000B0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E42B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ACA9" w14:textId="30686C42" w:rsidR="000B0355" w:rsidRPr="003E42B1" w:rsidRDefault="000B0355" w:rsidP="00B924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E42B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 1</w:t>
            </w:r>
            <w:r w:rsidR="00D1385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220 229</w:t>
            </w:r>
            <w:r w:rsidR="00EB79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B7B3" w14:textId="7C8C82C1" w:rsidR="000B0355" w:rsidRPr="003E42B1" w:rsidRDefault="000B0355" w:rsidP="00B924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E42B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  <w:r w:rsidR="00D1385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764 831</w:t>
            </w:r>
            <w:r w:rsidR="00EB79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2FB82" w14:textId="6D9EDB81" w:rsidR="000B0355" w:rsidRPr="003E42B1" w:rsidRDefault="00D13855" w:rsidP="00B924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 </w:t>
            </w:r>
            <w:r w:rsidR="000B0355" w:rsidRPr="003E42B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  <w:r w:rsidR="000B035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985 060</w:t>
            </w:r>
            <w:r w:rsidR="00EB79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,00</w:t>
            </w:r>
          </w:p>
        </w:tc>
      </w:tr>
      <w:tr w:rsidR="000B0355" w:rsidRPr="003E42B1" w14:paraId="71B28A6F" w14:textId="77777777" w:rsidTr="00675F05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E0E7" w14:textId="77777777" w:rsidR="000B0355" w:rsidRPr="00A926D9" w:rsidRDefault="000B0355" w:rsidP="000B035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926D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    Zákonné odvody na pojistné - zdravotní a sociální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2FAE7" w14:textId="77777777" w:rsidR="000B0355" w:rsidRPr="003E42B1" w:rsidRDefault="000B0355" w:rsidP="000B0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E42B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227E" w14:textId="6ED4727F" w:rsidR="000B0355" w:rsidRPr="003E42B1" w:rsidRDefault="000B0355" w:rsidP="00B924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E42B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 3</w:t>
            </w:r>
            <w:r w:rsidR="00675F0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331 349,71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2CEA" w14:textId="569BEE20" w:rsidR="000B0355" w:rsidRPr="003E42B1" w:rsidRDefault="000B0355" w:rsidP="00B924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E42B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  5</w:t>
            </w:r>
            <w:r w:rsidR="00675F0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97 530,61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0087E" w14:textId="0257CCFE" w:rsidR="000B0355" w:rsidRPr="003E42B1" w:rsidRDefault="000B0355" w:rsidP="00B924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E42B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  <w:r w:rsidR="00EB79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</w:t>
            </w:r>
            <w:r w:rsidR="00675F0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928 880,32</w:t>
            </w:r>
          </w:p>
        </w:tc>
      </w:tr>
      <w:tr w:rsidR="000B0355" w:rsidRPr="003E42B1" w14:paraId="09CB18F6" w14:textId="77777777" w:rsidTr="00675F05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BB29" w14:textId="77777777" w:rsidR="000B0355" w:rsidRPr="00A926D9" w:rsidRDefault="000B0355" w:rsidP="000B035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926D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    Příděl FKSP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9F107" w14:textId="77777777" w:rsidR="000B0355" w:rsidRPr="003E42B1" w:rsidRDefault="000B0355" w:rsidP="000B0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E42B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9148" w14:textId="0C82D37B" w:rsidR="000B0355" w:rsidRPr="00EB79C4" w:rsidRDefault="000B0355" w:rsidP="00B924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B79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     1</w:t>
            </w:r>
            <w:r w:rsidR="00675F05" w:rsidRPr="00EB79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97 406,46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34AB" w14:textId="2E8D1B9E" w:rsidR="000B0355" w:rsidRPr="00EB79C4" w:rsidRDefault="000B0355" w:rsidP="00B924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B79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     3</w:t>
            </w:r>
            <w:r w:rsidR="00675F05" w:rsidRPr="00EB79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5 296,62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B8931" w14:textId="6131A4C5" w:rsidR="000B0355" w:rsidRPr="00EB79C4" w:rsidRDefault="000B0355" w:rsidP="00B924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B79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  </w:t>
            </w:r>
            <w:r w:rsidR="00EB79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r w:rsidRPr="00EB79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 </w:t>
            </w:r>
            <w:r w:rsidR="00EB79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 </w:t>
            </w:r>
            <w:r w:rsidRPr="00EB79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</w:t>
            </w:r>
            <w:r w:rsidR="00675F05" w:rsidRPr="00EB79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32 703,08</w:t>
            </w:r>
          </w:p>
        </w:tc>
      </w:tr>
      <w:tr w:rsidR="000B0355" w:rsidRPr="003E42B1" w14:paraId="0F6104E0" w14:textId="77777777" w:rsidTr="00675F05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4805" w14:textId="77777777" w:rsidR="000B0355" w:rsidRPr="00A926D9" w:rsidRDefault="000B0355" w:rsidP="000B035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926D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    ONIV  celkem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CB990" w14:textId="77777777" w:rsidR="000B0355" w:rsidRPr="003E42B1" w:rsidRDefault="000B0355" w:rsidP="000B0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E42B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A9AB" w14:textId="3444195D" w:rsidR="000B0355" w:rsidRPr="00EB79C4" w:rsidRDefault="000B0355" w:rsidP="00B924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B79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    </w:t>
            </w:r>
            <w:r w:rsidR="00EB79C4" w:rsidRPr="00EB79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 </w:t>
            </w:r>
            <w:r w:rsidRPr="00EB79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 </w:t>
            </w:r>
            <w:r w:rsidR="00675F05" w:rsidRPr="00EB79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58 469,60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F597" w14:textId="2F318766" w:rsidR="000B0355" w:rsidRPr="00EB79C4" w:rsidRDefault="000B0355" w:rsidP="00B924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B79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     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E6E0F" w14:textId="03CAAFB2" w:rsidR="000B0355" w:rsidRPr="00EB79C4" w:rsidRDefault="000B0355" w:rsidP="00B924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B79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   </w:t>
            </w:r>
            <w:r w:rsidR="00EB79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    </w:t>
            </w:r>
            <w:r w:rsidR="00675F05" w:rsidRPr="00EB79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58 469,60</w:t>
            </w:r>
          </w:p>
        </w:tc>
      </w:tr>
      <w:tr w:rsidR="00675F05" w:rsidRPr="003E42B1" w14:paraId="1DE75101" w14:textId="77777777" w:rsidTr="00675F05">
        <w:trPr>
          <w:trHeight w:val="30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CD89" w14:textId="77777777" w:rsidR="00675F05" w:rsidRPr="00A926D9" w:rsidRDefault="00675F05" w:rsidP="00675F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926D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    v tom:  učebnice, učební pomůcky a školní potřeby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DB12D" w14:textId="77777777" w:rsidR="00675F05" w:rsidRPr="003E42B1" w:rsidRDefault="00675F05" w:rsidP="00675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E42B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CBDD" w14:textId="7A7A696C" w:rsidR="00675F05" w:rsidRPr="00EB79C4" w:rsidRDefault="00675F05" w:rsidP="00B924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B79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       44 069,60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9FD3" w14:textId="77777777" w:rsidR="00675F05" w:rsidRPr="00EB79C4" w:rsidRDefault="00675F05" w:rsidP="00B924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B79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72084" w14:textId="11C2F34B" w:rsidR="00675F05" w:rsidRPr="00EB79C4" w:rsidRDefault="00675F05" w:rsidP="00B924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B79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       </w:t>
            </w:r>
            <w:r w:rsidR="00EB79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r w:rsidRPr="00EB79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44 069,60</w:t>
            </w:r>
          </w:p>
        </w:tc>
      </w:tr>
      <w:tr w:rsidR="00675F05" w:rsidRPr="003E42B1" w14:paraId="08CE843F" w14:textId="77777777" w:rsidTr="00675F05">
        <w:trPr>
          <w:trHeight w:val="30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602A" w14:textId="77777777" w:rsidR="00675F05" w:rsidRPr="00A926D9" w:rsidRDefault="00675F05" w:rsidP="00675F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926D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                DVPP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50C12" w14:textId="77777777" w:rsidR="00675F05" w:rsidRPr="003E42B1" w:rsidRDefault="00675F05" w:rsidP="00675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E42B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B5B9" w14:textId="310DE164" w:rsidR="00675F05" w:rsidRPr="00EB79C4" w:rsidRDefault="00675F05" w:rsidP="00B924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B79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       14 400</w:t>
            </w:r>
            <w:r w:rsidR="00EB79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7A55" w14:textId="77777777" w:rsidR="00675F05" w:rsidRPr="00EB79C4" w:rsidRDefault="00675F05" w:rsidP="00B924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B79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60019" w14:textId="2F88EA15" w:rsidR="00675F05" w:rsidRPr="00EB79C4" w:rsidRDefault="00675F05" w:rsidP="00B924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B79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     </w:t>
            </w:r>
            <w:r w:rsidR="00EB79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 </w:t>
            </w:r>
            <w:r w:rsidRPr="00EB79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r w:rsidR="00EB79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r w:rsidRPr="00EB79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14 400</w:t>
            </w:r>
            <w:r w:rsidR="00EB79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,00</w:t>
            </w:r>
          </w:p>
        </w:tc>
      </w:tr>
      <w:tr w:rsidR="00675F05" w:rsidRPr="003E42B1" w14:paraId="37C8DCF1" w14:textId="77777777" w:rsidTr="00675F05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0B19" w14:textId="77777777" w:rsidR="00675F05" w:rsidRPr="00A926D9" w:rsidRDefault="00675F05" w:rsidP="00675F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926D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                ostatní (např.zákonné poj.zaměst., plavání atd.)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AB05A" w14:textId="77777777" w:rsidR="00675F05" w:rsidRPr="003E42B1" w:rsidRDefault="00675F05" w:rsidP="00675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E42B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C2051" w14:textId="0C8A8C76" w:rsidR="00675F05" w:rsidRPr="003E42B1" w:rsidRDefault="00675F05" w:rsidP="00F309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0C965" w14:textId="3C9A7515" w:rsidR="00675F05" w:rsidRPr="003E42B1" w:rsidRDefault="00675F05" w:rsidP="00675F0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5B1F33" w14:textId="5A1A4373" w:rsidR="00675F05" w:rsidRPr="003E42B1" w:rsidRDefault="00675F05" w:rsidP="00675F0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675F05" w:rsidRPr="003E42B1" w14:paraId="3DE13010" w14:textId="77777777" w:rsidTr="00675F05">
        <w:trPr>
          <w:trHeight w:val="330"/>
        </w:trPr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0D54E" w14:textId="77777777" w:rsidR="00675F05" w:rsidRPr="003E42B1" w:rsidRDefault="00675F05" w:rsidP="00675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E42B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3DD4F" w14:textId="77777777" w:rsidR="00675F05" w:rsidRPr="003E42B1" w:rsidRDefault="00675F05" w:rsidP="00675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E42B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E26F2" w14:textId="77777777" w:rsidR="00675F05" w:rsidRPr="003E42B1" w:rsidRDefault="00675F05" w:rsidP="00675F0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E42B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8E683" w14:textId="77777777" w:rsidR="00675F05" w:rsidRPr="003E42B1" w:rsidRDefault="00675F05" w:rsidP="00675F0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E42B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E5D6" w14:textId="77777777" w:rsidR="00675F05" w:rsidRPr="003E42B1" w:rsidRDefault="00675F05" w:rsidP="00675F0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675F05" w:rsidRPr="003E42B1" w14:paraId="455542EB" w14:textId="77777777" w:rsidTr="00675F05">
        <w:trPr>
          <w:trHeight w:val="540"/>
        </w:trPr>
        <w:tc>
          <w:tcPr>
            <w:tcW w:w="5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B02E" w14:textId="77777777" w:rsidR="00675F05" w:rsidRPr="003E42B1" w:rsidRDefault="00675F05" w:rsidP="00675F0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</w:pPr>
            <w:r w:rsidRPr="003E42B1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Rozvojové programy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C8A6F" w14:textId="77777777" w:rsidR="00675F05" w:rsidRPr="003E42B1" w:rsidRDefault="00675F05" w:rsidP="00675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E42B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1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7A73B" w14:textId="7C131B0A" w:rsidR="00675F05" w:rsidRPr="003E42B1" w:rsidRDefault="00675F05" w:rsidP="00675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E42B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Skutečné čerpání dotací z RP k 31.12.20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</w:t>
            </w:r>
            <w:r w:rsidR="00EB79C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76A49" w14:textId="77777777" w:rsidR="00675F05" w:rsidRPr="003E42B1" w:rsidRDefault="00675F05" w:rsidP="00675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3E42B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náklady  celkem</w:t>
            </w:r>
          </w:p>
        </w:tc>
      </w:tr>
      <w:tr w:rsidR="00675F05" w:rsidRPr="003E42B1" w14:paraId="2A19B9B7" w14:textId="77777777" w:rsidTr="00EB79C4">
        <w:trPr>
          <w:trHeight w:val="330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50763" w14:textId="3C926E50" w:rsidR="00675F05" w:rsidRPr="003E42B1" w:rsidRDefault="00EB79C4" w:rsidP="00675F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UZ 33092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294EE3" w14:textId="3FA75DF8" w:rsidR="00675F05" w:rsidRPr="003E42B1" w:rsidRDefault="00EB79C4" w:rsidP="00675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41FEC" w14:textId="5384E68A" w:rsidR="00675F05" w:rsidRPr="003E42B1" w:rsidRDefault="00EB79C4" w:rsidP="00B924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     273 885,04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98930" w14:textId="4D046A86" w:rsidR="00675F05" w:rsidRPr="003E42B1" w:rsidRDefault="00675F05" w:rsidP="00B924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E0B201" w14:textId="4D810D77" w:rsidR="00675F05" w:rsidRPr="003E42B1" w:rsidRDefault="00EB79C4" w:rsidP="00B924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      273 885,04</w:t>
            </w:r>
          </w:p>
        </w:tc>
      </w:tr>
      <w:tr w:rsidR="00675F05" w:rsidRPr="003E42B1" w14:paraId="08DCBF99" w14:textId="77777777" w:rsidTr="00675F05">
        <w:trPr>
          <w:trHeight w:val="330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663CB" w14:textId="2970254D" w:rsidR="00675F05" w:rsidRPr="003E42B1" w:rsidRDefault="00675F05" w:rsidP="00675F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5F3313" w14:textId="2481FA68" w:rsidR="00675F05" w:rsidRPr="003E42B1" w:rsidRDefault="00675F05" w:rsidP="00675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70897" w14:textId="59942CA7" w:rsidR="00675F05" w:rsidRPr="003E42B1" w:rsidRDefault="00675F05" w:rsidP="00675F0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15488" w14:textId="77777777" w:rsidR="00675F05" w:rsidRPr="003E42B1" w:rsidRDefault="00675F05" w:rsidP="00675F0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24E7C9" w14:textId="2A09EB4A" w:rsidR="00675F05" w:rsidRPr="003E42B1" w:rsidRDefault="00675F05" w:rsidP="00675F0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675F05" w:rsidRPr="003E42B1" w14:paraId="009B9DD9" w14:textId="77777777" w:rsidTr="00675F05">
        <w:trPr>
          <w:trHeight w:val="330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EFF31" w14:textId="30750AE8" w:rsidR="00675F05" w:rsidRPr="003E42B1" w:rsidRDefault="00675F05" w:rsidP="00675F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80AD87" w14:textId="7D2285D4" w:rsidR="00675F05" w:rsidRPr="003E42B1" w:rsidRDefault="00675F05" w:rsidP="00675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DECC1" w14:textId="539458E1" w:rsidR="00675F05" w:rsidRPr="003E42B1" w:rsidRDefault="00675F05" w:rsidP="00675F0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0AAB7" w14:textId="77777777" w:rsidR="00675F05" w:rsidRPr="003E42B1" w:rsidRDefault="00675F05" w:rsidP="00675F0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61F909" w14:textId="12CCBDA7" w:rsidR="00675F05" w:rsidRPr="003E42B1" w:rsidRDefault="00675F05" w:rsidP="00675F0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</w:tbl>
    <w:p w14:paraId="6D033D8F" w14:textId="77777777" w:rsidR="000B0355" w:rsidRDefault="000B0355" w:rsidP="000B0355">
      <w:pPr>
        <w:keepLines/>
        <w:rPr>
          <w:b/>
          <w:sz w:val="24"/>
          <w:szCs w:val="28"/>
        </w:rPr>
      </w:pPr>
    </w:p>
    <w:p w14:paraId="305D8BD7" w14:textId="77777777" w:rsidR="000B0355" w:rsidRDefault="000B0355" w:rsidP="000B0355">
      <w:pPr>
        <w:keepLines/>
        <w:rPr>
          <w:b/>
          <w:sz w:val="24"/>
          <w:szCs w:val="28"/>
        </w:rPr>
      </w:pPr>
    </w:p>
    <w:p w14:paraId="0FCA83E9" w14:textId="77777777" w:rsidR="000B0355" w:rsidRPr="006A4851" w:rsidRDefault="000B0355" w:rsidP="000B0355">
      <w:pPr>
        <w:keepLines/>
        <w:rPr>
          <w:b/>
          <w:sz w:val="24"/>
          <w:szCs w:val="28"/>
        </w:rPr>
      </w:pPr>
    </w:p>
    <w:p w14:paraId="67333C16" w14:textId="77777777" w:rsidR="000B0355" w:rsidRDefault="000B0355" w:rsidP="000B0355">
      <w:pPr>
        <w:keepLines/>
        <w:rPr>
          <w:b/>
          <w:color w:val="FF0000"/>
          <w:sz w:val="28"/>
          <w:szCs w:val="28"/>
          <w:u w:val="single"/>
        </w:rPr>
        <w:sectPr w:rsidR="000B0355" w:rsidSect="003E2A4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3950BE8" w14:textId="77777777" w:rsidR="000B0355" w:rsidRPr="006A4851" w:rsidRDefault="000B0355" w:rsidP="000B0355">
      <w:pPr>
        <w:keepLines/>
        <w:rPr>
          <w:b/>
          <w:sz w:val="28"/>
          <w:szCs w:val="28"/>
        </w:rPr>
      </w:pPr>
      <w:r>
        <w:rPr>
          <w:b/>
          <w:sz w:val="24"/>
          <w:szCs w:val="28"/>
        </w:rPr>
        <w:lastRenderedPageBreak/>
        <w:t xml:space="preserve">9.2 </w:t>
      </w:r>
      <w:r w:rsidRPr="006A4851">
        <w:rPr>
          <w:b/>
          <w:sz w:val="24"/>
          <w:szCs w:val="28"/>
        </w:rPr>
        <w:t>Příspěvek od zřizovatele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985"/>
        <w:gridCol w:w="2409"/>
        <w:gridCol w:w="2595"/>
      </w:tblGrid>
      <w:tr w:rsidR="000B0355" w:rsidRPr="003F6143" w14:paraId="7F506365" w14:textId="77777777" w:rsidTr="000B0355">
        <w:trPr>
          <w:trHeight w:val="645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77F69D0B" w14:textId="77777777" w:rsidR="000B0355" w:rsidRPr="003F6143" w:rsidRDefault="000B0355" w:rsidP="000B0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F61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Poskytnutý příspěvek (statutární město Hradec Králové)</w:t>
            </w:r>
          </w:p>
        </w:tc>
        <w:tc>
          <w:tcPr>
            <w:tcW w:w="2595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A010" w14:textId="2C9091A2" w:rsidR="000B0355" w:rsidRPr="00EB79C4" w:rsidRDefault="000B0355" w:rsidP="00EB7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B79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  <w:r w:rsidR="00EB79C4" w:rsidRPr="00EB79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064</w:t>
            </w:r>
            <w:r w:rsidR="00B924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  <w:r w:rsidR="00EB79C4" w:rsidRPr="00EB79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480</w:t>
            </w:r>
            <w:r w:rsidR="00B924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,00</w:t>
            </w:r>
          </w:p>
        </w:tc>
      </w:tr>
      <w:tr w:rsidR="000B0355" w:rsidRPr="003F6143" w14:paraId="2338A77D" w14:textId="77777777" w:rsidTr="000B0355">
        <w:trPr>
          <w:trHeight w:val="402"/>
        </w:trPr>
        <w:tc>
          <w:tcPr>
            <w:tcW w:w="1271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14E0" w14:textId="77777777" w:rsidR="000B0355" w:rsidRPr="003F6143" w:rsidRDefault="000B0355" w:rsidP="000B0355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6143">
              <w:rPr>
                <w:rFonts w:ascii="Calibri" w:eastAsia="Times New Roman" w:hAnsi="Calibri" w:cs="Calibri"/>
                <w:color w:val="000000"/>
                <w:lang w:eastAsia="cs-CZ"/>
              </w:rPr>
              <w:t>z toho: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14:paraId="4CE7A087" w14:textId="77777777" w:rsidR="000B0355" w:rsidRPr="003F6143" w:rsidRDefault="000B0355" w:rsidP="000B0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</w:t>
            </w:r>
            <w:r w:rsidRPr="003F61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provozní příspěvek</w:t>
            </w:r>
          </w:p>
        </w:tc>
        <w:tc>
          <w:tcPr>
            <w:tcW w:w="25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3BFF" w14:textId="6237CDDE" w:rsidR="000B0355" w:rsidRPr="00EB79C4" w:rsidRDefault="00B92468" w:rsidP="00EB7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1 982 780,00</w:t>
            </w:r>
          </w:p>
        </w:tc>
      </w:tr>
      <w:tr w:rsidR="000B0355" w:rsidRPr="003F6143" w14:paraId="0FCC068D" w14:textId="77777777" w:rsidTr="000B0355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3802" w14:textId="77777777" w:rsidR="000B0355" w:rsidRPr="003F6143" w:rsidRDefault="000B0355" w:rsidP="000B0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61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14:paraId="38377726" w14:textId="77777777" w:rsidR="000B0355" w:rsidRPr="003F6143" w:rsidRDefault="000B0355" w:rsidP="000B0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</w:t>
            </w:r>
            <w:r w:rsidRPr="003F61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účelové prostředky</w:t>
            </w:r>
          </w:p>
        </w:tc>
        <w:tc>
          <w:tcPr>
            <w:tcW w:w="25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BF27" w14:textId="11E1A73A" w:rsidR="000B0355" w:rsidRPr="00EB79C4" w:rsidRDefault="000B0355" w:rsidP="00EB7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B79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6</w:t>
            </w:r>
            <w:r w:rsidR="00B924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  <w:r w:rsidRPr="00EB79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000</w:t>
            </w:r>
            <w:r w:rsidR="00B924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,00</w:t>
            </w:r>
          </w:p>
        </w:tc>
      </w:tr>
      <w:tr w:rsidR="000B0355" w:rsidRPr="003F6143" w14:paraId="10FF4ECA" w14:textId="77777777" w:rsidTr="000B0355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F85C" w14:textId="77777777" w:rsidR="000B0355" w:rsidRPr="003F6143" w:rsidRDefault="000B0355" w:rsidP="000B0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61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BFBB08B" w14:textId="77777777" w:rsidR="000B0355" w:rsidRPr="003F6143" w:rsidRDefault="000B0355" w:rsidP="000B03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6143">
              <w:rPr>
                <w:rFonts w:ascii="Calibri" w:eastAsia="Times New Roman" w:hAnsi="Calibri" w:cs="Calibri"/>
                <w:color w:val="000000"/>
                <w:lang w:eastAsia="cs-CZ"/>
              </w:rPr>
              <w:t>v tom:</w:t>
            </w:r>
          </w:p>
        </w:tc>
        <w:tc>
          <w:tcPr>
            <w:tcW w:w="24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0BD82" w14:textId="77777777" w:rsidR="000B0355" w:rsidRPr="003F6143" w:rsidRDefault="000B0355" w:rsidP="000B0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61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malování</w:t>
            </w:r>
          </w:p>
        </w:tc>
        <w:tc>
          <w:tcPr>
            <w:tcW w:w="2595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E530" w14:textId="18D90CED" w:rsidR="000B0355" w:rsidRPr="00EB79C4" w:rsidRDefault="000B0355" w:rsidP="00EB79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B79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</w:t>
            </w:r>
            <w:r w:rsidR="00B924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34</w:t>
            </w:r>
            <w:r w:rsidRPr="00EB79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000</w:t>
            </w:r>
            <w:r w:rsidR="00B924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,00</w:t>
            </w:r>
          </w:p>
        </w:tc>
      </w:tr>
      <w:tr w:rsidR="00B92468" w:rsidRPr="003F6143" w14:paraId="5D5A926D" w14:textId="77777777" w:rsidTr="00B92468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589A" w14:textId="77777777" w:rsidR="00B92468" w:rsidRPr="003F6143" w:rsidRDefault="00B92468" w:rsidP="00B92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61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319CEC8" w14:textId="77777777" w:rsidR="00B92468" w:rsidRPr="003F6143" w:rsidRDefault="00B92468" w:rsidP="00B92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61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1EA964" w14:textId="268F4D66" w:rsidR="00B92468" w:rsidRPr="003F6143" w:rsidRDefault="00B92468" w:rsidP="00B92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61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vybavení tříd</w:t>
            </w:r>
          </w:p>
        </w:tc>
        <w:tc>
          <w:tcPr>
            <w:tcW w:w="2595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56041" w14:textId="59D1A40E" w:rsidR="00B92468" w:rsidRPr="00EB79C4" w:rsidRDefault="00B92468" w:rsidP="00B924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B79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</w:t>
            </w:r>
            <w:r w:rsidRPr="00EB79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000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,00</w:t>
            </w:r>
          </w:p>
        </w:tc>
      </w:tr>
      <w:tr w:rsidR="00B92468" w:rsidRPr="003F6143" w14:paraId="1CC23B9B" w14:textId="77777777" w:rsidTr="00B92468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4041" w14:textId="77777777" w:rsidR="00B92468" w:rsidRPr="003F6143" w:rsidRDefault="00B92468" w:rsidP="00B92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61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29DE397" w14:textId="77777777" w:rsidR="00B92468" w:rsidRPr="003F6143" w:rsidRDefault="00B92468" w:rsidP="00B92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61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30F9EF" w14:textId="1097A09D" w:rsidR="00B92468" w:rsidRPr="003F6143" w:rsidRDefault="00B92468" w:rsidP="00B92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95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13D1D" w14:textId="26687685" w:rsidR="00B92468" w:rsidRPr="00EB79C4" w:rsidRDefault="00B92468" w:rsidP="00B924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B92468" w:rsidRPr="003F6143" w14:paraId="6F5FD39E" w14:textId="77777777" w:rsidTr="000B0355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57A61" w14:textId="77777777" w:rsidR="00B92468" w:rsidRPr="003F6143" w:rsidRDefault="00B92468" w:rsidP="00B92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61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14:paraId="4FE4C99B" w14:textId="77777777" w:rsidR="00B92468" w:rsidRPr="003F6143" w:rsidRDefault="00B92468" w:rsidP="00B924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</w:t>
            </w:r>
            <w:r w:rsidRPr="003F61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VČA - projekty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2E81" w14:textId="5A8FA39F" w:rsidR="00B92468" w:rsidRPr="00EB79C4" w:rsidRDefault="00B92468" w:rsidP="00B924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B79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17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  <w:r w:rsidRPr="00EB79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,00</w:t>
            </w:r>
          </w:p>
        </w:tc>
      </w:tr>
    </w:tbl>
    <w:p w14:paraId="4A463C8C" w14:textId="77777777" w:rsidR="000B0355" w:rsidRDefault="000B0355" w:rsidP="000B0355">
      <w:pPr>
        <w:keepLines/>
        <w:rPr>
          <w:b/>
          <w:sz w:val="28"/>
          <w:szCs w:val="28"/>
          <w:u w:val="single"/>
        </w:rPr>
      </w:pPr>
    </w:p>
    <w:p w14:paraId="038DB349" w14:textId="77777777" w:rsidR="000B0355" w:rsidRPr="006A4851" w:rsidRDefault="000B0355" w:rsidP="000B0355">
      <w:pPr>
        <w:keepLines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9.3 </w:t>
      </w:r>
      <w:r w:rsidRPr="006A4851">
        <w:rPr>
          <w:b/>
          <w:sz w:val="24"/>
          <w:szCs w:val="28"/>
        </w:rPr>
        <w:t>Ostatní zdroje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5812"/>
      </w:tblGrid>
      <w:tr w:rsidR="000B0355" w14:paraId="686F754D" w14:textId="77777777" w:rsidTr="000B0355">
        <w:trPr>
          <w:trHeight w:val="397"/>
        </w:trPr>
        <w:tc>
          <w:tcPr>
            <w:tcW w:w="8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3A4A0" w14:textId="320EEE5F" w:rsidR="000B0355" w:rsidRDefault="000B0355" w:rsidP="000B0355">
            <w:pPr>
              <w:spacing w:before="100" w:beforeAutospacing="1" w:after="100" w:afterAutospacing="1"/>
            </w:pPr>
            <w:r>
              <w:rPr>
                <w:b/>
                <w:bCs/>
              </w:rPr>
              <w:t>Doplňková činnost                                                                                 k 31.12.202</w:t>
            </w:r>
            <w:r w:rsidR="00B92468">
              <w:rPr>
                <w:b/>
                <w:bCs/>
              </w:rPr>
              <w:t>3</w:t>
            </w:r>
          </w:p>
        </w:tc>
      </w:tr>
      <w:tr w:rsidR="000B0355" w14:paraId="677E6968" w14:textId="77777777" w:rsidTr="000B0355">
        <w:trPr>
          <w:trHeight w:val="397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3E976" w14:textId="77777777" w:rsidR="000B0355" w:rsidRDefault="000B0355" w:rsidP="000B0355">
            <w:pPr>
              <w:pStyle w:val="m5875374230559575584msolistparagraph"/>
              <w:numPr>
                <w:ilvl w:val="0"/>
                <w:numId w:val="36"/>
              </w:numPr>
              <w:spacing w:after="0" w:afterAutospacing="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výnosy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00938" w14:textId="7FA60E5E" w:rsidR="000B0355" w:rsidRPr="00B92468" w:rsidRDefault="000B0355" w:rsidP="00B92468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B92468">
              <w:rPr>
                <w:b/>
                <w:bCs/>
                <w:sz w:val="24"/>
                <w:szCs w:val="24"/>
              </w:rPr>
              <w:t>                                      </w:t>
            </w:r>
            <w:r w:rsidR="00E82BE6" w:rsidRPr="00B92468">
              <w:rPr>
                <w:b/>
                <w:bCs/>
                <w:sz w:val="24"/>
                <w:szCs w:val="24"/>
              </w:rPr>
              <w:t xml:space="preserve">              </w:t>
            </w:r>
            <w:r w:rsidRPr="00B92468">
              <w:rPr>
                <w:b/>
                <w:bCs/>
                <w:sz w:val="24"/>
                <w:szCs w:val="24"/>
              </w:rPr>
              <w:t> </w:t>
            </w:r>
            <w:r w:rsidRPr="00B92468">
              <w:rPr>
                <w:bCs/>
                <w:sz w:val="24"/>
                <w:szCs w:val="24"/>
              </w:rPr>
              <w:t>1</w:t>
            </w:r>
            <w:r w:rsidR="00B92468" w:rsidRPr="00B92468">
              <w:rPr>
                <w:bCs/>
                <w:sz w:val="24"/>
                <w:szCs w:val="24"/>
              </w:rPr>
              <w:t>91 195,03</w:t>
            </w:r>
          </w:p>
        </w:tc>
      </w:tr>
      <w:tr w:rsidR="000B0355" w14:paraId="1753BDD8" w14:textId="77777777" w:rsidTr="000B0355">
        <w:trPr>
          <w:trHeight w:val="397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EA03B" w14:textId="77777777" w:rsidR="000B0355" w:rsidRDefault="000B0355" w:rsidP="000B0355">
            <w:pPr>
              <w:pStyle w:val="m5875374230559575584msolistparagraph"/>
              <w:numPr>
                <w:ilvl w:val="0"/>
                <w:numId w:val="37"/>
              </w:numPr>
              <w:spacing w:after="0" w:afterAutospacing="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hospodářský výsledek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5F564" w14:textId="38EC16F1" w:rsidR="000B0355" w:rsidRPr="00B92468" w:rsidRDefault="000B0355" w:rsidP="00B92468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B92468">
              <w:rPr>
                <w:bCs/>
                <w:sz w:val="24"/>
                <w:szCs w:val="24"/>
              </w:rPr>
              <w:t>                                      </w:t>
            </w:r>
            <w:r w:rsidR="00E82BE6" w:rsidRPr="00B92468">
              <w:rPr>
                <w:bCs/>
                <w:sz w:val="24"/>
                <w:szCs w:val="24"/>
              </w:rPr>
              <w:t xml:space="preserve">              </w:t>
            </w:r>
            <w:r w:rsidRPr="00B92468">
              <w:rPr>
                <w:bCs/>
                <w:sz w:val="24"/>
                <w:szCs w:val="24"/>
              </w:rPr>
              <w:t> 103</w:t>
            </w:r>
            <w:r w:rsidR="00B92468" w:rsidRPr="00B92468">
              <w:rPr>
                <w:bCs/>
                <w:sz w:val="24"/>
                <w:szCs w:val="24"/>
              </w:rPr>
              <w:t> </w:t>
            </w:r>
            <w:r w:rsidRPr="00B92468">
              <w:rPr>
                <w:bCs/>
                <w:sz w:val="24"/>
                <w:szCs w:val="24"/>
              </w:rPr>
              <w:t>392</w:t>
            </w:r>
            <w:r w:rsidR="00B92468" w:rsidRPr="00B92468">
              <w:rPr>
                <w:bCs/>
                <w:sz w:val="24"/>
                <w:szCs w:val="24"/>
              </w:rPr>
              <w:t>,00</w:t>
            </w:r>
          </w:p>
        </w:tc>
      </w:tr>
    </w:tbl>
    <w:p w14:paraId="53A06D97" w14:textId="77777777" w:rsidR="000B0355" w:rsidRDefault="000B0355" w:rsidP="000B0355">
      <w:pPr>
        <w:keepLines/>
        <w:rPr>
          <w:b/>
          <w:sz w:val="28"/>
          <w:szCs w:val="2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1418"/>
        <w:gridCol w:w="2835"/>
        <w:gridCol w:w="1837"/>
      </w:tblGrid>
      <w:tr w:rsidR="000B0355" w14:paraId="7588F72C" w14:textId="77777777" w:rsidTr="000B0355">
        <w:trPr>
          <w:trHeight w:val="510"/>
        </w:trPr>
        <w:tc>
          <w:tcPr>
            <w:tcW w:w="2972" w:type="dxa"/>
            <w:vAlign w:val="center"/>
          </w:tcPr>
          <w:p w14:paraId="4C9922E8" w14:textId="77777777" w:rsidR="000B0355" w:rsidRPr="002C3F2D" w:rsidRDefault="000B0355" w:rsidP="000B0355">
            <w:pPr>
              <w:keepLine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Ostatní dotace</w:t>
            </w:r>
          </w:p>
        </w:tc>
        <w:tc>
          <w:tcPr>
            <w:tcW w:w="1418" w:type="dxa"/>
            <w:vAlign w:val="center"/>
          </w:tcPr>
          <w:p w14:paraId="29DD0216" w14:textId="77777777" w:rsidR="000B0355" w:rsidRPr="002C3F2D" w:rsidRDefault="000B0355" w:rsidP="000B0355">
            <w:pPr>
              <w:keepLines/>
              <w:jc w:val="center"/>
              <w:rPr>
                <w:b/>
                <w:szCs w:val="28"/>
              </w:rPr>
            </w:pPr>
            <w:r w:rsidRPr="002C3F2D">
              <w:rPr>
                <w:b/>
                <w:szCs w:val="28"/>
              </w:rPr>
              <w:t>Částka</w:t>
            </w:r>
            <w:r>
              <w:rPr>
                <w:b/>
                <w:szCs w:val="28"/>
              </w:rPr>
              <w:t xml:space="preserve"> </w:t>
            </w:r>
            <w:r w:rsidRPr="002C3F2D">
              <w:rPr>
                <w:sz w:val="20"/>
                <w:szCs w:val="28"/>
              </w:rPr>
              <w:t>(v Kč)</w:t>
            </w:r>
          </w:p>
        </w:tc>
        <w:tc>
          <w:tcPr>
            <w:tcW w:w="2835" w:type="dxa"/>
            <w:vAlign w:val="center"/>
          </w:tcPr>
          <w:p w14:paraId="1EA5DDBC" w14:textId="77777777" w:rsidR="000B0355" w:rsidRPr="002C3F2D" w:rsidRDefault="000B0355" w:rsidP="000B0355">
            <w:pPr>
              <w:keepLines/>
              <w:jc w:val="center"/>
              <w:rPr>
                <w:b/>
                <w:szCs w:val="28"/>
              </w:rPr>
            </w:pPr>
            <w:r w:rsidRPr="002C3F2D">
              <w:rPr>
                <w:b/>
                <w:szCs w:val="28"/>
              </w:rPr>
              <w:t>Stručná charakteristika</w:t>
            </w:r>
          </w:p>
        </w:tc>
        <w:tc>
          <w:tcPr>
            <w:tcW w:w="1837" w:type="dxa"/>
            <w:vAlign w:val="center"/>
          </w:tcPr>
          <w:p w14:paraId="5C3843AC" w14:textId="77777777" w:rsidR="000B0355" w:rsidRPr="002C3F2D" w:rsidRDefault="000B0355" w:rsidP="000B0355">
            <w:pPr>
              <w:keepLine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Poskytovatel</w:t>
            </w:r>
          </w:p>
        </w:tc>
      </w:tr>
      <w:tr w:rsidR="000B0355" w14:paraId="5F675B08" w14:textId="77777777" w:rsidTr="000B0355">
        <w:trPr>
          <w:trHeight w:val="510"/>
        </w:trPr>
        <w:tc>
          <w:tcPr>
            <w:tcW w:w="2972" w:type="dxa"/>
          </w:tcPr>
          <w:p w14:paraId="227F3D16" w14:textId="77777777" w:rsidR="000B0355" w:rsidRPr="002C3F2D" w:rsidRDefault="000B0355" w:rsidP="000B0355">
            <w:pPr>
              <w:keepLines/>
              <w:rPr>
                <w:szCs w:val="28"/>
              </w:rPr>
            </w:pPr>
            <w:r>
              <w:rPr>
                <w:szCs w:val="28"/>
              </w:rPr>
              <w:t xml:space="preserve">Obědy do škol </w:t>
            </w:r>
          </w:p>
        </w:tc>
        <w:tc>
          <w:tcPr>
            <w:tcW w:w="1418" w:type="dxa"/>
          </w:tcPr>
          <w:p w14:paraId="06573044" w14:textId="0CE902EB" w:rsidR="000B0355" w:rsidRPr="002C3F2D" w:rsidRDefault="00A926D9" w:rsidP="00A926D9">
            <w:pPr>
              <w:keepLines/>
              <w:jc w:val="right"/>
              <w:rPr>
                <w:szCs w:val="28"/>
              </w:rPr>
            </w:pPr>
            <w:r>
              <w:rPr>
                <w:szCs w:val="28"/>
              </w:rPr>
              <w:t>2 756,25</w:t>
            </w:r>
          </w:p>
        </w:tc>
        <w:tc>
          <w:tcPr>
            <w:tcW w:w="2835" w:type="dxa"/>
          </w:tcPr>
          <w:p w14:paraId="59E347D0" w14:textId="72F74F20" w:rsidR="000B0355" w:rsidRPr="002C3F2D" w:rsidRDefault="00A926D9" w:rsidP="000B0355">
            <w:pPr>
              <w:keepLines/>
              <w:rPr>
                <w:szCs w:val="28"/>
              </w:rPr>
            </w:pPr>
            <w:r>
              <w:rPr>
                <w:szCs w:val="28"/>
              </w:rPr>
              <w:t>P</w:t>
            </w:r>
            <w:r w:rsidR="000B0355">
              <w:rPr>
                <w:szCs w:val="28"/>
              </w:rPr>
              <w:t>řísp</w:t>
            </w:r>
            <w:r>
              <w:rPr>
                <w:szCs w:val="28"/>
              </w:rPr>
              <w:t xml:space="preserve">ěvek </w:t>
            </w:r>
            <w:r w:rsidR="000B0355">
              <w:rPr>
                <w:szCs w:val="28"/>
              </w:rPr>
              <w:t>na stravu dětem</w:t>
            </w:r>
          </w:p>
        </w:tc>
        <w:tc>
          <w:tcPr>
            <w:tcW w:w="1837" w:type="dxa"/>
          </w:tcPr>
          <w:p w14:paraId="7F46EFB8" w14:textId="77777777" w:rsidR="000B0355" w:rsidRPr="002C3F2D" w:rsidRDefault="000B0355" w:rsidP="000B0355">
            <w:pPr>
              <w:keepLines/>
              <w:rPr>
                <w:szCs w:val="28"/>
              </w:rPr>
            </w:pPr>
            <w:r>
              <w:rPr>
                <w:szCs w:val="28"/>
              </w:rPr>
              <w:t>KÚ HK</w:t>
            </w:r>
          </w:p>
        </w:tc>
      </w:tr>
      <w:tr w:rsidR="000B0355" w14:paraId="7475D2DD" w14:textId="77777777" w:rsidTr="000B0355">
        <w:trPr>
          <w:trHeight w:val="510"/>
        </w:trPr>
        <w:tc>
          <w:tcPr>
            <w:tcW w:w="2972" w:type="dxa"/>
          </w:tcPr>
          <w:p w14:paraId="1B1C1F0B" w14:textId="77777777" w:rsidR="000B0355" w:rsidRPr="002C3F2D" w:rsidRDefault="000B0355" w:rsidP="000B0355">
            <w:pPr>
              <w:keepLines/>
              <w:rPr>
                <w:szCs w:val="28"/>
              </w:rPr>
            </w:pPr>
          </w:p>
        </w:tc>
        <w:tc>
          <w:tcPr>
            <w:tcW w:w="1418" w:type="dxa"/>
          </w:tcPr>
          <w:p w14:paraId="20DFBA5F" w14:textId="77777777" w:rsidR="000B0355" w:rsidRPr="002C3F2D" w:rsidRDefault="000B0355" w:rsidP="000B0355">
            <w:pPr>
              <w:keepLines/>
              <w:rPr>
                <w:szCs w:val="28"/>
              </w:rPr>
            </w:pPr>
          </w:p>
        </w:tc>
        <w:tc>
          <w:tcPr>
            <w:tcW w:w="2835" w:type="dxa"/>
          </w:tcPr>
          <w:p w14:paraId="41FD8C07" w14:textId="77777777" w:rsidR="000B0355" w:rsidRPr="002C3F2D" w:rsidRDefault="000B0355" w:rsidP="000B0355">
            <w:pPr>
              <w:keepLines/>
              <w:rPr>
                <w:szCs w:val="28"/>
              </w:rPr>
            </w:pPr>
          </w:p>
        </w:tc>
        <w:tc>
          <w:tcPr>
            <w:tcW w:w="1837" w:type="dxa"/>
          </w:tcPr>
          <w:p w14:paraId="36F1C741" w14:textId="77777777" w:rsidR="000B0355" w:rsidRPr="002C3F2D" w:rsidRDefault="000B0355" w:rsidP="000B0355">
            <w:pPr>
              <w:keepLines/>
              <w:rPr>
                <w:szCs w:val="28"/>
              </w:rPr>
            </w:pPr>
          </w:p>
        </w:tc>
      </w:tr>
      <w:tr w:rsidR="000B0355" w14:paraId="532BCE00" w14:textId="77777777" w:rsidTr="000B0355">
        <w:trPr>
          <w:trHeight w:val="510"/>
        </w:trPr>
        <w:tc>
          <w:tcPr>
            <w:tcW w:w="2972" w:type="dxa"/>
          </w:tcPr>
          <w:p w14:paraId="672768B6" w14:textId="77777777" w:rsidR="000B0355" w:rsidRPr="002C3F2D" w:rsidRDefault="000B0355" w:rsidP="000B0355">
            <w:pPr>
              <w:keepLines/>
              <w:rPr>
                <w:szCs w:val="28"/>
              </w:rPr>
            </w:pPr>
          </w:p>
        </w:tc>
        <w:tc>
          <w:tcPr>
            <w:tcW w:w="1418" w:type="dxa"/>
          </w:tcPr>
          <w:p w14:paraId="6DE8F4D7" w14:textId="77777777" w:rsidR="000B0355" w:rsidRPr="002C3F2D" w:rsidRDefault="000B0355" w:rsidP="000B0355">
            <w:pPr>
              <w:keepLines/>
              <w:rPr>
                <w:szCs w:val="28"/>
              </w:rPr>
            </w:pPr>
          </w:p>
        </w:tc>
        <w:tc>
          <w:tcPr>
            <w:tcW w:w="2835" w:type="dxa"/>
          </w:tcPr>
          <w:p w14:paraId="1D05DD6F" w14:textId="77777777" w:rsidR="000B0355" w:rsidRPr="002C3F2D" w:rsidRDefault="000B0355" w:rsidP="000B0355">
            <w:pPr>
              <w:keepLines/>
              <w:rPr>
                <w:szCs w:val="28"/>
              </w:rPr>
            </w:pPr>
          </w:p>
        </w:tc>
        <w:tc>
          <w:tcPr>
            <w:tcW w:w="1837" w:type="dxa"/>
          </w:tcPr>
          <w:p w14:paraId="050CB296" w14:textId="77777777" w:rsidR="000B0355" w:rsidRPr="002C3F2D" w:rsidRDefault="000B0355" w:rsidP="000B0355">
            <w:pPr>
              <w:keepLines/>
              <w:rPr>
                <w:szCs w:val="28"/>
              </w:rPr>
            </w:pPr>
          </w:p>
        </w:tc>
      </w:tr>
      <w:tr w:rsidR="000B0355" w14:paraId="34FC430B" w14:textId="77777777" w:rsidTr="000B0355">
        <w:trPr>
          <w:trHeight w:val="510"/>
        </w:trPr>
        <w:tc>
          <w:tcPr>
            <w:tcW w:w="2972" w:type="dxa"/>
          </w:tcPr>
          <w:p w14:paraId="528AC7F7" w14:textId="77777777" w:rsidR="000B0355" w:rsidRPr="002C3F2D" w:rsidRDefault="000B0355" w:rsidP="000B0355">
            <w:pPr>
              <w:keepLines/>
              <w:rPr>
                <w:szCs w:val="28"/>
              </w:rPr>
            </w:pPr>
          </w:p>
        </w:tc>
        <w:tc>
          <w:tcPr>
            <w:tcW w:w="1418" w:type="dxa"/>
          </w:tcPr>
          <w:p w14:paraId="31263323" w14:textId="77777777" w:rsidR="000B0355" w:rsidRPr="002C3F2D" w:rsidRDefault="000B0355" w:rsidP="000B0355">
            <w:pPr>
              <w:keepLines/>
              <w:rPr>
                <w:szCs w:val="28"/>
              </w:rPr>
            </w:pPr>
          </w:p>
        </w:tc>
        <w:tc>
          <w:tcPr>
            <w:tcW w:w="2835" w:type="dxa"/>
          </w:tcPr>
          <w:p w14:paraId="2184887A" w14:textId="77777777" w:rsidR="000B0355" w:rsidRPr="002C3F2D" w:rsidRDefault="000B0355" w:rsidP="000B0355">
            <w:pPr>
              <w:keepLines/>
              <w:rPr>
                <w:szCs w:val="28"/>
              </w:rPr>
            </w:pPr>
          </w:p>
        </w:tc>
        <w:tc>
          <w:tcPr>
            <w:tcW w:w="1837" w:type="dxa"/>
          </w:tcPr>
          <w:p w14:paraId="74748416" w14:textId="77777777" w:rsidR="000B0355" w:rsidRPr="002C3F2D" w:rsidRDefault="000B0355" w:rsidP="000B0355">
            <w:pPr>
              <w:keepLines/>
              <w:rPr>
                <w:szCs w:val="28"/>
              </w:rPr>
            </w:pPr>
          </w:p>
        </w:tc>
      </w:tr>
    </w:tbl>
    <w:p w14:paraId="4CA4CAFF" w14:textId="77777777" w:rsidR="00AC5E04" w:rsidRPr="00AC5E04" w:rsidRDefault="00AC5E04" w:rsidP="00BD558A">
      <w:pPr>
        <w:keepLines/>
        <w:rPr>
          <w:b/>
          <w:sz w:val="28"/>
          <w:szCs w:val="28"/>
          <w:u w:val="single"/>
        </w:rPr>
      </w:pPr>
    </w:p>
    <w:p w14:paraId="690C75D8" w14:textId="77777777" w:rsidR="00062B71" w:rsidRDefault="00F2747C" w:rsidP="00062B71">
      <w:pPr>
        <w:keepNext/>
        <w:rPr>
          <w:szCs w:val="28"/>
          <w:u w:val="single"/>
        </w:rPr>
      </w:pPr>
      <w:r>
        <w:rPr>
          <w:b/>
          <w:sz w:val="24"/>
          <w:szCs w:val="28"/>
        </w:rPr>
        <w:lastRenderedPageBreak/>
        <w:t xml:space="preserve">9.4 </w:t>
      </w:r>
      <w:r w:rsidR="003B05EE" w:rsidRPr="006A4851">
        <w:rPr>
          <w:b/>
          <w:sz w:val="24"/>
          <w:szCs w:val="28"/>
        </w:rPr>
        <w:t>Údaje o zapojení školy do rozvojových a mezinárodních programů</w:t>
      </w:r>
      <w:r w:rsidR="00062B71" w:rsidRPr="00062B71">
        <w:rPr>
          <w:szCs w:val="28"/>
          <w:u w:val="single"/>
        </w:rPr>
        <w:t xml:space="preserve"> </w:t>
      </w:r>
    </w:p>
    <w:p w14:paraId="1E11DE2D" w14:textId="77777777" w:rsidR="00062B71" w:rsidRDefault="003357DE" w:rsidP="00062B71">
      <w:pPr>
        <w:keepNext/>
        <w:rPr>
          <w:szCs w:val="28"/>
        </w:rPr>
      </w:pPr>
      <w:r>
        <w:rPr>
          <w:szCs w:val="28"/>
          <w:u w:val="single"/>
        </w:rPr>
        <w:t xml:space="preserve">Šablony I pro MŠ a ZŠ JAK </w:t>
      </w:r>
      <w:r w:rsidR="00062B71" w:rsidRPr="00062B71">
        <w:rPr>
          <w:szCs w:val="28"/>
          <w:u w:val="single"/>
        </w:rPr>
        <w:t xml:space="preserve"> – „Zvýšení kvality výuky v MŠ Lužická“</w:t>
      </w:r>
      <w:r w:rsidR="00062B71" w:rsidRPr="00CA5A4B">
        <w:rPr>
          <w:szCs w:val="28"/>
        </w:rPr>
        <w:t>, č. projektu CZ.02.</w:t>
      </w:r>
      <w:r>
        <w:rPr>
          <w:szCs w:val="28"/>
        </w:rPr>
        <w:t>02.XX/00/22 – 002/000387</w:t>
      </w:r>
      <w:r w:rsidR="00062B71">
        <w:rPr>
          <w:szCs w:val="28"/>
        </w:rPr>
        <w:t>Financování – EU Evropské strukturální a investiční fondy, Operační program:  Výzkum, vývoj a vzdělávání</w:t>
      </w:r>
    </w:p>
    <w:p w14:paraId="2E851DBE" w14:textId="77777777" w:rsidR="00062B71" w:rsidRDefault="003357DE" w:rsidP="00062B71">
      <w:pPr>
        <w:keepNext/>
        <w:rPr>
          <w:szCs w:val="28"/>
        </w:rPr>
      </w:pPr>
      <w:r>
        <w:rPr>
          <w:szCs w:val="28"/>
          <w:u w:val="single"/>
        </w:rPr>
        <w:t xml:space="preserve"> </w:t>
      </w:r>
      <w:r w:rsidR="00062B71">
        <w:rPr>
          <w:szCs w:val="28"/>
          <w:u w:val="single"/>
        </w:rPr>
        <w:t>„Potravinová pomoc dětem</w:t>
      </w:r>
      <w:r w:rsidR="00062B71" w:rsidRPr="00062B71">
        <w:rPr>
          <w:szCs w:val="28"/>
          <w:u w:val="single"/>
        </w:rPr>
        <w:t xml:space="preserve"> </w:t>
      </w:r>
      <w:r w:rsidR="00062B71">
        <w:rPr>
          <w:szCs w:val="28"/>
          <w:u w:val="single"/>
        </w:rPr>
        <w:t>v Královéhradeckém kraji IV  -  obědy</w:t>
      </w:r>
      <w:r w:rsidR="00062B71" w:rsidRPr="00CA5A4B">
        <w:rPr>
          <w:szCs w:val="28"/>
          <w:u w:val="single"/>
        </w:rPr>
        <w:t xml:space="preserve"> do škol</w:t>
      </w:r>
      <w:r w:rsidR="00062B71">
        <w:rPr>
          <w:szCs w:val="28"/>
          <w:u w:val="single"/>
        </w:rPr>
        <w:t xml:space="preserve">“ </w:t>
      </w:r>
      <w:r w:rsidR="00062B71">
        <w:rPr>
          <w:szCs w:val="28"/>
        </w:rPr>
        <w:t xml:space="preserve">, </w:t>
      </w:r>
      <w:r w:rsidR="00584198">
        <w:rPr>
          <w:szCs w:val="28"/>
        </w:rPr>
        <w:t xml:space="preserve">č. projektu CZ. 03. 04.- 01/00/22_026/0002791 </w:t>
      </w:r>
      <w:r w:rsidR="00062B71">
        <w:rPr>
          <w:szCs w:val="28"/>
        </w:rPr>
        <w:t xml:space="preserve">v rámci výzvy č. </w:t>
      </w:r>
      <w:r w:rsidR="00584198">
        <w:rPr>
          <w:szCs w:val="28"/>
        </w:rPr>
        <w:t>03</w:t>
      </w:r>
      <w:r w:rsidR="00062B71">
        <w:rPr>
          <w:szCs w:val="28"/>
        </w:rPr>
        <w:t>_</w:t>
      </w:r>
      <w:r w:rsidR="00584198">
        <w:rPr>
          <w:szCs w:val="28"/>
        </w:rPr>
        <w:t>22</w:t>
      </w:r>
      <w:r w:rsidR="00062B71">
        <w:rPr>
          <w:szCs w:val="28"/>
        </w:rPr>
        <w:t>_0</w:t>
      </w:r>
      <w:r w:rsidR="00584198">
        <w:rPr>
          <w:szCs w:val="28"/>
        </w:rPr>
        <w:t>26</w:t>
      </w:r>
    </w:p>
    <w:p w14:paraId="43D2E11C" w14:textId="77777777" w:rsidR="00D748B4" w:rsidRDefault="00062B71" w:rsidP="006A4851">
      <w:pPr>
        <w:keepNext/>
        <w:rPr>
          <w:szCs w:val="28"/>
        </w:rPr>
      </w:pPr>
      <w:r>
        <w:rPr>
          <w:szCs w:val="28"/>
        </w:rPr>
        <w:t>Financování – EU Fond evropské pomoci nejchudším osobám, Operační program potravinové a materiální pomoci</w:t>
      </w:r>
    </w:p>
    <w:p w14:paraId="5F151D1C" w14:textId="77777777" w:rsidR="00CA5A4B" w:rsidRPr="00CA5A4B" w:rsidRDefault="00F2747C" w:rsidP="00CA5A4B">
      <w:pPr>
        <w:keepNext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9.5 </w:t>
      </w:r>
      <w:r w:rsidR="003B05EE" w:rsidRPr="006A4851">
        <w:rPr>
          <w:b/>
          <w:sz w:val="24"/>
          <w:szCs w:val="28"/>
        </w:rPr>
        <w:t>Údaje o zapojení školy do dalšího vzdělávání v rámci celoživotního učení</w:t>
      </w:r>
      <w:r w:rsidR="00062B71">
        <w:rPr>
          <w:b/>
          <w:sz w:val="24"/>
          <w:szCs w:val="28"/>
        </w:rPr>
        <w:t xml:space="preserve"> </w:t>
      </w:r>
    </w:p>
    <w:p w14:paraId="480A9CF4" w14:textId="77777777" w:rsidR="003B05EE" w:rsidRPr="006A4851" w:rsidRDefault="00F2747C" w:rsidP="006A4851">
      <w:pPr>
        <w:keepNext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9.6 </w:t>
      </w:r>
      <w:r w:rsidR="003B05EE" w:rsidRPr="006A4851">
        <w:rPr>
          <w:b/>
          <w:sz w:val="24"/>
          <w:szCs w:val="28"/>
        </w:rPr>
        <w:t>Údaje o předložených a školou realizovaných projektech financovaných z cizích zdrojů</w:t>
      </w:r>
    </w:p>
    <w:p w14:paraId="5A34180D" w14:textId="77777777" w:rsidR="003B05EE" w:rsidRDefault="00F2747C" w:rsidP="006A4851">
      <w:pPr>
        <w:keepNext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9.7 </w:t>
      </w:r>
      <w:r w:rsidR="003B05EE" w:rsidRPr="006A4851">
        <w:rPr>
          <w:b/>
          <w:sz w:val="24"/>
          <w:szCs w:val="28"/>
        </w:rPr>
        <w:t>Údaje o spolupráci s odborovými organizacemi</w:t>
      </w:r>
      <w:r w:rsidR="00062B71">
        <w:rPr>
          <w:b/>
          <w:sz w:val="24"/>
          <w:szCs w:val="28"/>
        </w:rPr>
        <w:t xml:space="preserve"> </w:t>
      </w:r>
      <w:r w:rsidR="007C1343">
        <w:rPr>
          <w:b/>
          <w:sz w:val="24"/>
          <w:szCs w:val="28"/>
        </w:rPr>
        <w:t>–</w:t>
      </w:r>
      <w:r w:rsidR="00062B71">
        <w:rPr>
          <w:b/>
          <w:sz w:val="24"/>
          <w:szCs w:val="28"/>
        </w:rPr>
        <w:t xml:space="preserve"> nemáme</w:t>
      </w:r>
    </w:p>
    <w:p w14:paraId="1B8B9BA4" w14:textId="77777777" w:rsidR="007C1343" w:rsidRPr="006A4851" w:rsidRDefault="007C1343" w:rsidP="006A4851">
      <w:pPr>
        <w:keepNext/>
        <w:rPr>
          <w:b/>
          <w:sz w:val="24"/>
          <w:szCs w:val="28"/>
        </w:rPr>
      </w:pPr>
    </w:p>
    <w:sectPr w:rsidR="007C1343" w:rsidRPr="006A4851" w:rsidSect="00F10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2D19E" w14:textId="77777777" w:rsidR="00B21D4C" w:rsidRDefault="00B21D4C" w:rsidP="003E2A45">
      <w:pPr>
        <w:spacing w:after="0" w:line="240" w:lineRule="auto"/>
      </w:pPr>
      <w:r>
        <w:separator/>
      </w:r>
    </w:p>
  </w:endnote>
  <w:endnote w:type="continuationSeparator" w:id="0">
    <w:p w14:paraId="4DC5C0BE" w14:textId="77777777" w:rsidR="00B21D4C" w:rsidRDefault="00B21D4C" w:rsidP="003E2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2202407"/>
      <w:docPartObj>
        <w:docPartGallery w:val="Page Numbers (Bottom of Page)"/>
        <w:docPartUnique/>
      </w:docPartObj>
    </w:sdtPr>
    <w:sdtContent>
      <w:p w14:paraId="66F86FCA" w14:textId="77777777" w:rsidR="003357DE" w:rsidRDefault="003357D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B3C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3E581E1" w14:textId="77777777" w:rsidR="003357DE" w:rsidRDefault="003357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45E95" w14:textId="77777777" w:rsidR="00B21D4C" w:rsidRDefault="00B21D4C" w:rsidP="003E2A45">
      <w:pPr>
        <w:spacing w:after="0" w:line="240" w:lineRule="auto"/>
      </w:pPr>
      <w:r>
        <w:separator/>
      </w:r>
    </w:p>
  </w:footnote>
  <w:footnote w:type="continuationSeparator" w:id="0">
    <w:p w14:paraId="17F17FFF" w14:textId="77777777" w:rsidR="00B21D4C" w:rsidRDefault="00B21D4C" w:rsidP="003E2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2B54"/>
    <w:multiLevelType w:val="multilevel"/>
    <w:tmpl w:val="53264DDA"/>
    <w:numStyleLink w:val="KS"/>
  </w:abstractNum>
  <w:abstractNum w:abstractNumId="1" w15:restartNumberingAfterBreak="0">
    <w:nsid w:val="0BE16DF1"/>
    <w:multiLevelType w:val="hybridMultilevel"/>
    <w:tmpl w:val="F80EE0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F14DC"/>
    <w:multiLevelType w:val="multilevel"/>
    <w:tmpl w:val="4B289D94"/>
    <w:lvl w:ilvl="0">
      <w:start w:val="1"/>
      <w:numFmt w:val="none"/>
      <w:lvlText w:val="8"/>
      <w:lvlJc w:val="left"/>
      <w:pPr>
        <w:ind w:left="360" w:hanging="360"/>
      </w:pPr>
      <w:rPr>
        <w:rFonts w:ascii="Calibri" w:hAnsi="Calibri" w:hint="default"/>
        <w:b/>
        <w:i w:val="0"/>
        <w:sz w:val="28"/>
        <w:u w:val="single"/>
      </w:rPr>
    </w:lvl>
    <w:lvl w:ilvl="1">
      <w:start w:val="1"/>
      <w:numFmt w:val="none"/>
      <w:lvlText w:val="8.4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AA42A99"/>
    <w:multiLevelType w:val="multilevel"/>
    <w:tmpl w:val="D390E2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4" w15:restartNumberingAfterBreak="0">
    <w:nsid w:val="1CCB5B0F"/>
    <w:multiLevelType w:val="multilevel"/>
    <w:tmpl w:val="3FF2A0A8"/>
    <w:lvl w:ilvl="0">
      <w:start w:val="1"/>
      <w:numFmt w:val="decimal"/>
      <w:pStyle w:val="Vroka"/>
      <w:lvlText w:val="%1"/>
      <w:lvlJc w:val="left"/>
      <w:pPr>
        <w:ind w:left="360" w:hanging="360"/>
      </w:pPr>
      <w:rPr>
        <w:rFonts w:ascii="Calibri" w:hAnsi="Calibri" w:hint="default"/>
        <w:b/>
        <w:i w:val="0"/>
        <w:sz w:val="28"/>
        <w:u w:val="single"/>
      </w:rPr>
    </w:lvl>
    <w:lvl w:ilvl="1">
      <w:start w:val="1"/>
      <w:numFmt w:val="none"/>
      <w:lvlRestart w:val="0"/>
      <w:pStyle w:val="Vroka1"/>
      <w:lvlText w:val="%1. 2"/>
      <w:lvlJc w:val="left"/>
      <w:pPr>
        <w:ind w:left="284" w:firstLine="76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3BC2EC6"/>
    <w:multiLevelType w:val="hybridMultilevel"/>
    <w:tmpl w:val="326CE5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53969"/>
    <w:multiLevelType w:val="multilevel"/>
    <w:tmpl w:val="5BE83958"/>
    <w:lvl w:ilvl="0">
      <w:start w:val="1"/>
      <w:numFmt w:val="none"/>
      <w:lvlText w:val="8"/>
      <w:lvlJc w:val="left"/>
      <w:pPr>
        <w:ind w:left="360" w:hanging="360"/>
      </w:pPr>
      <w:rPr>
        <w:rFonts w:ascii="Calibri" w:hAnsi="Calibri" w:hint="default"/>
        <w:b/>
        <w:i w:val="0"/>
        <w:sz w:val="28"/>
        <w:u w:val="single"/>
      </w:rPr>
    </w:lvl>
    <w:lvl w:ilvl="1">
      <w:start w:val="1"/>
      <w:numFmt w:val="none"/>
      <w:lvlText w:val="8.2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8270F2D"/>
    <w:multiLevelType w:val="hybridMultilevel"/>
    <w:tmpl w:val="82C68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A338F"/>
    <w:multiLevelType w:val="multilevel"/>
    <w:tmpl w:val="4E08F7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9" w15:restartNumberingAfterBreak="0">
    <w:nsid w:val="2D15411D"/>
    <w:multiLevelType w:val="multilevel"/>
    <w:tmpl w:val="DE169560"/>
    <w:lvl w:ilvl="0">
      <w:start w:val="1"/>
      <w:numFmt w:val="none"/>
      <w:lvlText w:val="7"/>
      <w:lvlJc w:val="left"/>
      <w:pPr>
        <w:ind w:left="360" w:hanging="360"/>
      </w:pPr>
      <w:rPr>
        <w:rFonts w:ascii="Calibri" w:hAnsi="Calibri" w:hint="default"/>
        <w:b/>
        <w:i w:val="0"/>
        <w:sz w:val="28"/>
        <w:u w:val="single"/>
      </w:rPr>
    </w:lvl>
    <w:lvl w:ilvl="1">
      <w:start w:val="1"/>
      <w:numFmt w:val="none"/>
      <w:lvlText w:val="7.1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18F7492"/>
    <w:multiLevelType w:val="hybridMultilevel"/>
    <w:tmpl w:val="AB7A0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F5BD8"/>
    <w:multiLevelType w:val="multilevel"/>
    <w:tmpl w:val="63A8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A30D90"/>
    <w:multiLevelType w:val="hybridMultilevel"/>
    <w:tmpl w:val="FFB677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340E7"/>
    <w:multiLevelType w:val="multilevel"/>
    <w:tmpl w:val="128AA3DE"/>
    <w:lvl w:ilvl="0">
      <w:start w:val="1"/>
      <w:numFmt w:val="none"/>
      <w:lvlText w:val="8"/>
      <w:lvlJc w:val="left"/>
      <w:pPr>
        <w:ind w:left="360" w:hanging="360"/>
      </w:pPr>
      <w:rPr>
        <w:rFonts w:ascii="Calibri" w:hAnsi="Calibri" w:hint="default"/>
        <w:b/>
        <w:i w:val="0"/>
        <w:sz w:val="28"/>
        <w:u w:val="single"/>
      </w:rPr>
    </w:lvl>
    <w:lvl w:ilvl="1">
      <w:start w:val="1"/>
      <w:numFmt w:val="none"/>
      <w:lvlText w:val="9.2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11C04A5"/>
    <w:multiLevelType w:val="multilevel"/>
    <w:tmpl w:val="9C20FA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44373A7"/>
    <w:multiLevelType w:val="multilevel"/>
    <w:tmpl w:val="6AD6EFA6"/>
    <w:lvl w:ilvl="0">
      <w:start w:val="1"/>
      <w:numFmt w:val="none"/>
      <w:lvlText w:val="8"/>
      <w:lvlJc w:val="left"/>
      <w:pPr>
        <w:ind w:left="360" w:hanging="360"/>
      </w:pPr>
      <w:rPr>
        <w:rFonts w:ascii="Calibri" w:hAnsi="Calibri" w:hint="default"/>
        <w:b/>
        <w:i w:val="0"/>
        <w:sz w:val="28"/>
        <w:u w:val="single"/>
      </w:rPr>
    </w:lvl>
    <w:lvl w:ilvl="1">
      <w:start w:val="1"/>
      <w:numFmt w:val="none"/>
      <w:lvlText w:val="7.6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E817703"/>
    <w:multiLevelType w:val="multilevel"/>
    <w:tmpl w:val="858234F6"/>
    <w:lvl w:ilvl="0">
      <w:start w:val="1"/>
      <w:numFmt w:val="none"/>
      <w:lvlText w:val="8"/>
      <w:lvlJc w:val="left"/>
      <w:pPr>
        <w:ind w:left="360" w:hanging="360"/>
      </w:pPr>
      <w:rPr>
        <w:rFonts w:ascii="Calibri" w:hAnsi="Calibri" w:hint="default"/>
        <w:b/>
        <w:i w:val="0"/>
        <w:sz w:val="28"/>
        <w:u w:val="single"/>
      </w:rPr>
    </w:lvl>
    <w:lvl w:ilvl="1">
      <w:start w:val="1"/>
      <w:numFmt w:val="none"/>
      <w:lvlText w:val="8.3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4725741"/>
    <w:multiLevelType w:val="hybridMultilevel"/>
    <w:tmpl w:val="4D78559E"/>
    <w:lvl w:ilvl="0" w:tplc="1AAA5B8A">
      <w:start w:val="1"/>
      <w:numFmt w:val="upperRoman"/>
      <w:lvlText w:val="%1."/>
      <w:lvlJc w:val="left"/>
      <w:pPr>
        <w:ind w:left="9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0" w:hanging="360"/>
      </w:pPr>
    </w:lvl>
    <w:lvl w:ilvl="2" w:tplc="0405001B" w:tentative="1">
      <w:start w:val="1"/>
      <w:numFmt w:val="lowerRoman"/>
      <w:lvlText w:val="%3."/>
      <w:lvlJc w:val="right"/>
      <w:pPr>
        <w:ind w:left="2020" w:hanging="180"/>
      </w:pPr>
    </w:lvl>
    <w:lvl w:ilvl="3" w:tplc="0405000F" w:tentative="1">
      <w:start w:val="1"/>
      <w:numFmt w:val="decimal"/>
      <w:lvlText w:val="%4."/>
      <w:lvlJc w:val="left"/>
      <w:pPr>
        <w:ind w:left="2740" w:hanging="360"/>
      </w:pPr>
    </w:lvl>
    <w:lvl w:ilvl="4" w:tplc="04050019" w:tentative="1">
      <w:start w:val="1"/>
      <w:numFmt w:val="lowerLetter"/>
      <w:lvlText w:val="%5."/>
      <w:lvlJc w:val="left"/>
      <w:pPr>
        <w:ind w:left="3460" w:hanging="360"/>
      </w:pPr>
    </w:lvl>
    <w:lvl w:ilvl="5" w:tplc="0405001B" w:tentative="1">
      <w:start w:val="1"/>
      <w:numFmt w:val="lowerRoman"/>
      <w:lvlText w:val="%6."/>
      <w:lvlJc w:val="right"/>
      <w:pPr>
        <w:ind w:left="4180" w:hanging="180"/>
      </w:pPr>
    </w:lvl>
    <w:lvl w:ilvl="6" w:tplc="0405000F" w:tentative="1">
      <w:start w:val="1"/>
      <w:numFmt w:val="decimal"/>
      <w:lvlText w:val="%7."/>
      <w:lvlJc w:val="left"/>
      <w:pPr>
        <w:ind w:left="4900" w:hanging="360"/>
      </w:pPr>
    </w:lvl>
    <w:lvl w:ilvl="7" w:tplc="04050019" w:tentative="1">
      <w:start w:val="1"/>
      <w:numFmt w:val="lowerLetter"/>
      <w:lvlText w:val="%8."/>
      <w:lvlJc w:val="left"/>
      <w:pPr>
        <w:ind w:left="5620" w:hanging="360"/>
      </w:pPr>
    </w:lvl>
    <w:lvl w:ilvl="8" w:tplc="040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8" w15:restartNumberingAfterBreak="0">
    <w:nsid w:val="5EC02F72"/>
    <w:multiLevelType w:val="multilevel"/>
    <w:tmpl w:val="5C14D4E4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i w:val="0"/>
        <w:sz w:val="28"/>
        <w:u w:val="single"/>
      </w:rPr>
    </w:lvl>
    <w:lvl w:ilvl="1">
      <w:start w:val="1"/>
      <w:numFmt w:val="none"/>
      <w:lvlText w:val="6.2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0D50ACD"/>
    <w:multiLevelType w:val="hybridMultilevel"/>
    <w:tmpl w:val="5B2407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E4A8F"/>
    <w:multiLevelType w:val="hybridMultilevel"/>
    <w:tmpl w:val="BBEE3E28"/>
    <w:lvl w:ilvl="0" w:tplc="3EA486A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700D1"/>
    <w:multiLevelType w:val="multilevel"/>
    <w:tmpl w:val="380A2A60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i w:val="0"/>
        <w:sz w:val="28"/>
        <w:u w:val="single"/>
      </w:rPr>
    </w:lvl>
    <w:lvl w:ilvl="1">
      <w:start w:val="1"/>
      <w:numFmt w:val="none"/>
      <w:lvlText w:val="6.1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AAA3926"/>
    <w:multiLevelType w:val="hybridMultilevel"/>
    <w:tmpl w:val="BB3A37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8924A1"/>
    <w:multiLevelType w:val="hybridMultilevel"/>
    <w:tmpl w:val="B78AC5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157F15"/>
    <w:multiLevelType w:val="hybridMultilevel"/>
    <w:tmpl w:val="83283E12"/>
    <w:lvl w:ilvl="0" w:tplc="56BCBD30">
      <w:start w:val="1"/>
      <w:numFmt w:val="upperRoman"/>
      <w:lvlText w:val="%1."/>
      <w:lvlJc w:val="left"/>
      <w:pPr>
        <w:ind w:left="9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0" w:hanging="360"/>
      </w:pPr>
    </w:lvl>
    <w:lvl w:ilvl="2" w:tplc="0405001B" w:tentative="1">
      <w:start w:val="1"/>
      <w:numFmt w:val="lowerRoman"/>
      <w:lvlText w:val="%3."/>
      <w:lvlJc w:val="right"/>
      <w:pPr>
        <w:ind w:left="2020" w:hanging="180"/>
      </w:pPr>
    </w:lvl>
    <w:lvl w:ilvl="3" w:tplc="0405000F" w:tentative="1">
      <w:start w:val="1"/>
      <w:numFmt w:val="decimal"/>
      <w:lvlText w:val="%4."/>
      <w:lvlJc w:val="left"/>
      <w:pPr>
        <w:ind w:left="2740" w:hanging="360"/>
      </w:pPr>
    </w:lvl>
    <w:lvl w:ilvl="4" w:tplc="04050019" w:tentative="1">
      <w:start w:val="1"/>
      <w:numFmt w:val="lowerLetter"/>
      <w:lvlText w:val="%5."/>
      <w:lvlJc w:val="left"/>
      <w:pPr>
        <w:ind w:left="3460" w:hanging="360"/>
      </w:pPr>
    </w:lvl>
    <w:lvl w:ilvl="5" w:tplc="0405001B" w:tentative="1">
      <w:start w:val="1"/>
      <w:numFmt w:val="lowerRoman"/>
      <w:lvlText w:val="%6."/>
      <w:lvlJc w:val="right"/>
      <w:pPr>
        <w:ind w:left="4180" w:hanging="180"/>
      </w:pPr>
    </w:lvl>
    <w:lvl w:ilvl="6" w:tplc="0405000F" w:tentative="1">
      <w:start w:val="1"/>
      <w:numFmt w:val="decimal"/>
      <w:lvlText w:val="%7."/>
      <w:lvlJc w:val="left"/>
      <w:pPr>
        <w:ind w:left="4900" w:hanging="360"/>
      </w:pPr>
    </w:lvl>
    <w:lvl w:ilvl="7" w:tplc="04050019" w:tentative="1">
      <w:start w:val="1"/>
      <w:numFmt w:val="lowerLetter"/>
      <w:lvlText w:val="%8."/>
      <w:lvlJc w:val="left"/>
      <w:pPr>
        <w:ind w:left="5620" w:hanging="360"/>
      </w:pPr>
    </w:lvl>
    <w:lvl w:ilvl="8" w:tplc="040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5" w15:restartNumberingAfterBreak="0">
    <w:nsid w:val="74860220"/>
    <w:multiLevelType w:val="multilevel"/>
    <w:tmpl w:val="5728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5022B59"/>
    <w:multiLevelType w:val="multilevel"/>
    <w:tmpl w:val="1422BE2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i w:val="0"/>
        <w:sz w:val="28"/>
        <w:u w:val="single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ascii="Calibri" w:hAnsi="Calibri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7" w15:restartNumberingAfterBreak="0">
    <w:nsid w:val="78DC73F4"/>
    <w:multiLevelType w:val="multilevel"/>
    <w:tmpl w:val="2904048E"/>
    <w:lvl w:ilvl="0">
      <w:start w:val="1"/>
      <w:numFmt w:val="none"/>
      <w:lvlText w:val="8"/>
      <w:lvlJc w:val="left"/>
      <w:pPr>
        <w:ind w:left="360" w:hanging="360"/>
      </w:pPr>
      <w:rPr>
        <w:rFonts w:ascii="Calibri" w:hAnsi="Calibri" w:hint="default"/>
        <w:b/>
        <w:i w:val="0"/>
        <w:sz w:val="28"/>
        <w:u w:val="single"/>
      </w:rPr>
    </w:lvl>
    <w:lvl w:ilvl="1">
      <w:start w:val="1"/>
      <w:numFmt w:val="none"/>
      <w:lvlText w:val="9.1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A817856"/>
    <w:multiLevelType w:val="multilevel"/>
    <w:tmpl w:val="23607DCE"/>
    <w:lvl w:ilvl="0">
      <w:start w:val="1"/>
      <w:numFmt w:val="none"/>
      <w:lvlText w:val="8"/>
      <w:lvlJc w:val="left"/>
      <w:pPr>
        <w:ind w:left="360" w:hanging="360"/>
      </w:pPr>
      <w:rPr>
        <w:rFonts w:ascii="Calibri" w:hAnsi="Calibri" w:hint="default"/>
        <w:b/>
        <w:i w:val="0"/>
        <w:sz w:val="28"/>
        <w:u w:val="single"/>
      </w:rPr>
    </w:lvl>
    <w:lvl w:ilvl="1">
      <w:start w:val="1"/>
      <w:numFmt w:val="none"/>
      <w:lvlText w:val="9.3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DC669C2"/>
    <w:multiLevelType w:val="hybridMultilevel"/>
    <w:tmpl w:val="29A29F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27E13"/>
    <w:multiLevelType w:val="multilevel"/>
    <w:tmpl w:val="53264DDA"/>
    <w:styleLink w:val="KS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i w:val="0"/>
        <w:sz w:val="28"/>
        <w:u w:val="single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ascii="Calibri" w:hAnsi="Calibri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1" w15:restartNumberingAfterBreak="0">
    <w:nsid w:val="7F0F3F32"/>
    <w:multiLevelType w:val="multilevel"/>
    <w:tmpl w:val="1422BE2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i w:val="0"/>
        <w:sz w:val="28"/>
        <w:u w:val="single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ascii="Calibri" w:hAnsi="Calibri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2" w15:restartNumberingAfterBreak="0">
    <w:nsid w:val="7FCA4E3C"/>
    <w:multiLevelType w:val="multilevel"/>
    <w:tmpl w:val="50B0F3DC"/>
    <w:lvl w:ilvl="0">
      <w:start w:val="1"/>
      <w:numFmt w:val="none"/>
      <w:lvlText w:val="7"/>
      <w:lvlJc w:val="left"/>
      <w:pPr>
        <w:ind w:left="360" w:hanging="360"/>
      </w:pPr>
      <w:rPr>
        <w:rFonts w:ascii="Calibri" w:hAnsi="Calibri" w:hint="default"/>
        <w:b/>
        <w:i w:val="0"/>
        <w:sz w:val="28"/>
        <w:u w:val="single"/>
      </w:rPr>
    </w:lvl>
    <w:lvl w:ilvl="1">
      <w:start w:val="1"/>
      <w:numFmt w:val="none"/>
      <w:lvlText w:val="7.3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62761540">
    <w:abstractNumId w:val="12"/>
  </w:num>
  <w:num w:numId="2" w16cid:durableId="474839656">
    <w:abstractNumId w:val="20"/>
  </w:num>
  <w:num w:numId="3" w16cid:durableId="1031956023">
    <w:abstractNumId w:val="17"/>
  </w:num>
  <w:num w:numId="4" w16cid:durableId="284391459">
    <w:abstractNumId w:val="24"/>
  </w:num>
  <w:num w:numId="5" w16cid:durableId="9533671">
    <w:abstractNumId w:val="19"/>
  </w:num>
  <w:num w:numId="6" w16cid:durableId="2138722346">
    <w:abstractNumId w:val="1"/>
  </w:num>
  <w:num w:numId="7" w16cid:durableId="1597051929">
    <w:abstractNumId w:val="4"/>
  </w:num>
  <w:num w:numId="8" w16cid:durableId="1618289651">
    <w:abstractNumId w:val="21"/>
  </w:num>
  <w:num w:numId="9" w16cid:durableId="877856857">
    <w:abstractNumId w:val="22"/>
  </w:num>
  <w:num w:numId="10" w16cid:durableId="881794605">
    <w:abstractNumId w:val="18"/>
  </w:num>
  <w:num w:numId="11" w16cid:durableId="277296937">
    <w:abstractNumId w:val="9"/>
  </w:num>
  <w:num w:numId="12" w16cid:durableId="698358131">
    <w:abstractNumId w:val="32"/>
  </w:num>
  <w:num w:numId="13" w16cid:durableId="52628784">
    <w:abstractNumId w:val="15"/>
  </w:num>
  <w:num w:numId="14" w16cid:durableId="1450081171">
    <w:abstractNumId w:val="6"/>
  </w:num>
  <w:num w:numId="15" w16cid:durableId="644746345">
    <w:abstractNumId w:val="16"/>
  </w:num>
  <w:num w:numId="16" w16cid:durableId="114711893">
    <w:abstractNumId w:val="5"/>
  </w:num>
  <w:num w:numId="17" w16cid:durableId="384069127">
    <w:abstractNumId w:val="2"/>
  </w:num>
  <w:num w:numId="18" w16cid:durableId="768234628">
    <w:abstractNumId w:val="2"/>
    <w:lvlOverride w:ilvl="0">
      <w:lvl w:ilvl="0">
        <w:start w:val="1"/>
        <w:numFmt w:val="none"/>
        <w:lvlText w:val="8"/>
        <w:lvlJc w:val="left"/>
        <w:pPr>
          <w:ind w:left="360" w:hanging="360"/>
        </w:pPr>
        <w:rPr>
          <w:rFonts w:ascii="Calibri" w:hAnsi="Calibri" w:hint="default"/>
          <w:b/>
          <w:i w:val="0"/>
          <w:sz w:val="28"/>
          <w:u w:val="single"/>
        </w:rPr>
      </w:lvl>
    </w:lvlOverride>
    <w:lvlOverride w:ilvl="1">
      <w:lvl w:ilvl="1">
        <w:start w:val="1"/>
        <w:numFmt w:val="none"/>
        <w:lvlText w:val="9.3"/>
        <w:lvlJc w:val="left"/>
        <w:pPr>
          <w:ind w:left="720" w:hanging="360"/>
        </w:pPr>
        <w:rPr>
          <w:rFonts w:ascii="Calibri" w:hAnsi="Calibri" w:hint="default"/>
          <w:b/>
          <w:i w:val="0"/>
          <w:sz w:val="24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9" w16cid:durableId="1941180381">
    <w:abstractNumId w:val="27"/>
  </w:num>
  <w:num w:numId="20" w16cid:durableId="426196666">
    <w:abstractNumId w:val="13"/>
  </w:num>
  <w:num w:numId="21" w16cid:durableId="607811434">
    <w:abstractNumId w:val="28"/>
  </w:num>
  <w:num w:numId="22" w16cid:durableId="930355964">
    <w:abstractNumId w:val="28"/>
    <w:lvlOverride w:ilvl="0">
      <w:lvl w:ilvl="0">
        <w:start w:val="1"/>
        <w:numFmt w:val="none"/>
        <w:lvlText w:val="8"/>
        <w:lvlJc w:val="left"/>
        <w:pPr>
          <w:ind w:left="360" w:hanging="360"/>
        </w:pPr>
        <w:rPr>
          <w:rFonts w:ascii="Calibri" w:hAnsi="Calibri" w:hint="default"/>
          <w:b/>
          <w:i w:val="0"/>
          <w:sz w:val="28"/>
          <w:u w:val="single"/>
        </w:rPr>
      </w:lvl>
    </w:lvlOverride>
    <w:lvlOverride w:ilvl="1">
      <w:lvl w:ilvl="1">
        <w:start w:val="1"/>
        <w:numFmt w:val="none"/>
        <w:lvlText w:val="9.4"/>
        <w:lvlJc w:val="left"/>
        <w:pPr>
          <w:ind w:left="720" w:hanging="360"/>
        </w:pPr>
        <w:rPr>
          <w:rFonts w:ascii="Calibri" w:hAnsi="Calibri" w:hint="default"/>
          <w:b/>
          <w:i w:val="0"/>
          <w:sz w:val="24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824539917">
    <w:abstractNumId w:val="28"/>
    <w:lvlOverride w:ilvl="0">
      <w:lvl w:ilvl="0">
        <w:start w:val="1"/>
        <w:numFmt w:val="none"/>
        <w:lvlText w:val="8"/>
        <w:lvlJc w:val="left"/>
        <w:pPr>
          <w:ind w:left="360" w:hanging="360"/>
        </w:pPr>
        <w:rPr>
          <w:rFonts w:ascii="Calibri" w:hAnsi="Calibri" w:hint="default"/>
          <w:b/>
          <w:i w:val="0"/>
          <w:sz w:val="28"/>
          <w:u w:val="single"/>
        </w:rPr>
      </w:lvl>
    </w:lvlOverride>
    <w:lvlOverride w:ilvl="1">
      <w:lvl w:ilvl="1">
        <w:start w:val="1"/>
        <w:numFmt w:val="none"/>
        <w:lvlText w:val="9.5"/>
        <w:lvlJc w:val="left"/>
        <w:pPr>
          <w:ind w:left="720" w:hanging="360"/>
        </w:pPr>
        <w:rPr>
          <w:rFonts w:ascii="Calibri" w:hAnsi="Calibri" w:hint="default"/>
          <w:b/>
          <w:i w:val="0"/>
          <w:sz w:val="24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4" w16cid:durableId="697195837">
    <w:abstractNumId w:val="28"/>
    <w:lvlOverride w:ilvl="0">
      <w:lvl w:ilvl="0">
        <w:start w:val="1"/>
        <w:numFmt w:val="none"/>
        <w:lvlText w:val="8"/>
        <w:lvlJc w:val="left"/>
        <w:pPr>
          <w:ind w:left="360" w:hanging="360"/>
        </w:pPr>
        <w:rPr>
          <w:rFonts w:ascii="Calibri" w:hAnsi="Calibri" w:hint="default"/>
          <w:b/>
          <w:i w:val="0"/>
          <w:sz w:val="28"/>
          <w:u w:val="single"/>
        </w:rPr>
      </w:lvl>
    </w:lvlOverride>
    <w:lvlOverride w:ilvl="1">
      <w:lvl w:ilvl="1">
        <w:start w:val="1"/>
        <w:numFmt w:val="none"/>
        <w:lvlText w:val="9.6"/>
        <w:lvlJc w:val="left"/>
        <w:pPr>
          <w:ind w:left="720" w:hanging="360"/>
        </w:pPr>
        <w:rPr>
          <w:rFonts w:ascii="Calibri" w:hAnsi="Calibri" w:hint="default"/>
          <w:b/>
          <w:i w:val="0"/>
          <w:sz w:val="24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5" w16cid:durableId="1510171762">
    <w:abstractNumId w:val="30"/>
  </w:num>
  <w:num w:numId="26" w16cid:durableId="135072033">
    <w:abstractNumId w:val="0"/>
  </w:num>
  <w:num w:numId="27" w16cid:durableId="1933588554">
    <w:abstractNumId w:val="26"/>
  </w:num>
  <w:num w:numId="28" w16cid:durableId="879587097">
    <w:abstractNumId w:val="31"/>
  </w:num>
  <w:num w:numId="29" w16cid:durableId="1929270643">
    <w:abstractNumId w:val="14"/>
  </w:num>
  <w:num w:numId="30" w16cid:durableId="2048137774">
    <w:abstractNumId w:val="3"/>
  </w:num>
  <w:num w:numId="31" w16cid:durableId="643461772">
    <w:abstractNumId w:val="8"/>
  </w:num>
  <w:num w:numId="32" w16cid:durableId="385253346">
    <w:abstractNumId w:val="23"/>
  </w:num>
  <w:num w:numId="33" w16cid:durableId="2017415282">
    <w:abstractNumId w:val="7"/>
  </w:num>
  <w:num w:numId="34" w16cid:durableId="163447247">
    <w:abstractNumId w:val="10"/>
  </w:num>
  <w:num w:numId="35" w16cid:durableId="1989938587">
    <w:abstractNumId w:val="29"/>
  </w:num>
  <w:num w:numId="36" w16cid:durableId="1489831296">
    <w:abstractNumId w:val="25"/>
  </w:num>
  <w:num w:numId="37" w16cid:durableId="12752141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B12"/>
    <w:rsid w:val="00002219"/>
    <w:rsid w:val="0000339A"/>
    <w:rsid w:val="00017759"/>
    <w:rsid w:val="00020CA6"/>
    <w:rsid w:val="0002270D"/>
    <w:rsid w:val="000269E7"/>
    <w:rsid w:val="00030287"/>
    <w:rsid w:val="0004410F"/>
    <w:rsid w:val="00046203"/>
    <w:rsid w:val="00055339"/>
    <w:rsid w:val="00057F4D"/>
    <w:rsid w:val="00060278"/>
    <w:rsid w:val="00062B71"/>
    <w:rsid w:val="00064F41"/>
    <w:rsid w:val="00065312"/>
    <w:rsid w:val="00067E45"/>
    <w:rsid w:val="000759E2"/>
    <w:rsid w:val="00081EEF"/>
    <w:rsid w:val="00092F2D"/>
    <w:rsid w:val="000958D8"/>
    <w:rsid w:val="00097952"/>
    <w:rsid w:val="000A04EB"/>
    <w:rsid w:val="000A2188"/>
    <w:rsid w:val="000A2E3F"/>
    <w:rsid w:val="000B0355"/>
    <w:rsid w:val="000B23C5"/>
    <w:rsid w:val="000B42C0"/>
    <w:rsid w:val="000B62B6"/>
    <w:rsid w:val="000C1ABD"/>
    <w:rsid w:val="000C4C65"/>
    <w:rsid w:val="000D10B2"/>
    <w:rsid w:val="000D3F9B"/>
    <w:rsid w:val="000D70AB"/>
    <w:rsid w:val="000E45D9"/>
    <w:rsid w:val="000E6E10"/>
    <w:rsid w:val="00101AAC"/>
    <w:rsid w:val="00104CB3"/>
    <w:rsid w:val="00106584"/>
    <w:rsid w:val="00111BEA"/>
    <w:rsid w:val="00116DA8"/>
    <w:rsid w:val="001243AE"/>
    <w:rsid w:val="001243C3"/>
    <w:rsid w:val="00125819"/>
    <w:rsid w:val="001524A8"/>
    <w:rsid w:val="00157225"/>
    <w:rsid w:val="00163391"/>
    <w:rsid w:val="001716E0"/>
    <w:rsid w:val="00187021"/>
    <w:rsid w:val="001876C0"/>
    <w:rsid w:val="00192F15"/>
    <w:rsid w:val="00193117"/>
    <w:rsid w:val="0019569D"/>
    <w:rsid w:val="00196A97"/>
    <w:rsid w:val="00197240"/>
    <w:rsid w:val="001A305D"/>
    <w:rsid w:val="001A7EA5"/>
    <w:rsid w:val="001B173B"/>
    <w:rsid w:val="001C0DDC"/>
    <w:rsid w:val="001C14C7"/>
    <w:rsid w:val="001C211D"/>
    <w:rsid w:val="001C2B37"/>
    <w:rsid w:val="001C34F7"/>
    <w:rsid w:val="001C676D"/>
    <w:rsid w:val="001C6993"/>
    <w:rsid w:val="001D7760"/>
    <w:rsid w:val="001E39A5"/>
    <w:rsid w:val="001E5E5B"/>
    <w:rsid w:val="001F1B0F"/>
    <w:rsid w:val="001F3E82"/>
    <w:rsid w:val="002031F4"/>
    <w:rsid w:val="002068BB"/>
    <w:rsid w:val="00207DD6"/>
    <w:rsid w:val="00220CA8"/>
    <w:rsid w:val="00222682"/>
    <w:rsid w:val="00225652"/>
    <w:rsid w:val="00227449"/>
    <w:rsid w:val="00235ACB"/>
    <w:rsid w:val="00240812"/>
    <w:rsid w:val="002448CE"/>
    <w:rsid w:val="00246FB7"/>
    <w:rsid w:val="002533C4"/>
    <w:rsid w:val="00254E4B"/>
    <w:rsid w:val="00262B31"/>
    <w:rsid w:val="0027533B"/>
    <w:rsid w:val="00276FF8"/>
    <w:rsid w:val="002810D3"/>
    <w:rsid w:val="00284778"/>
    <w:rsid w:val="002866C6"/>
    <w:rsid w:val="002A349D"/>
    <w:rsid w:val="002A7F7D"/>
    <w:rsid w:val="002B0119"/>
    <w:rsid w:val="002B267C"/>
    <w:rsid w:val="002C3190"/>
    <w:rsid w:val="002C3F2D"/>
    <w:rsid w:val="002D1D3E"/>
    <w:rsid w:val="002E4C3C"/>
    <w:rsid w:val="002E5A0D"/>
    <w:rsid w:val="002E6152"/>
    <w:rsid w:val="002E69F9"/>
    <w:rsid w:val="002F39D6"/>
    <w:rsid w:val="002F4B83"/>
    <w:rsid w:val="00302D2E"/>
    <w:rsid w:val="003048C5"/>
    <w:rsid w:val="003134F2"/>
    <w:rsid w:val="003178D0"/>
    <w:rsid w:val="003357DE"/>
    <w:rsid w:val="0034053D"/>
    <w:rsid w:val="003456D0"/>
    <w:rsid w:val="003512CF"/>
    <w:rsid w:val="003611E2"/>
    <w:rsid w:val="00370B30"/>
    <w:rsid w:val="00373343"/>
    <w:rsid w:val="0037388E"/>
    <w:rsid w:val="00391700"/>
    <w:rsid w:val="003A108E"/>
    <w:rsid w:val="003B05EE"/>
    <w:rsid w:val="003B7C70"/>
    <w:rsid w:val="003C3D2E"/>
    <w:rsid w:val="003C75D0"/>
    <w:rsid w:val="003D04B0"/>
    <w:rsid w:val="003D29DE"/>
    <w:rsid w:val="003E2A45"/>
    <w:rsid w:val="003E42B1"/>
    <w:rsid w:val="003F20D3"/>
    <w:rsid w:val="003F311C"/>
    <w:rsid w:val="003F358D"/>
    <w:rsid w:val="003F6143"/>
    <w:rsid w:val="00410DB4"/>
    <w:rsid w:val="00413664"/>
    <w:rsid w:val="004164B7"/>
    <w:rsid w:val="004228FE"/>
    <w:rsid w:val="00431D20"/>
    <w:rsid w:val="00431F19"/>
    <w:rsid w:val="00442F53"/>
    <w:rsid w:val="004538F8"/>
    <w:rsid w:val="004566D3"/>
    <w:rsid w:val="004659A6"/>
    <w:rsid w:val="00466FF2"/>
    <w:rsid w:val="00467411"/>
    <w:rsid w:val="004919FF"/>
    <w:rsid w:val="00492410"/>
    <w:rsid w:val="00495AD9"/>
    <w:rsid w:val="0049693D"/>
    <w:rsid w:val="004A4B1C"/>
    <w:rsid w:val="004A6F72"/>
    <w:rsid w:val="004B1088"/>
    <w:rsid w:val="004B2D1F"/>
    <w:rsid w:val="004C4D6A"/>
    <w:rsid w:val="004D5DC8"/>
    <w:rsid w:val="004D6A87"/>
    <w:rsid w:val="004D75A2"/>
    <w:rsid w:val="004E5A16"/>
    <w:rsid w:val="004F5644"/>
    <w:rsid w:val="004F7F3E"/>
    <w:rsid w:val="00503679"/>
    <w:rsid w:val="00511B99"/>
    <w:rsid w:val="00515102"/>
    <w:rsid w:val="0051699C"/>
    <w:rsid w:val="005252F8"/>
    <w:rsid w:val="00527D70"/>
    <w:rsid w:val="00532CBF"/>
    <w:rsid w:val="00532EA5"/>
    <w:rsid w:val="005342D3"/>
    <w:rsid w:val="0053758F"/>
    <w:rsid w:val="00540EC7"/>
    <w:rsid w:val="00541DCA"/>
    <w:rsid w:val="0054595B"/>
    <w:rsid w:val="005465F6"/>
    <w:rsid w:val="005506DB"/>
    <w:rsid w:val="005514A5"/>
    <w:rsid w:val="00551921"/>
    <w:rsid w:val="0055445D"/>
    <w:rsid w:val="00560333"/>
    <w:rsid w:val="00571E22"/>
    <w:rsid w:val="00573127"/>
    <w:rsid w:val="00576E0F"/>
    <w:rsid w:val="00580DD2"/>
    <w:rsid w:val="005814BB"/>
    <w:rsid w:val="00584198"/>
    <w:rsid w:val="005844F6"/>
    <w:rsid w:val="005966A7"/>
    <w:rsid w:val="005B0324"/>
    <w:rsid w:val="005B1CA6"/>
    <w:rsid w:val="005B2FC6"/>
    <w:rsid w:val="005B7B27"/>
    <w:rsid w:val="005F3959"/>
    <w:rsid w:val="005F516C"/>
    <w:rsid w:val="005F5F08"/>
    <w:rsid w:val="005F7C76"/>
    <w:rsid w:val="00600FC3"/>
    <w:rsid w:val="00610266"/>
    <w:rsid w:val="00612046"/>
    <w:rsid w:val="00614D07"/>
    <w:rsid w:val="0062327D"/>
    <w:rsid w:val="00632159"/>
    <w:rsid w:val="00633148"/>
    <w:rsid w:val="006350D6"/>
    <w:rsid w:val="00643210"/>
    <w:rsid w:val="00645B7C"/>
    <w:rsid w:val="00646CFD"/>
    <w:rsid w:val="00657778"/>
    <w:rsid w:val="0066104A"/>
    <w:rsid w:val="006725B8"/>
    <w:rsid w:val="006751E5"/>
    <w:rsid w:val="00675F05"/>
    <w:rsid w:val="00677CEF"/>
    <w:rsid w:val="0068275B"/>
    <w:rsid w:val="006860C5"/>
    <w:rsid w:val="006929C3"/>
    <w:rsid w:val="006939B7"/>
    <w:rsid w:val="0069593B"/>
    <w:rsid w:val="006A4851"/>
    <w:rsid w:val="006B1934"/>
    <w:rsid w:val="006B1D5C"/>
    <w:rsid w:val="006C7242"/>
    <w:rsid w:val="006D107A"/>
    <w:rsid w:val="006E661B"/>
    <w:rsid w:val="006F651B"/>
    <w:rsid w:val="006F69CC"/>
    <w:rsid w:val="006F748F"/>
    <w:rsid w:val="007069B7"/>
    <w:rsid w:val="00711804"/>
    <w:rsid w:val="00714E49"/>
    <w:rsid w:val="007252F6"/>
    <w:rsid w:val="00726955"/>
    <w:rsid w:val="007317F8"/>
    <w:rsid w:val="00731E28"/>
    <w:rsid w:val="00743D9D"/>
    <w:rsid w:val="00753D3B"/>
    <w:rsid w:val="00755A66"/>
    <w:rsid w:val="00756EEE"/>
    <w:rsid w:val="00757EB1"/>
    <w:rsid w:val="00761590"/>
    <w:rsid w:val="0077121E"/>
    <w:rsid w:val="00772441"/>
    <w:rsid w:val="00773653"/>
    <w:rsid w:val="00774CE5"/>
    <w:rsid w:val="00777B2B"/>
    <w:rsid w:val="00796C9D"/>
    <w:rsid w:val="007A0335"/>
    <w:rsid w:val="007A52B5"/>
    <w:rsid w:val="007B002C"/>
    <w:rsid w:val="007B01FC"/>
    <w:rsid w:val="007B496E"/>
    <w:rsid w:val="007C103B"/>
    <w:rsid w:val="007C1343"/>
    <w:rsid w:val="007C1711"/>
    <w:rsid w:val="007C3CE1"/>
    <w:rsid w:val="007C6D67"/>
    <w:rsid w:val="007E7617"/>
    <w:rsid w:val="007F047E"/>
    <w:rsid w:val="00802ED9"/>
    <w:rsid w:val="00803A19"/>
    <w:rsid w:val="00811C86"/>
    <w:rsid w:val="00816E6D"/>
    <w:rsid w:val="008178A3"/>
    <w:rsid w:val="00823697"/>
    <w:rsid w:val="008244B0"/>
    <w:rsid w:val="00837C6A"/>
    <w:rsid w:val="00843CA0"/>
    <w:rsid w:val="008444DA"/>
    <w:rsid w:val="008466F6"/>
    <w:rsid w:val="00850752"/>
    <w:rsid w:val="00853F39"/>
    <w:rsid w:val="008565FE"/>
    <w:rsid w:val="00861B7E"/>
    <w:rsid w:val="00883D73"/>
    <w:rsid w:val="0088609E"/>
    <w:rsid w:val="0089081F"/>
    <w:rsid w:val="008A3439"/>
    <w:rsid w:val="008B7C1C"/>
    <w:rsid w:val="008C0B12"/>
    <w:rsid w:val="008C0E9F"/>
    <w:rsid w:val="008E1F7E"/>
    <w:rsid w:val="008E2FA0"/>
    <w:rsid w:val="008E6B89"/>
    <w:rsid w:val="0090275C"/>
    <w:rsid w:val="00910698"/>
    <w:rsid w:val="00916E85"/>
    <w:rsid w:val="009226AB"/>
    <w:rsid w:val="00925DC7"/>
    <w:rsid w:val="00931EA6"/>
    <w:rsid w:val="0094415A"/>
    <w:rsid w:val="0094439D"/>
    <w:rsid w:val="00946389"/>
    <w:rsid w:val="00947173"/>
    <w:rsid w:val="00954B98"/>
    <w:rsid w:val="00956C53"/>
    <w:rsid w:val="009601F2"/>
    <w:rsid w:val="00965448"/>
    <w:rsid w:val="00967365"/>
    <w:rsid w:val="00967DA4"/>
    <w:rsid w:val="00967E1D"/>
    <w:rsid w:val="009703DF"/>
    <w:rsid w:val="009773DE"/>
    <w:rsid w:val="00986B24"/>
    <w:rsid w:val="00991A8D"/>
    <w:rsid w:val="009948F6"/>
    <w:rsid w:val="00997066"/>
    <w:rsid w:val="009B24BB"/>
    <w:rsid w:val="009B41D7"/>
    <w:rsid w:val="009B643B"/>
    <w:rsid w:val="009D2761"/>
    <w:rsid w:val="009D6676"/>
    <w:rsid w:val="009E24FD"/>
    <w:rsid w:val="009F57DB"/>
    <w:rsid w:val="00A076BA"/>
    <w:rsid w:val="00A21760"/>
    <w:rsid w:val="00A30317"/>
    <w:rsid w:val="00A33BFB"/>
    <w:rsid w:val="00A34054"/>
    <w:rsid w:val="00A36328"/>
    <w:rsid w:val="00A42516"/>
    <w:rsid w:val="00A532E7"/>
    <w:rsid w:val="00A55AEE"/>
    <w:rsid w:val="00A6018B"/>
    <w:rsid w:val="00A60A4C"/>
    <w:rsid w:val="00A63370"/>
    <w:rsid w:val="00A65030"/>
    <w:rsid w:val="00A71337"/>
    <w:rsid w:val="00A926D9"/>
    <w:rsid w:val="00AA056A"/>
    <w:rsid w:val="00AA323C"/>
    <w:rsid w:val="00AB039E"/>
    <w:rsid w:val="00AB74B2"/>
    <w:rsid w:val="00AB7E43"/>
    <w:rsid w:val="00AC5E04"/>
    <w:rsid w:val="00AD7A0A"/>
    <w:rsid w:val="00AE57AD"/>
    <w:rsid w:val="00AE7B48"/>
    <w:rsid w:val="00AF12CF"/>
    <w:rsid w:val="00AF4EFD"/>
    <w:rsid w:val="00AF5574"/>
    <w:rsid w:val="00B06C2E"/>
    <w:rsid w:val="00B20C79"/>
    <w:rsid w:val="00B21D4C"/>
    <w:rsid w:val="00B2288D"/>
    <w:rsid w:val="00B26888"/>
    <w:rsid w:val="00B34FA1"/>
    <w:rsid w:val="00B3716B"/>
    <w:rsid w:val="00B41B44"/>
    <w:rsid w:val="00B42306"/>
    <w:rsid w:val="00B5223F"/>
    <w:rsid w:val="00B551B6"/>
    <w:rsid w:val="00B657D2"/>
    <w:rsid w:val="00B74C91"/>
    <w:rsid w:val="00B81146"/>
    <w:rsid w:val="00B8122C"/>
    <w:rsid w:val="00B82331"/>
    <w:rsid w:val="00B82C52"/>
    <w:rsid w:val="00B82FA7"/>
    <w:rsid w:val="00B85E1A"/>
    <w:rsid w:val="00B92468"/>
    <w:rsid w:val="00B93F19"/>
    <w:rsid w:val="00B946C9"/>
    <w:rsid w:val="00BA0C3D"/>
    <w:rsid w:val="00BB34EB"/>
    <w:rsid w:val="00BC50A8"/>
    <w:rsid w:val="00BD34BB"/>
    <w:rsid w:val="00BD558A"/>
    <w:rsid w:val="00BE0A30"/>
    <w:rsid w:val="00BE1D18"/>
    <w:rsid w:val="00BE2B6B"/>
    <w:rsid w:val="00C00FEC"/>
    <w:rsid w:val="00C0778F"/>
    <w:rsid w:val="00C120CA"/>
    <w:rsid w:val="00C172BF"/>
    <w:rsid w:val="00C2069E"/>
    <w:rsid w:val="00C23EA7"/>
    <w:rsid w:val="00C24E4A"/>
    <w:rsid w:val="00C30D6B"/>
    <w:rsid w:val="00C330FF"/>
    <w:rsid w:val="00C42764"/>
    <w:rsid w:val="00C44785"/>
    <w:rsid w:val="00C6532A"/>
    <w:rsid w:val="00C657B2"/>
    <w:rsid w:val="00C73811"/>
    <w:rsid w:val="00C7425E"/>
    <w:rsid w:val="00C75CC0"/>
    <w:rsid w:val="00C81FC0"/>
    <w:rsid w:val="00CA0C6B"/>
    <w:rsid w:val="00CA214A"/>
    <w:rsid w:val="00CA5A4B"/>
    <w:rsid w:val="00CB5EF0"/>
    <w:rsid w:val="00CE3399"/>
    <w:rsid w:val="00CE518D"/>
    <w:rsid w:val="00CF18A2"/>
    <w:rsid w:val="00D10D97"/>
    <w:rsid w:val="00D12065"/>
    <w:rsid w:val="00D126B0"/>
    <w:rsid w:val="00D12A8D"/>
    <w:rsid w:val="00D13855"/>
    <w:rsid w:val="00D138B7"/>
    <w:rsid w:val="00D155A8"/>
    <w:rsid w:val="00D36ECB"/>
    <w:rsid w:val="00D40887"/>
    <w:rsid w:val="00D42A30"/>
    <w:rsid w:val="00D43857"/>
    <w:rsid w:val="00D5108C"/>
    <w:rsid w:val="00D5664A"/>
    <w:rsid w:val="00D600DA"/>
    <w:rsid w:val="00D66243"/>
    <w:rsid w:val="00D748B4"/>
    <w:rsid w:val="00D8488C"/>
    <w:rsid w:val="00D87070"/>
    <w:rsid w:val="00D90787"/>
    <w:rsid w:val="00DB68C6"/>
    <w:rsid w:val="00DC0AB1"/>
    <w:rsid w:val="00DC7947"/>
    <w:rsid w:val="00DD6E12"/>
    <w:rsid w:val="00DE1115"/>
    <w:rsid w:val="00DF3B2B"/>
    <w:rsid w:val="00DF4CB4"/>
    <w:rsid w:val="00DF5B3C"/>
    <w:rsid w:val="00DF7A51"/>
    <w:rsid w:val="00E01A4C"/>
    <w:rsid w:val="00E07A26"/>
    <w:rsid w:val="00E11C13"/>
    <w:rsid w:val="00E13B52"/>
    <w:rsid w:val="00E1501E"/>
    <w:rsid w:val="00E21E4B"/>
    <w:rsid w:val="00E26C93"/>
    <w:rsid w:val="00E35D50"/>
    <w:rsid w:val="00E45BE7"/>
    <w:rsid w:val="00E46E7D"/>
    <w:rsid w:val="00E62864"/>
    <w:rsid w:val="00E7460B"/>
    <w:rsid w:val="00E814A1"/>
    <w:rsid w:val="00E81530"/>
    <w:rsid w:val="00E82BE6"/>
    <w:rsid w:val="00E9494E"/>
    <w:rsid w:val="00EB57DA"/>
    <w:rsid w:val="00EB79C4"/>
    <w:rsid w:val="00EC50AF"/>
    <w:rsid w:val="00ED2D02"/>
    <w:rsid w:val="00ED5F51"/>
    <w:rsid w:val="00EE6140"/>
    <w:rsid w:val="00EE647B"/>
    <w:rsid w:val="00EE73FB"/>
    <w:rsid w:val="00EF12B8"/>
    <w:rsid w:val="00EF17BF"/>
    <w:rsid w:val="00F06161"/>
    <w:rsid w:val="00F0726F"/>
    <w:rsid w:val="00F100D1"/>
    <w:rsid w:val="00F16C50"/>
    <w:rsid w:val="00F17F98"/>
    <w:rsid w:val="00F222D1"/>
    <w:rsid w:val="00F2747C"/>
    <w:rsid w:val="00F3094D"/>
    <w:rsid w:val="00F33F0E"/>
    <w:rsid w:val="00F37DD1"/>
    <w:rsid w:val="00F4541D"/>
    <w:rsid w:val="00F605C2"/>
    <w:rsid w:val="00FA6177"/>
    <w:rsid w:val="00FA6C70"/>
    <w:rsid w:val="00FB5695"/>
    <w:rsid w:val="00FC237C"/>
    <w:rsid w:val="00FD0A88"/>
    <w:rsid w:val="00FE2798"/>
    <w:rsid w:val="00FE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11219"/>
  <w15:docId w15:val="{84960EBB-5452-46B3-9474-52FB71E0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7E43"/>
  </w:style>
  <w:style w:type="paragraph" w:styleId="Nadpis1">
    <w:name w:val="heading 1"/>
    <w:basedOn w:val="Normln"/>
    <w:next w:val="Normln"/>
    <w:link w:val="Nadpis1Char"/>
    <w:uiPriority w:val="9"/>
    <w:qFormat/>
    <w:rsid w:val="00F274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274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11804"/>
    <w:pPr>
      <w:ind w:left="720"/>
      <w:contextualSpacing/>
    </w:pPr>
  </w:style>
  <w:style w:type="table" w:styleId="Mkatabulky">
    <w:name w:val="Table Grid"/>
    <w:basedOn w:val="Normlntabulka"/>
    <w:uiPriority w:val="39"/>
    <w:rsid w:val="00711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E2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2A45"/>
  </w:style>
  <w:style w:type="paragraph" w:styleId="Zpat">
    <w:name w:val="footer"/>
    <w:basedOn w:val="Normln"/>
    <w:link w:val="ZpatChar"/>
    <w:uiPriority w:val="99"/>
    <w:unhideWhenUsed/>
    <w:rsid w:val="003E2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2A45"/>
  </w:style>
  <w:style w:type="paragraph" w:customStyle="1" w:styleId="Vroka">
    <w:name w:val="Výročka"/>
    <w:basedOn w:val="Odstavecseseznamem"/>
    <w:link w:val="VrokaChar"/>
    <w:qFormat/>
    <w:rsid w:val="00A6018B"/>
    <w:pPr>
      <w:keepNext/>
      <w:numPr>
        <w:numId w:val="7"/>
      </w:numPr>
    </w:pPr>
    <w:rPr>
      <w:b/>
      <w:sz w:val="28"/>
      <w:u w:val="single"/>
    </w:rPr>
  </w:style>
  <w:style w:type="paragraph" w:customStyle="1" w:styleId="Vroka1">
    <w:name w:val="Výročka1"/>
    <w:basedOn w:val="Odstavecseseznamem"/>
    <w:link w:val="Vroka1Char"/>
    <w:qFormat/>
    <w:rsid w:val="006A4851"/>
    <w:pPr>
      <w:keepNext/>
      <w:numPr>
        <w:ilvl w:val="1"/>
        <w:numId w:val="7"/>
      </w:numPr>
    </w:pPr>
    <w:rPr>
      <w:b/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6018B"/>
  </w:style>
  <w:style w:type="character" w:customStyle="1" w:styleId="VrokaChar">
    <w:name w:val="Výročka Char"/>
    <w:basedOn w:val="OdstavecseseznamemChar"/>
    <w:link w:val="Vroka"/>
    <w:rsid w:val="00A6018B"/>
    <w:rPr>
      <w:b/>
      <w:sz w:val="28"/>
      <w:u w:val="single"/>
    </w:rPr>
  </w:style>
  <w:style w:type="numbering" w:customStyle="1" w:styleId="KS">
    <w:name w:val="KS"/>
    <w:uiPriority w:val="99"/>
    <w:rsid w:val="00BD34BB"/>
    <w:pPr>
      <w:numPr>
        <w:numId w:val="25"/>
      </w:numPr>
    </w:pPr>
  </w:style>
  <w:style w:type="character" w:customStyle="1" w:styleId="Vroka1Char">
    <w:name w:val="Výročka1 Char"/>
    <w:basedOn w:val="OdstavecseseznamemChar"/>
    <w:link w:val="Vroka1"/>
    <w:rsid w:val="006A4851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274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bsah1">
    <w:name w:val="toc 1"/>
    <w:basedOn w:val="Normln"/>
    <w:next w:val="Normln"/>
    <w:autoRedefine/>
    <w:uiPriority w:val="39"/>
    <w:unhideWhenUsed/>
    <w:rsid w:val="00F2747C"/>
    <w:pPr>
      <w:spacing w:after="100"/>
    </w:pPr>
  </w:style>
  <w:style w:type="character" w:customStyle="1" w:styleId="Nadpis1Char">
    <w:name w:val="Nadpis 1 Char"/>
    <w:basedOn w:val="Standardnpsmoodstavce"/>
    <w:link w:val="Nadpis1"/>
    <w:uiPriority w:val="9"/>
    <w:rsid w:val="00F27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F2747C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F2747C"/>
    <w:rPr>
      <w:color w:val="0563C1" w:themeColor="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C0E9F"/>
    <w:pPr>
      <w:spacing w:after="120" w:line="240" w:lineRule="auto"/>
      <w:ind w:left="283"/>
    </w:pPr>
    <w:rPr>
      <w:rFonts w:ascii="Times New Roman" w:eastAsia="Times New Roman" w:hAnsi="Times New Roman" w:cs="Times New Roman"/>
      <w:spacing w:val="20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C0E9F"/>
    <w:rPr>
      <w:rFonts w:ascii="Times New Roman" w:eastAsia="Times New Roman" w:hAnsi="Times New Roman" w:cs="Times New Roman"/>
      <w:spacing w:val="20"/>
      <w:sz w:val="20"/>
      <w:szCs w:val="20"/>
      <w:lang w:eastAsia="cs-CZ"/>
    </w:rPr>
  </w:style>
  <w:style w:type="paragraph" w:styleId="Bezmezer">
    <w:name w:val="No Spacing"/>
    <w:uiPriority w:val="1"/>
    <w:qFormat/>
    <w:rsid w:val="0055192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7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4B2"/>
    <w:rPr>
      <w:rFonts w:ascii="Segoe UI" w:hAnsi="Segoe UI" w:cs="Segoe UI"/>
      <w:sz w:val="18"/>
      <w:szCs w:val="18"/>
    </w:rPr>
  </w:style>
  <w:style w:type="paragraph" w:customStyle="1" w:styleId="m5875374230559575584msolistparagraph">
    <w:name w:val="m_5875374230559575584msolistparagraph"/>
    <w:basedOn w:val="Normln"/>
    <w:rsid w:val="000B035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B1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bynek.barta@mmh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ms-luzick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s-luzic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A3101-2BA1-4EF7-884E-F43D7EA62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18</Pages>
  <Words>2700</Words>
  <Characters>15931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Snopková Kateřina Ing.</dc:creator>
  <cp:lastModifiedBy>Gabriela Baranovičová</cp:lastModifiedBy>
  <cp:revision>78</cp:revision>
  <cp:lastPrinted>2023-10-30T09:36:00Z</cp:lastPrinted>
  <dcterms:created xsi:type="dcterms:W3CDTF">2023-10-12T07:41:00Z</dcterms:created>
  <dcterms:modified xsi:type="dcterms:W3CDTF">2024-10-31T13:02:00Z</dcterms:modified>
</cp:coreProperties>
</file>